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B22" w14:textId="77777777" w:rsidR="008A0A37" w:rsidRPr="002C378B" w:rsidRDefault="008A0A37" w:rsidP="002C378B">
      <w:pPr>
        <w:spacing w:after="0" w:line="240" w:lineRule="auto"/>
        <w:rPr>
          <w:rFonts w:eastAsia="MS Mincho" w:cstheme="minorHAnsi"/>
          <w:b/>
        </w:rPr>
      </w:pPr>
      <w:r w:rsidRPr="002C378B">
        <w:rPr>
          <w:rFonts w:eastAsia="MS Mincho" w:cstheme="minorHAnsi"/>
          <w:b/>
          <w:bCs/>
        </w:rPr>
        <w:t>Heifer International</w:t>
      </w:r>
    </w:p>
    <w:p w14:paraId="42B96DA4" w14:textId="77777777" w:rsidR="008A0A37" w:rsidRPr="002C378B" w:rsidRDefault="008A0A37" w:rsidP="002C378B">
      <w:pPr>
        <w:spacing w:after="0" w:line="240" w:lineRule="auto"/>
        <w:rPr>
          <w:rFonts w:eastAsia="MS Mincho" w:cstheme="minorHAnsi"/>
          <w:b/>
          <w:bCs/>
        </w:rPr>
      </w:pPr>
      <w:r w:rsidRPr="002C378B">
        <w:rPr>
          <w:rFonts w:eastAsia="MS Mincho" w:cstheme="minorHAnsi"/>
          <w:b/>
          <w:bCs/>
        </w:rPr>
        <w:t>Non-US Job Description</w:t>
      </w:r>
    </w:p>
    <w:p w14:paraId="5EAFFF73" w14:textId="5A6949B2" w:rsidR="008A0A37" w:rsidRPr="002C378B" w:rsidRDefault="001C26AF" w:rsidP="002C378B">
      <w:pPr>
        <w:spacing w:after="0" w:line="240" w:lineRule="auto"/>
        <w:rPr>
          <w:rFonts w:eastAsia="MS Mincho" w:cstheme="minorHAnsi"/>
          <w:b/>
          <w:bCs/>
        </w:rPr>
      </w:pPr>
      <w:r w:rsidRPr="002C378B">
        <w:rPr>
          <w:rFonts w:eastAsia="MS Mincho" w:cstheme="minorHAnsi"/>
          <w:b/>
          <w:bCs/>
        </w:rPr>
        <w:t xml:space="preserve">April 11, </w:t>
      </w:r>
      <w:r w:rsidR="00252EA6" w:rsidRPr="002C378B">
        <w:rPr>
          <w:rFonts w:eastAsia="MS Mincho" w:cstheme="minorHAnsi"/>
          <w:b/>
          <w:bCs/>
        </w:rPr>
        <w:t>2023</w:t>
      </w:r>
    </w:p>
    <w:p w14:paraId="20E7B493" w14:textId="77777777" w:rsidR="008A0A37" w:rsidRPr="002C378B" w:rsidRDefault="008A0A37" w:rsidP="002C378B">
      <w:pPr>
        <w:spacing w:after="0" w:line="240" w:lineRule="auto"/>
        <w:jc w:val="both"/>
        <w:rPr>
          <w:rFonts w:cstheme="minorHAnsi"/>
          <w:color w:val="FF0000"/>
        </w:rPr>
      </w:pPr>
    </w:p>
    <w:p w14:paraId="5018D0D5" w14:textId="2FC9D096" w:rsidR="008A0A37" w:rsidRPr="002C378B" w:rsidRDefault="008A0A37" w:rsidP="002C378B">
      <w:pPr>
        <w:pStyle w:val="Heading1"/>
        <w:spacing w:before="0" w:after="0"/>
        <w:ind w:right="-18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C378B">
        <w:rPr>
          <w:rFonts w:asciiTheme="minorHAnsi" w:hAnsiTheme="minorHAnsi" w:cstheme="minorHAnsi"/>
          <w:b w:val="0"/>
          <w:bCs w:val="0"/>
          <w:sz w:val="22"/>
          <w:szCs w:val="22"/>
        </w:rPr>
        <w:t>Job Title:</w:t>
      </w:r>
      <w:r w:rsidRPr="002C378B">
        <w:rPr>
          <w:rFonts w:asciiTheme="minorHAnsi" w:hAnsiTheme="minorHAnsi" w:cstheme="minorHAnsi"/>
          <w:sz w:val="22"/>
          <w:szCs w:val="22"/>
        </w:rPr>
        <w:tab/>
      </w:r>
      <w:r w:rsidRPr="002C378B">
        <w:rPr>
          <w:rFonts w:asciiTheme="minorHAnsi" w:hAnsiTheme="minorHAnsi" w:cstheme="minorHAnsi"/>
          <w:sz w:val="22"/>
          <w:szCs w:val="22"/>
        </w:rPr>
        <w:tab/>
      </w:r>
      <w:r w:rsidRPr="002C378B">
        <w:rPr>
          <w:rFonts w:asciiTheme="minorHAnsi" w:hAnsiTheme="minorHAnsi" w:cstheme="minorHAnsi"/>
          <w:sz w:val="22"/>
          <w:szCs w:val="22"/>
        </w:rPr>
        <w:tab/>
        <w:t>Senior Program Officer</w:t>
      </w:r>
      <w:r w:rsidR="002C378B">
        <w:rPr>
          <w:rFonts w:asciiTheme="minorHAnsi" w:hAnsiTheme="minorHAnsi" w:cstheme="minorHAnsi"/>
          <w:sz w:val="22"/>
          <w:szCs w:val="22"/>
        </w:rPr>
        <w:t xml:space="preserve"> </w:t>
      </w:r>
      <w:r w:rsidR="005931F7">
        <w:rPr>
          <w:rFonts w:asciiTheme="minorHAnsi" w:hAnsiTheme="minorHAnsi" w:cstheme="minorHAnsi"/>
          <w:sz w:val="22"/>
          <w:szCs w:val="22"/>
        </w:rPr>
        <w:t>–</w:t>
      </w:r>
      <w:r w:rsidR="00BD167E" w:rsidRPr="002C378B">
        <w:rPr>
          <w:rFonts w:asciiTheme="minorHAnsi" w:hAnsiTheme="minorHAnsi" w:cstheme="minorHAnsi"/>
          <w:sz w:val="22"/>
          <w:szCs w:val="22"/>
        </w:rPr>
        <w:t xml:space="preserve"> </w:t>
      </w:r>
      <w:r w:rsidR="005931F7">
        <w:rPr>
          <w:rFonts w:asciiTheme="minorHAnsi" w:hAnsiTheme="minorHAnsi" w:cstheme="minorHAnsi"/>
          <w:sz w:val="22"/>
          <w:szCs w:val="22"/>
        </w:rPr>
        <w:t>Livestock Systems Innovation Lab (</w:t>
      </w:r>
      <w:r w:rsidR="0026359E" w:rsidRPr="002C378B">
        <w:rPr>
          <w:rFonts w:asciiTheme="minorHAnsi" w:hAnsiTheme="minorHAnsi" w:cstheme="minorHAnsi"/>
          <w:sz w:val="22"/>
          <w:szCs w:val="22"/>
        </w:rPr>
        <w:t>LSIL</w:t>
      </w:r>
      <w:r w:rsidR="005931F7">
        <w:rPr>
          <w:rFonts w:asciiTheme="minorHAnsi" w:hAnsiTheme="minorHAnsi" w:cstheme="minorHAnsi"/>
          <w:sz w:val="22"/>
          <w:szCs w:val="22"/>
        </w:rPr>
        <w:t>)</w:t>
      </w:r>
    </w:p>
    <w:p w14:paraId="63105BCF" w14:textId="77777777" w:rsidR="008A0A37" w:rsidRPr="002C378B" w:rsidRDefault="008A0A37" w:rsidP="002C3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2C378B">
        <w:rPr>
          <w:rFonts w:cstheme="minorHAnsi"/>
          <w:bCs/>
        </w:rPr>
        <w:t>Position Number: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  <w:t>TBD</w:t>
      </w:r>
    </w:p>
    <w:p w14:paraId="059F0BA4" w14:textId="7D082A69" w:rsidR="008A0A37" w:rsidRPr="002C378B" w:rsidRDefault="008A0A37" w:rsidP="002C378B">
      <w:pPr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rPr>
          <w:rFonts w:cstheme="minorHAnsi"/>
          <w:bCs/>
        </w:rPr>
      </w:pPr>
      <w:r w:rsidRPr="002C378B">
        <w:rPr>
          <w:rFonts w:cstheme="minorHAnsi"/>
          <w:bCs/>
        </w:rPr>
        <w:t>New or Refill: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0F2F62" w:rsidRPr="002C378B">
        <w:rPr>
          <w:rFonts w:cstheme="minorHAnsi"/>
        </w:rPr>
        <w:t>Reclassification</w:t>
      </w:r>
    </w:p>
    <w:p w14:paraId="418E3439" w14:textId="70412438" w:rsidR="008A0A37" w:rsidRPr="002C378B" w:rsidRDefault="008A0A37" w:rsidP="002C378B">
      <w:pPr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rPr>
          <w:rFonts w:cstheme="minorHAnsi"/>
          <w:b/>
          <w:bCs/>
        </w:rPr>
      </w:pPr>
      <w:r w:rsidRPr="002C378B">
        <w:rPr>
          <w:rFonts w:cstheme="minorHAnsi"/>
          <w:bCs/>
        </w:rPr>
        <w:t>Core position: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AD2914"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2914"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="00AD2914" w:rsidRPr="002C378B">
        <w:rPr>
          <w:rFonts w:cstheme="minorHAnsi"/>
          <w:b/>
          <w:bCs/>
        </w:rPr>
        <w:fldChar w:fldCharType="end"/>
      </w:r>
      <w:r w:rsidR="002C378B">
        <w:rPr>
          <w:rFonts w:cstheme="minorHAnsi"/>
          <w:b/>
          <w:bCs/>
        </w:rPr>
        <w:t xml:space="preserve"> </w:t>
      </w:r>
      <w:r w:rsidRPr="002C378B">
        <w:rPr>
          <w:rFonts w:cstheme="minorHAnsi"/>
          <w:b/>
          <w:bCs/>
        </w:rPr>
        <w:t xml:space="preserve">Yes  </w:t>
      </w:r>
      <w:r w:rsidR="00AD2914"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2914"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="00AD2914" w:rsidRPr="002C378B">
        <w:rPr>
          <w:rFonts w:cstheme="minorHAnsi"/>
          <w:b/>
          <w:bCs/>
        </w:rPr>
        <w:fldChar w:fldCharType="end"/>
      </w:r>
      <w:r w:rsidRPr="002C378B">
        <w:rPr>
          <w:rFonts w:cstheme="minorHAnsi"/>
          <w:b/>
          <w:bCs/>
        </w:rPr>
        <w:t xml:space="preserve"> No</w:t>
      </w:r>
    </w:p>
    <w:p w14:paraId="0776378B" w14:textId="29338A9A" w:rsidR="008A0A37" w:rsidRPr="002C378B" w:rsidRDefault="008A0A37" w:rsidP="002C378B">
      <w:pPr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rPr>
          <w:rFonts w:cstheme="minorHAnsi"/>
          <w:b/>
          <w:bCs/>
        </w:rPr>
      </w:pPr>
      <w:r w:rsidRPr="002C378B">
        <w:rPr>
          <w:rFonts w:cstheme="minorHAnsi"/>
          <w:bCs/>
        </w:rPr>
        <w:t>Salary Grade: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8B14BB" w:rsidRPr="002C378B">
        <w:rPr>
          <w:rFonts w:cstheme="minorHAnsi"/>
          <w:bCs/>
        </w:rPr>
        <w:t>3</w:t>
      </w:r>
    </w:p>
    <w:p w14:paraId="5D3D71E3" w14:textId="31310CED" w:rsidR="008A0A37" w:rsidRPr="002C378B" w:rsidRDefault="008A0A37" w:rsidP="002C3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2C378B">
        <w:rPr>
          <w:rFonts w:cstheme="minorHAnsi"/>
          <w:bCs/>
        </w:rPr>
        <w:t>Division/Dept.: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AD2914" w:rsidRPr="002C378B">
        <w:rPr>
          <w:rFonts w:cstheme="minorHAnsi"/>
          <w:b/>
          <w:bCs/>
        </w:rPr>
        <w:t>Programs/Asia</w:t>
      </w:r>
    </w:p>
    <w:p w14:paraId="1946F99E" w14:textId="2A8E99C5" w:rsidR="008A0A37" w:rsidRPr="002C378B" w:rsidRDefault="008A0A37" w:rsidP="002C378B">
      <w:pPr>
        <w:spacing w:after="0" w:line="240" w:lineRule="auto"/>
        <w:jc w:val="both"/>
        <w:rPr>
          <w:rFonts w:cstheme="minorHAnsi"/>
          <w:b/>
          <w:bCs/>
        </w:rPr>
      </w:pPr>
      <w:r w:rsidRPr="002C378B">
        <w:rPr>
          <w:rFonts w:cstheme="minorHAnsi"/>
          <w:bCs/>
        </w:rPr>
        <w:t>Dept. #/Subproject WO:</w:t>
      </w:r>
      <w:r w:rsidRPr="002C378B">
        <w:rPr>
          <w:rFonts w:cstheme="minorHAnsi"/>
          <w:bCs/>
        </w:rPr>
        <w:tab/>
      </w:r>
      <w:r w:rsidR="00AD2914" w:rsidRPr="002C378B">
        <w:rPr>
          <w:rFonts w:cstheme="minorHAnsi"/>
          <w:bCs/>
        </w:rPr>
        <w:tab/>
      </w:r>
      <w:r w:rsidR="000D4A50" w:rsidRPr="002C378B">
        <w:rPr>
          <w:rFonts w:cstheme="minorHAnsi"/>
        </w:rPr>
        <w:t>TBD</w:t>
      </w:r>
    </w:p>
    <w:p w14:paraId="52E2E84E" w14:textId="68298331" w:rsidR="008A0A37" w:rsidRPr="002C378B" w:rsidRDefault="008A0A37" w:rsidP="002C378B">
      <w:pPr>
        <w:spacing w:after="0" w:line="240" w:lineRule="auto"/>
        <w:jc w:val="both"/>
        <w:rPr>
          <w:rFonts w:cstheme="minorHAnsi"/>
        </w:rPr>
      </w:pPr>
      <w:r w:rsidRPr="002C378B">
        <w:rPr>
          <w:rFonts w:cstheme="minorHAnsi"/>
          <w:bCs/>
        </w:rPr>
        <w:t>Reports to:</w:t>
      </w:r>
      <w:r w:rsidRPr="002C378B">
        <w:rPr>
          <w:rFonts w:cstheme="minorHAnsi"/>
        </w:rPr>
        <w:tab/>
      </w:r>
      <w:r w:rsidRPr="002C378B">
        <w:rPr>
          <w:rFonts w:cstheme="minorHAnsi"/>
        </w:rPr>
        <w:tab/>
      </w:r>
      <w:r w:rsidRPr="002C378B">
        <w:rPr>
          <w:rFonts w:cstheme="minorHAnsi"/>
        </w:rPr>
        <w:tab/>
      </w:r>
      <w:r w:rsidR="001F3049" w:rsidRPr="002C378B">
        <w:rPr>
          <w:rFonts w:cstheme="minorHAnsi"/>
        </w:rPr>
        <w:t>Principal Investigator (PI) of LSIL-Reach Project</w:t>
      </w:r>
      <w:r w:rsidR="00851408" w:rsidRPr="002C378B">
        <w:rPr>
          <w:rFonts w:cstheme="minorHAnsi"/>
        </w:rPr>
        <w:t>/Technical Directo</w:t>
      </w:r>
      <w:r w:rsidR="009E5B1E" w:rsidRPr="002C378B">
        <w:rPr>
          <w:rFonts w:cstheme="minorHAnsi"/>
        </w:rPr>
        <w:t>r</w:t>
      </w:r>
    </w:p>
    <w:p w14:paraId="65F6E43B" w14:textId="566ABE36" w:rsidR="008A0A37" w:rsidRPr="002C378B" w:rsidRDefault="008A0A37" w:rsidP="002C378B">
      <w:pPr>
        <w:spacing w:after="0" w:line="240" w:lineRule="auto"/>
        <w:jc w:val="both"/>
        <w:rPr>
          <w:rFonts w:cstheme="minorHAnsi"/>
        </w:rPr>
      </w:pPr>
      <w:r w:rsidRPr="002C378B">
        <w:rPr>
          <w:rFonts w:cstheme="minorHAnsi"/>
        </w:rPr>
        <w:t xml:space="preserve">Supervisor POSNO: </w:t>
      </w:r>
      <w:r w:rsidRPr="002C378B">
        <w:rPr>
          <w:rFonts w:cstheme="minorHAnsi"/>
        </w:rPr>
        <w:tab/>
      </w:r>
      <w:r w:rsidRPr="002C378B">
        <w:rPr>
          <w:rFonts w:cstheme="minorHAnsi"/>
        </w:rPr>
        <w:tab/>
      </w:r>
      <w:r w:rsidR="00BA33D6" w:rsidRPr="002C378B">
        <w:rPr>
          <w:rFonts w:cstheme="minorHAnsi"/>
        </w:rPr>
        <w:t>222183</w:t>
      </w:r>
    </w:p>
    <w:p w14:paraId="4B9E9ADA" w14:textId="6C95DDEE" w:rsidR="008A0A37" w:rsidRPr="002C378B" w:rsidRDefault="008A0A37" w:rsidP="002C378B">
      <w:pPr>
        <w:spacing w:after="0" w:line="240" w:lineRule="auto"/>
        <w:jc w:val="both"/>
        <w:rPr>
          <w:rFonts w:cstheme="minorHAnsi"/>
          <w:b/>
        </w:rPr>
      </w:pPr>
      <w:r w:rsidRPr="002C378B">
        <w:rPr>
          <w:rFonts w:cstheme="minorHAnsi"/>
        </w:rPr>
        <w:t xml:space="preserve">Supervisor RESNO/Name: </w:t>
      </w:r>
      <w:r w:rsidRPr="002C378B">
        <w:rPr>
          <w:rFonts w:cstheme="minorHAnsi"/>
        </w:rPr>
        <w:tab/>
      </w:r>
      <w:r w:rsidR="00E5760D">
        <w:rPr>
          <w:rFonts w:cstheme="minorHAnsi"/>
        </w:rPr>
        <w:t>123146</w:t>
      </w:r>
    </w:p>
    <w:p w14:paraId="1EA77ADC" w14:textId="137E52F4" w:rsidR="008A0A37" w:rsidRPr="002C378B" w:rsidRDefault="008A0A37" w:rsidP="002C378B">
      <w:pPr>
        <w:spacing w:after="0" w:line="240" w:lineRule="auto"/>
        <w:jc w:val="both"/>
        <w:rPr>
          <w:rFonts w:cstheme="minorHAnsi"/>
          <w:b/>
          <w:bCs/>
        </w:rPr>
      </w:pPr>
      <w:r w:rsidRPr="002C378B">
        <w:rPr>
          <w:rFonts w:cstheme="minorHAnsi"/>
          <w:bCs/>
        </w:rPr>
        <w:t>Supervision: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/>
          <w:bCs/>
        </w:rPr>
        <w:t xml:space="preserve">Employees </w:t>
      </w:r>
      <w:r w:rsidR="00AD2914"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2914"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="00AD2914" w:rsidRPr="002C378B">
        <w:rPr>
          <w:rFonts w:cstheme="minorHAnsi"/>
          <w:b/>
          <w:bCs/>
        </w:rPr>
        <w:fldChar w:fldCharType="end"/>
      </w:r>
      <w:r w:rsidR="002C378B">
        <w:rPr>
          <w:rFonts w:cstheme="minorHAnsi"/>
          <w:b/>
          <w:bCs/>
        </w:rPr>
        <w:t xml:space="preserve"> </w:t>
      </w:r>
      <w:r w:rsidRPr="002C378B">
        <w:rPr>
          <w:rFonts w:cstheme="minorHAnsi"/>
          <w:b/>
          <w:bCs/>
        </w:rPr>
        <w:t xml:space="preserve">Yes  </w:t>
      </w:r>
      <w:r w:rsidR="00AD2914"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2914"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="00AD2914" w:rsidRPr="002C378B">
        <w:rPr>
          <w:rFonts w:cstheme="minorHAnsi"/>
          <w:b/>
          <w:bCs/>
        </w:rPr>
        <w:fldChar w:fldCharType="end"/>
      </w:r>
      <w:r w:rsidRPr="002C378B">
        <w:rPr>
          <w:rFonts w:cstheme="minorHAnsi"/>
          <w:b/>
          <w:bCs/>
        </w:rPr>
        <w:t xml:space="preserve"> No | Volunteers  </w:t>
      </w:r>
      <w:r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Pr="002C378B">
        <w:rPr>
          <w:rFonts w:cstheme="minorHAnsi"/>
          <w:b/>
          <w:bCs/>
        </w:rPr>
        <w:fldChar w:fldCharType="end"/>
      </w:r>
      <w:r w:rsidRPr="002C378B">
        <w:rPr>
          <w:rFonts w:cstheme="minorHAnsi"/>
          <w:b/>
          <w:bCs/>
        </w:rPr>
        <w:t xml:space="preserve"> Yes  </w:t>
      </w:r>
      <w:r w:rsidRPr="002C37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2C378B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Pr="002C378B">
        <w:rPr>
          <w:rFonts w:cstheme="minorHAnsi"/>
          <w:b/>
          <w:bCs/>
        </w:rPr>
        <w:fldChar w:fldCharType="end"/>
      </w:r>
      <w:r w:rsidRPr="002C378B">
        <w:rPr>
          <w:rFonts w:cstheme="minorHAnsi"/>
          <w:b/>
          <w:bCs/>
        </w:rPr>
        <w:t xml:space="preserve"> No</w:t>
      </w:r>
    </w:p>
    <w:p w14:paraId="1A20FF59" w14:textId="27B714CE" w:rsidR="008A0A37" w:rsidRPr="002C378B" w:rsidRDefault="008A0A37" w:rsidP="002C378B">
      <w:pPr>
        <w:spacing w:after="0" w:line="240" w:lineRule="auto"/>
        <w:jc w:val="both"/>
        <w:rPr>
          <w:rFonts w:cstheme="minorHAnsi"/>
          <w:bCs/>
        </w:rPr>
      </w:pPr>
      <w:r w:rsidRPr="002C378B">
        <w:rPr>
          <w:rFonts w:cstheme="minorHAnsi"/>
          <w:bCs/>
        </w:rPr>
        <w:t>Location: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1F3049" w:rsidRPr="002C378B">
        <w:rPr>
          <w:rFonts w:cstheme="minorHAnsi"/>
          <w:bCs/>
        </w:rPr>
        <w:t>Butwal</w:t>
      </w:r>
      <w:r w:rsidR="00AD2914" w:rsidRPr="002C378B">
        <w:rPr>
          <w:rFonts w:cstheme="minorHAnsi"/>
          <w:bCs/>
        </w:rPr>
        <w:t>, Nepal</w:t>
      </w:r>
    </w:p>
    <w:p w14:paraId="7EF0C05C" w14:textId="41E4DC1C" w:rsidR="008A0A37" w:rsidRPr="002C378B" w:rsidRDefault="008A0A37" w:rsidP="002C378B">
      <w:pPr>
        <w:spacing w:after="0" w:line="240" w:lineRule="auto"/>
        <w:jc w:val="both"/>
        <w:rPr>
          <w:rFonts w:cstheme="minorHAnsi"/>
          <w:bCs/>
        </w:rPr>
      </w:pPr>
      <w:r w:rsidRPr="002C378B">
        <w:rPr>
          <w:rFonts w:cstheme="minorHAnsi"/>
          <w:bCs/>
        </w:rPr>
        <w:t>Relocation Funds: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AD2914" w:rsidRPr="002C378B">
        <w:rPr>
          <w:rFonts w:cstheme="minorHAnsi"/>
          <w:bCs/>
        </w:rPr>
        <w:t xml:space="preserve">Not </w:t>
      </w:r>
      <w:r w:rsidR="00DE040B" w:rsidRPr="002C378B">
        <w:rPr>
          <w:rFonts w:cstheme="minorHAnsi"/>
          <w:bCs/>
        </w:rPr>
        <w:t>allotted.</w:t>
      </w:r>
    </w:p>
    <w:p w14:paraId="7510911D" w14:textId="63589D9F" w:rsidR="008A0A37" w:rsidRPr="002C378B" w:rsidRDefault="008A0A37" w:rsidP="002C378B">
      <w:pPr>
        <w:spacing w:after="0" w:line="240" w:lineRule="auto"/>
        <w:jc w:val="both"/>
        <w:rPr>
          <w:rFonts w:eastAsia="SimSun" w:cstheme="minorHAnsi"/>
          <w:bCs/>
        </w:rPr>
      </w:pPr>
      <w:r w:rsidRPr="002C378B">
        <w:rPr>
          <w:rFonts w:cstheme="minorHAnsi"/>
          <w:bCs/>
        </w:rPr>
        <w:t xml:space="preserve">Travel Required:    </w:t>
      </w:r>
      <w:r w:rsidRPr="002C378B">
        <w:rPr>
          <w:rFonts w:cstheme="minorHAnsi"/>
          <w:bCs/>
        </w:rPr>
        <w:tab/>
      </w:r>
      <w:r w:rsidRPr="002C378B">
        <w:rPr>
          <w:rFonts w:cstheme="minorHAnsi"/>
          <w:bCs/>
        </w:rPr>
        <w:tab/>
      </w:r>
      <w:r w:rsidR="00AD2914" w:rsidRPr="002C378B">
        <w:rPr>
          <w:rFonts w:cstheme="minorHAnsi"/>
          <w:bCs/>
        </w:rPr>
        <w:t xml:space="preserve">Minimum </w:t>
      </w:r>
      <w:r w:rsidR="00AB072C" w:rsidRPr="002C378B">
        <w:rPr>
          <w:rFonts w:cstheme="minorHAnsi"/>
          <w:bCs/>
        </w:rPr>
        <w:t>75</w:t>
      </w:r>
      <w:r w:rsidR="00AD2914" w:rsidRPr="002C378B">
        <w:rPr>
          <w:rFonts w:cstheme="minorHAnsi"/>
          <w:bCs/>
        </w:rPr>
        <w:t xml:space="preserve">% </w:t>
      </w:r>
      <w:r w:rsidR="00DE040B" w:rsidRPr="002C378B">
        <w:rPr>
          <w:rFonts w:cstheme="minorHAnsi"/>
          <w:bCs/>
        </w:rPr>
        <w:t>annually.</w:t>
      </w:r>
    </w:p>
    <w:p w14:paraId="179C03F1" w14:textId="77777777" w:rsidR="008A0A37" w:rsidRPr="002C378B" w:rsidRDefault="008A0A37" w:rsidP="002C378B">
      <w:pPr>
        <w:spacing w:after="0" w:line="240" w:lineRule="auto"/>
        <w:jc w:val="both"/>
        <w:rPr>
          <w:rFonts w:cstheme="minorHAnsi"/>
          <w:b/>
        </w:rPr>
      </w:pPr>
    </w:p>
    <w:p w14:paraId="574FF882" w14:textId="77777777" w:rsidR="008A0A37" w:rsidRPr="002C378B" w:rsidRDefault="008A0A37" w:rsidP="002C378B">
      <w:pPr>
        <w:spacing w:after="0" w:line="240" w:lineRule="auto"/>
        <w:jc w:val="both"/>
        <w:rPr>
          <w:rFonts w:cstheme="minorHAnsi"/>
          <w:b/>
        </w:rPr>
      </w:pPr>
      <w:r w:rsidRPr="002C378B">
        <w:rPr>
          <w:rFonts w:cstheme="minorHAnsi"/>
          <w:b/>
        </w:rPr>
        <w:t xml:space="preserve">Heifer International is an equal opportunity employer.  All qualified applicants will receive consideration for employment without regard to race, religion, color, national origin, gender, sexual orientation, age, status as a protected veteran, among other things, or status as a qualified individual with </w:t>
      </w:r>
      <w:r w:rsidRPr="002C378B">
        <w:rPr>
          <w:rFonts w:cstheme="minorHAnsi"/>
          <w:b/>
          <w:lang w:eastAsia="ja-JP"/>
        </w:rPr>
        <w:t xml:space="preserve">some form of </w:t>
      </w:r>
      <w:proofErr w:type="gramStart"/>
      <w:r w:rsidRPr="002C378B">
        <w:rPr>
          <w:rFonts w:cstheme="minorHAnsi"/>
          <w:b/>
          <w:lang w:eastAsia="ja-JP"/>
        </w:rPr>
        <w:t>specially-abled</w:t>
      </w:r>
      <w:proofErr w:type="gramEnd"/>
      <w:r w:rsidRPr="002C378B">
        <w:rPr>
          <w:rFonts w:cstheme="minorHAnsi"/>
          <w:b/>
        </w:rPr>
        <w:t>.</w:t>
      </w:r>
    </w:p>
    <w:p w14:paraId="31FD89C4" w14:textId="77777777" w:rsidR="008A0A37" w:rsidRPr="002C378B" w:rsidRDefault="008A0A37" w:rsidP="002C378B">
      <w:pPr>
        <w:spacing w:after="0" w:line="240" w:lineRule="auto"/>
        <w:jc w:val="both"/>
        <w:rPr>
          <w:rFonts w:cstheme="minorHAnsi"/>
        </w:rPr>
      </w:pPr>
    </w:p>
    <w:p w14:paraId="669AE550" w14:textId="77777777" w:rsidR="008A0A37" w:rsidRPr="002C378B" w:rsidRDefault="008A0A37" w:rsidP="002C378B">
      <w:pPr>
        <w:pStyle w:val="Heading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C378B">
        <w:rPr>
          <w:rFonts w:asciiTheme="minorHAnsi" w:hAnsiTheme="minorHAnsi" w:cstheme="minorHAnsi"/>
          <w:sz w:val="22"/>
          <w:szCs w:val="22"/>
          <w:u w:val="single"/>
        </w:rPr>
        <w:t>FUNCTION</w:t>
      </w:r>
      <w:r w:rsidRPr="002C378B">
        <w:rPr>
          <w:rFonts w:asciiTheme="minorHAnsi" w:hAnsiTheme="minorHAnsi" w:cstheme="minorHAnsi"/>
          <w:sz w:val="22"/>
          <w:szCs w:val="22"/>
        </w:rPr>
        <w:t>:</w:t>
      </w:r>
    </w:p>
    <w:p w14:paraId="7A580540" w14:textId="0E5AD730" w:rsidR="001F3049" w:rsidRPr="002C378B" w:rsidRDefault="001F3049" w:rsidP="002C378B">
      <w:pPr>
        <w:spacing w:after="0" w:line="240" w:lineRule="auto"/>
        <w:jc w:val="both"/>
        <w:textAlignment w:val="baseline"/>
        <w:rPr>
          <w:rFonts w:cstheme="minorHAnsi"/>
          <w:bCs/>
        </w:rPr>
      </w:pPr>
      <w:r w:rsidRPr="002C378B">
        <w:rPr>
          <w:rFonts w:cstheme="minorHAnsi"/>
          <w:bCs/>
        </w:rPr>
        <w:t xml:space="preserve">The Senior </w:t>
      </w:r>
      <w:r w:rsidR="00A423DB" w:rsidRPr="002C378B">
        <w:rPr>
          <w:rFonts w:cstheme="minorHAnsi"/>
          <w:bCs/>
        </w:rPr>
        <w:t>Program</w:t>
      </w:r>
      <w:r w:rsidRPr="002C378B">
        <w:rPr>
          <w:rFonts w:cstheme="minorHAnsi"/>
          <w:bCs/>
        </w:rPr>
        <w:t xml:space="preserve"> Officer will be responsible for implementing project activities at </w:t>
      </w:r>
      <w:r w:rsidR="00042669" w:rsidRPr="002C378B">
        <w:rPr>
          <w:rFonts w:cstheme="minorHAnsi"/>
          <w:bCs/>
        </w:rPr>
        <w:t xml:space="preserve">the </w:t>
      </w:r>
      <w:r w:rsidRPr="002C378B">
        <w:rPr>
          <w:rFonts w:cstheme="minorHAnsi"/>
          <w:bCs/>
        </w:rPr>
        <w:t xml:space="preserve">field level </w:t>
      </w:r>
      <w:r w:rsidR="0000048D">
        <w:rPr>
          <w:rFonts w:cstheme="minorHAnsi"/>
          <w:bCs/>
        </w:rPr>
        <w:t xml:space="preserve">as </w:t>
      </w:r>
      <w:r w:rsidRPr="002C378B">
        <w:rPr>
          <w:rFonts w:cstheme="minorHAnsi"/>
          <w:bCs/>
        </w:rPr>
        <w:t>envisioned in the project “</w:t>
      </w:r>
      <w:r w:rsidRPr="002C378B">
        <w:rPr>
          <w:rFonts w:cstheme="minorHAnsi"/>
        </w:rPr>
        <w:t>Integrated approach to enhance milk quality, dairy animal productivity and milk consumption by vulnerable household members in rural Nepal”</w:t>
      </w:r>
      <w:r w:rsidRPr="002C378B">
        <w:rPr>
          <w:rFonts w:cstheme="minorHAnsi"/>
          <w:bCs/>
        </w:rPr>
        <w:t xml:space="preserve">. S/he will be responsible for planning project implementation as per </w:t>
      </w:r>
      <w:r w:rsidR="00B53DD2" w:rsidRPr="002C378B">
        <w:rPr>
          <w:rFonts w:cstheme="minorHAnsi"/>
          <w:bCs/>
        </w:rPr>
        <w:t xml:space="preserve">the </w:t>
      </w:r>
      <w:r w:rsidRPr="002C378B">
        <w:rPr>
          <w:rFonts w:cstheme="minorHAnsi"/>
          <w:bCs/>
        </w:rPr>
        <w:t>project document, coordinat</w:t>
      </w:r>
      <w:r w:rsidR="00982EF4">
        <w:rPr>
          <w:rFonts w:cstheme="minorHAnsi"/>
          <w:bCs/>
        </w:rPr>
        <w:t>ing</w:t>
      </w:r>
      <w:r w:rsidRPr="002C378B">
        <w:rPr>
          <w:rFonts w:cstheme="minorHAnsi"/>
          <w:bCs/>
        </w:rPr>
        <w:t xml:space="preserve"> with stakeholders and report</w:t>
      </w:r>
      <w:r w:rsidR="00982EF4">
        <w:rPr>
          <w:rFonts w:cstheme="minorHAnsi"/>
          <w:bCs/>
        </w:rPr>
        <w:t xml:space="preserve">ing on </w:t>
      </w:r>
      <w:r w:rsidRPr="002C378B">
        <w:rPr>
          <w:rFonts w:cstheme="minorHAnsi"/>
          <w:bCs/>
        </w:rPr>
        <w:t xml:space="preserve">periodic progress in </w:t>
      </w:r>
      <w:r w:rsidR="00B53DD2" w:rsidRPr="002C378B">
        <w:rPr>
          <w:rFonts w:cstheme="minorHAnsi"/>
          <w:bCs/>
        </w:rPr>
        <w:t xml:space="preserve">the </w:t>
      </w:r>
      <w:r w:rsidRPr="002C378B">
        <w:rPr>
          <w:rFonts w:cstheme="minorHAnsi"/>
          <w:bCs/>
        </w:rPr>
        <w:t xml:space="preserve">prescribed format. S/he shall be also responsible for maintaining </w:t>
      </w:r>
      <w:r w:rsidR="00B53DD2" w:rsidRPr="002C378B">
        <w:rPr>
          <w:rFonts w:cstheme="minorHAnsi"/>
          <w:bCs/>
        </w:rPr>
        <w:t xml:space="preserve">the </w:t>
      </w:r>
      <w:r w:rsidRPr="002C378B">
        <w:rPr>
          <w:rFonts w:cstheme="minorHAnsi"/>
          <w:bCs/>
        </w:rPr>
        <w:t>highest standard</w:t>
      </w:r>
      <w:r w:rsidR="00982EF4">
        <w:rPr>
          <w:rFonts w:cstheme="minorHAnsi"/>
          <w:bCs/>
        </w:rPr>
        <w:t>s</w:t>
      </w:r>
      <w:r w:rsidRPr="002C378B">
        <w:rPr>
          <w:rFonts w:cstheme="minorHAnsi"/>
          <w:bCs/>
        </w:rPr>
        <w:t xml:space="preserve"> in implementing project activities.</w:t>
      </w:r>
    </w:p>
    <w:p w14:paraId="3F71B620" w14:textId="3671C8DB" w:rsidR="00FF419B" w:rsidRPr="002C378B" w:rsidRDefault="00FF419B" w:rsidP="002C378B">
      <w:pPr>
        <w:pStyle w:val="NoSpacing"/>
        <w:rPr>
          <w:rFonts w:asciiTheme="minorHAnsi" w:eastAsia="Times New Roman" w:hAnsiTheme="minorHAnsi" w:cstheme="minorHAnsi"/>
        </w:rPr>
      </w:pPr>
    </w:p>
    <w:p w14:paraId="7696D756" w14:textId="0E17606C" w:rsidR="00010E75" w:rsidRPr="002C378B" w:rsidRDefault="00010E75" w:rsidP="002C378B">
      <w:pPr>
        <w:spacing w:after="0" w:line="240" w:lineRule="auto"/>
        <w:contextualSpacing/>
        <w:rPr>
          <w:rFonts w:cstheme="minorHAnsi"/>
          <w:b/>
        </w:rPr>
      </w:pPr>
      <w:r w:rsidRPr="002C378B">
        <w:rPr>
          <w:rFonts w:cstheme="minorHAnsi"/>
          <w:b/>
          <w:bCs/>
          <w:u w:val="single"/>
        </w:rPr>
        <w:t>RESPONSIBILI</w:t>
      </w:r>
      <w:r w:rsidR="002C378B">
        <w:rPr>
          <w:rFonts w:cstheme="minorHAnsi"/>
          <w:b/>
          <w:bCs/>
          <w:u w:val="single"/>
        </w:rPr>
        <w:t>T</w:t>
      </w:r>
      <w:r w:rsidRPr="002C378B">
        <w:rPr>
          <w:rFonts w:cstheme="minorHAnsi"/>
          <w:b/>
          <w:bCs/>
          <w:u w:val="single"/>
        </w:rPr>
        <w:t>IES AND DELIVERABLES</w:t>
      </w:r>
      <w:r w:rsidRPr="002C378B">
        <w:rPr>
          <w:rFonts w:cstheme="minorHAnsi"/>
          <w:b/>
          <w:bCs/>
        </w:rPr>
        <w:t>: (</w:t>
      </w:r>
      <w:r w:rsidRPr="002C378B">
        <w:rPr>
          <w:rFonts w:cstheme="minorHAnsi"/>
          <w:b/>
        </w:rPr>
        <w:t>including approximate percentage effort)</w:t>
      </w:r>
    </w:p>
    <w:p w14:paraId="136FC43F" w14:textId="6C46F4F2" w:rsidR="0031125D" w:rsidRPr="002C378B" w:rsidRDefault="0031125D" w:rsidP="002C378B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C378B">
        <w:rPr>
          <w:rFonts w:asciiTheme="minorHAnsi" w:hAnsiTheme="minorHAnsi" w:cstheme="minorHAnsi"/>
          <w:b/>
          <w:bCs/>
          <w:sz w:val="22"/>
          <w:szCs w:val="22"/>
        </w:rPr>
        <w:t>Project Implementation and Management (50%)</w:t>
      </w:r>
    </w:p>
    <w:p w14:paraId="7D6E500C" w14:textId="77777777" w:rsidR="00BA32EB" w:rsidRPr="002C378B" w:rsidRDefault="00BA32EB" w:rsidP="00BA32E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Oversee project activities during the entire experimental period</w:t>
      </w:r>
      <w:r>
        <w:rPr>
          <w:rFonts w:cstheme="minorHAnsi"/>
        </w:rPr>
        <w:t>.</w:t>
      </w:r>
    </w:p>
    <w:p w14:paraId="60983827" w14:textId="7C90A208" w:rsidR="006957AB" w:rsidRPr="002C378B" w:rsidRDefault="00BA1311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</w:rPr>
        <w:t>Have a clear u</w:t>
      </w:r>
      <w:r w:rsidR="0031125D" w:rsidRPr="002C378B">
        <w:rPr>
          <w:rFonts w:eastAsia="Times New Roman" w:cstheme="minorHAnsi"/>
        </w:rPr>
        <w:t>nderstand</w:t>
      </w:r>
      <w:r>
        <w:rPr>
          <w:rFonts w:eastAsia="Times New Roman" w:cstheme="minorHAnsi"/>
        </w:rPr>
        <w:t>ing of the</w:t>
      </w:r>
      <w:r w:rsidR="0031125D" w:rsidRPr="002C378B">
        <w:rPr>
          <w:rFonts w:cstheme="minorHAnsi"/>
        </w:rPr>
        <w:t xml:space="preserve"> project log-frame in consultation with Project PI/Co</w:t>
      </w:r>
      <w:r>
        <w:rPr>
          <w:rFonts w:cstheme="minorHAnsi"/>
        </w:rPr>
        <w:t>-</w:t>
      </w:r>
      <w:r w:rsidR="0031125D" w:rsidRPr="002C378B">
        <w:rPr>
          <w:rFonts w:cstheme="minorHAnsi"/>
        </w:rPr>
        <w:t>PIs</w:t>
      </w:r>
      <w:r>
        <w:rPr>
          <w:rFonts w:cstheme="minorHAnsi"/>
        </w:rPr>
        <w:t>.</w:t>
      </w:r>
    </w:p>
    <w:p w14:paraId="34A94301" w14:textId="3F7E0525" w:rsidR="006957AB" w:rsidRPr="002C378B" w:rsidRDefault="006957AB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Prepare Detail Implementation Plan (DIP), facilitate implementation and track progress regularly. </w:t>
      </w:r>
    </w:p>
    <w:p w14:paraId="1900FCA8" w14:textId="2F9675EC" w:rsidR="00DD4688" w:rsidRPr="002C378B" w:rsidRDefault="005709BD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 s</w:t>
      </w:r>
      <w:r w:rsidR="00C11516" w:rsidRPr="002C378B">
        <w:rPr>
          <w:rFonts w:cstheme="minorHAnsi"/>
        </w:rPr>
        <w:t xml:space="preserve">upport </w:t>
      </w:r>
      <w:r>
        <w:rPr>
          <w:rFonts w:cstheme="minorHAnsi"/>
        </w:rPr>
        <w:t xml:space="preserve">on </w:t>
      </w:r>
      <w:r w:rsidR="00DD4688" w:rsidRPr="002C378B">
        <w:rPr>
          <w:rFonts w:cstheme="minorHAnsi"/>
        </w:rPr>
        <w:t xml:space="preserve">necessary inputs for </w:t>
      </w:r>
      <w:r w:rsidR="007E59A9" w:rsidRPr="002C378B">
        <w:rPr>
          <w:rFonts w:cstheme="minorHAnsi"/>
        </w:rPr>
        <w:t xml:space="preserve">the </w:t>
      </w:r>
      <w:r w:rsidR="00DD4688" w:rsidRPr="002C378B">
        <w:rPr>
          <w:rFonts w:cstheme="minorHAnsi"/>
        </w:rPr>
        <w:t>development of ICT based Farmers</w:t>
      </w:r>
      <w:r>
        <w:rPr>
          <w:rFonts w:cstheme="minorHAnsi"/>
        </w:rPr>
        <w:t>’</w:t>
      </w:r>
      <w:r w:rsidR="00DD4688" w:rsidRPr="002C378B">
        <w:rPr>
          <w:rFonts w:cstheme="minorHAnsi"/>
        </w:rPr>
        <w:t xml:space="preserve"> Decision Support Tool for enhancing access to technologies at </w:t>
      </w:r>
      <w:r w:rsidR="007E59A9" w:rsidRPr="002C378B">
        <w:rPr>
          <w:rFonts w:cstheme="minorHAnsi"/>
        </w:rPr>
        <w:t xml:space="preserve">the </w:t>
      </w:r>
      <w:r w:rsidR="00DD4688" w:rsidRPr="002C378B">
        <w:rPr>
          <w:rFonts w:cstheme="minorHAnsi"/>
        </w:rPr>
        <w:t>farm level</w:t>
      </w:r>
      <w:r>
        <w:rPr>
          <w:rFonts w:cstheme="minorHAnsi"/>
        </w:rPr>
        <w:t>.</w:t>
      </w:r>
    </w:p>
    <w:p w14:paraId="5828A648" w14:textId="3A36A58B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Implement </w:t>
      </w:r>
      <w:r w:rsidR="007E59A9" w:rsidRPr="002C378B">
        <w:rPr>
          <w:rFonts w:cstheme="minorHAnsi"/>
        </w:rPr>
        <w:t xml:space="preserve">a </w:t>
      </w:r>
      <w:r w:rsidRPr="002C378B">
        <w:rPr>
          <w:rFonts w:cstheme="minorHAnsi"/>
        </w:rPr>
        <w:t xml:space="preserve">pilot experiment on </w:t>
      </w:r>
      <w:r w:rsidR="007E59A9" w:rsidRPr="002C378B">
        <w:rPr>
          <w:rFonts w:cstheme="minorHAnsi"/>
        </w:rPr>
        <w:t xml:space="preserve">the </w:t>
      </w:r>
      <w:r w:rsidRPr="002C378B">
        <w:rPr>
          <w:rFonts w:cstheme="minorHAnsi"/>
        </w:rPr>
        <w:t xml:space="preserve">utility and effectiveness of </w:t>
      </w:r>
      <w:r w:rsidR="007E59A9" w:rsidRPr="002C378B">
        <w:rPr>
          <w:rFonts w:cstheme="minorHAnsi"/>
        </w:rPr>
        <w:t xml:space="preserve">the </w:t>
      </w:r>
      <w:r w:rsidRPr="002C378B">
        <w:rPr>
          <w:rFonts w:cstheme="minorHAnsi"/>
        </w:rPr>
        <w:t>Farmers’ Decision Support Tool</w:t>
      </w:r>
      <w:r w:rsidR="005709BD">
        <w:rPr>
          <w:rFonts w:cstheme="minorHAnsi"/>
        </w:rPr>
        <w:t>.</w:t>
      </w:r>
    </w:p>
    <w:p w14:paraId="14285207" w14:textId="4DF3375B" w:rsidR="0031125D" w:rsidRPr="002C378B" w:rsidRDefault="0031125D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Design </w:t>
      </w:r>
      <w:r w:rsidR="005709BD">
        <w:rPr>
          <w:rFonts w:cstheme="minorHAnsi"/>
        </w:rPr>
        <w:t xml:space="preserve">a training manual on </w:t>
      </w:r>
      <w:r w:rsidR="002C41CD" w:rsidRPr="002C378B">
        <w:rPr>
          <w:rFonts w:cstheme="minorHAnsi"/>
        </w:rPr>
        <w:t>Good Husbandry Practices (</w:t>
      </w:r>
      <w:r w:rsidRPr="002C378B">
        <w:rPr>
          <w:rFonts w:cstheme="minorHAnsi"/>
        </w:rPr>
        <w:t>GHP</w:t>
      </w:r>
      <w:r w:rsidR="002C41CD" w:rsidRPr="002C378B">
        <w:rPr>
          <w:rFonts w:cstheme="minorHAnsi"/>
        </w:rPr>
        <w:t>)</w:t>
      </w:r>
      <w:r w:rsidR="005709BD">
        <w:rPr>
          <w:rFonts w:cstheme="minorHAnsi"/>
        </w:rPr>
        <w:t xml:space="preserve"> </w:t>
      </w:r>
      <w:r w:rsidRPr="002C378B">
        <w:rPr>
          <w:rFonts w:cstheme="minorHAnsi"/>
        </w:rPr>
        <w:t>in consultation with Co</w:t>
      </w:r>
      <w:r w:rsidR="005709BD">
        <w:rPr>
          <w:rFonts w:cstheme="minorHAnsi"/>
        </w:rPr>
        <w:t>-</w:t>
      </w:r>
      <w:r w:rsidRPr="002C378B">
        <w:rPr>
          <w:rFonts w:cstheme="minorHAnsi"/>
        </w:rPr>
        <w:t xml:space="preserve">PI (Dairy Expert from </w:t>
      </w:r>
      <w:r w:rsidR="00214E25" w:rsidRPr="002C378B">
        <w:rPr>
          <w:rFonts w:cstheme="minorHAnsi"/>
        </w:rPr>
        <w:t xml:space="preserve">the </w:t>
      </w:r>
      <w:r w:rsidRPr="002C378B">
        <w:rPr>
          <w:rFonts w:cstheme="minorHAnsi"/>
        </w:rPr>
        <w:t>University of Florida)</w:t>
      </w:r>
      <w:r w:rsidR="005709BD">
        <w:rPr>
          <w:rFonts w:cstheme="minorHAnsi"/>
        </w:rPr>
        <w:t>.</w:t>
      </w:r>
    </w:p>
    <w:p w14:paraId="441A1DC1" w14:textId="34704CB8" w:rsidR="0031125D" w:rsidRPr="002C378B" w:rsidRDefault="0031125D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Implement GHP training (</w:t>
      </w:r>
      <w:proofErr w:type="spellStart"/>
      <w:r w:rsidRPr="002C378B">
        <w:rPr>
          <w:rFonts w:cstheme="minorHAnsi"/>
        </w:rPr>
        <w:t>ToT</w:t>
      </w:r>
      <w:proofErr w:type="spellEnd"/>
      <w:r w:rsidRPr="002C378B">
        <w:rPr>
          <w:rFonts w:cstheme="minorHAnsi"/>
        </w:rPr>
        <w:t xml:space="preserve"> and to the farmers)</w:t>
      </w:r>
      <w:r w:rsidR="001110EB">
        <w:rPr>
          <w:rFonts w:cstheme="minorHAnsi"/>
        </w:rPr>
        <w:t>.</w:t>
      </w:r>
    </w:p>
    <w:p w14:paraId="38ED8EBA" w14:textId="41F7C9CE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Provide necessary support to NARC scientists to implement forage screening trials in project sites</w:t>
      </w:r>
      <w:r w:rsidR="001110EB">
        <w:rPr>
          <w:rFonts w:cstheme="minorHAnsi"/>
        </w:rPr>
        <w:t>.</w:t>
      </w:r>
    </w:p>
    <w:p w14:paraId="7FF85005" w14:textId="5A05C34B" w:rsidR="0031125D" w:rsidRPr="002C378B" w:rsidRDefault="0031125D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Implement microbiological </w:t>
      </w:r>
      <w:r w:rsidR="003D5C43" w:rsidRPr="002C378B">
        <w:rPr>
          <w:rFonts w:cstheme="minorHAnsi"/>
        </w:rPr>
        <w:t>quality-based</w:t>
      </w:r>
      <w:r w:rsidRPr="002C378B">
        <w:rPr>
          <w:rFonts w:cstheme="minorHAnsi"/>
        </w:rPr>
        <w:t xml:space="preserve"> premium pricing system </w:t>
      </w:r>
      <w:r w:rsidR="00DD4688" w:rsidRPr="002C378B">
        <w:rPr>
          <w:rFonts w:cstheme="minorHAnsi"/>
        </w:rPr>
        <w:t>pilot experiment</w:t>
      </w:r>
      <w:r w:rsidR="001110EB">
        <w:rPr>
          <w:rFonts w:cstheme="minorHAnsi"/>
        </w:rPr>
        <w:t>.</w:t>
      </w:r>
    </w:p>
    <w:p w14:paraId="2F0AA5A7" w14:textId="2A21FDD2" w:rsidR="0031125D" w:rsidRPr="002C378B" w:rsidRDefault="0031125D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Help </w:t>
      </w:r>
      <w:r w:rsidR="003D5C43" w:rsidRPr="002C378B">
        <w:rPr>
          <w:rFonts w:cstheme="minorHAnsi"/>
        </w:rPr>
        <w:t xml:space="preserve">the </w:t>
      </w:r>
      <w:r w:rsidRPr="002C378B">
        <w:rPr>
          <w:rFonts w:cstheme="minorHAnsi"/>
        </w:rPr>
        <w:t>procurement team for preparing specifications for purchasing equipment and reagents</w:t>
      </w:r>
      <w:r w:rsidR="001110EB">
        <w:rPr>
          <w:rFonts w:cstheme="minorHAnsi"/>
        </w:rPr>
        <w:t>.</w:t>
      </w:r>
      <w:r w:rsidRPr="002C378B">
        <w:rPr>
          <w:rFonts w:cstheme="minorHAnsi"/>
        </w:rPr>
        <w:t xml:space="preserve"> </w:t>
      </w:r>
    </w:p>
    <w:p w14:paraId="5A63C87E" w14:textId="255EAC54" w:rsidR="003D5C43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 w:rsidRPr="002C378B">
        <w:rPr>
          <w:rFonts w:cstheme="minorHAnsi"/>
        </w:rPr>
        <w:t>Coordinate</w:t>
      </w:r>
      <w:r w:rsidRPr="002C378B">
        <w:rPr>
          <w:rFonts w:eastAsia="Times New Roman" w:cstheme="minorHAnsi"/>
        </w:rPr>
        <w:t xml:space="preserve"> with Co</w:t>
      </w:r>
      <w:r w:rsidR="001110EB">
        <w:rPr>
          <w:rFonts w:eastAsia="Times New Roman" w:cstheme="minorHAnsi"/>
        </w:rPr>
        <w:t>-</w:t>
      </w:r>
      <w:r w:rsidRPr="002C378B">
        <w:rPr>
          <w:rFonts w:eastAsia="Times New Roman" w:cstheme="minorHAnsi"/>
        </w:rPr>
        <w:t>PI and consultants deployed to implement human nutrition related field activities</w:t>
      </w:r>
      <w:r w:rsidR="00BA32EB">
        <w:rPr>
          <w:rFonts w:eastAsia="Times New Roman" w:cstheme="minorHAnsi"/>
        </w:rPr>
        <w:t>.</w:t>
      </w:r>
    </w:p>
    <w:p w14:paraId="298E1A82" w14:textId="77777777" w:rsidR="003D5C43" w:rsidRPr="002C378B" w:rsidRDefault="003D5C43" w:rsidP="002C378B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6EEF469D" w14:textId="1B234BAE" w:rsidR="00DD4688" w:rsidRPr="002C378B" w:rsidRDefault="00DD4688" w:rsidP="002C378B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C378B">
        <w:rPr>
          <w:rFonts w:asciiTheme="minorHAnsi" w:hAnsiTheme="minorHAnsi" w:cstheme="minorHAnsi"/>
          <w:b/>
          <w:bCs/>
          <w:sz w:val="22"/>
          <w:szCs w:val="22"/>
        </w:rPr>
        <w:t xml:space="preserve">Quality </w:t>
      </w:r>
      <w:r w:rsidR="00D066A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C378B">
        <w:rPr>
          <w:rFonts w:asciiTheme="minorHAnsi" w:hAnsiTheme="minorHAnsi" w:cstheme="minorHAnsi"/>
          <w:b/>
          <w:bCs/>
          <w:sz w:val="22"/>
          <w:szCs w:val="22"/>
        </w:rPr>
        <w:t>ssurance and System Strengthening (30%)</w:t>
      </w:r>
    </w:p>
    <w:p w14:paraId="6C74FA08" w14:textId="209F8D36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eastAsia="Times New Roman" w:cstheme="minorHAnsi"/>
        </w:rPr>
        <w:lastRenderedPageBreak/>
        <w:t>Ov</w:t>
      </w:r>
      <w:r w:rsidRPr="002C378B">
        <w:rPr>
          <w:rFonts w:cstheme="minorHAnsi"/>
        </w:rPr>
        <w:t>ersee the quality of field survey work assigned to consultants/consulting firm</w:t>
      </w:r>
      <w:r w:rsidR="008D6DBC">
        <w:rPr>
          <w:rFonts w:cstheme="minorHAnsi"/>
        </w:rPr>
        <w:t>.</w:t>
      </w:r>
    </w:p>
    <w:p w14:paraId="5EA8EEA1" w14:textId="77777777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Ensure accountability and compliance with donor requirements.</w:t>
      </w:r>
    </w:p>
    <w:p w14:paraId="11D77BB8" w14:textId="7965978B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Establish strong communication with relevant stakeholders throughout project implementation</w:t>
      </w:r>
      <w:r w:rsidR="008D6DBC">
        <w:rPr>
          <w:rFonts w:cstheme="minorHAnsi"/>
        </w:rPr>
        <w:t>.</w:t>
      </w:r>
    </w:p>
    <w:p w14:paraId="12B20488" w14:textId="05E56106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Coordinate between the project, </w:t>
      </w:r>
      <w:r w:rsidR="0002176E">
        <w:rPr>
          <w:rFonts w:cstheme="minorHAnsi"/>
        </w:rPr>
        <w:t>c</w:t>
      </w:r>
      <w:r w:rsidRPr="002C378B">
        <w:rPr>
          <w:rFonts w:cstheme="minorHAnsi"/>
        </w:rPr>
        <w:t xml:space="preserve">ountry </w:t>
      </w:r>
      <w:r w:rsidR="0002176E">
        <w:rPr>
          <w:rFonts w:cstheme="minorHAnsi"/>
        </w:rPr>
        <w:t>p</w:t>
      </w:r>
      <w:r w:rsidRPr="002C378B">
        <w:rPr>
          <w:rFonts w:cstheme="minorHAnsi"/>
        </w:rPr>
        <w:t xml:space="preserve">rogram and HQ to ensure </w:t>
      </w:r>
      <w:r w:rsidR="008D6DBC">
        <w:rPr>
          <w:rFonts w:cstheme="minorHAnsi"/>
        </w:rPr>
        <w:t xml:space="preserve">the </w:t>
      </w:r>
      <w:r w:rsidRPr="002C378B">
        <w:rPr>
          <w:rFonts w:cstheme="minorHAnsi"/>
        </w:rPr>
        <w:t>effective, efficient flow of information.</w:t>
      </w:r>
    </w:p>
    <w:p w14:paraId="5B61C51C" w14:textId="4C9A11C6" w:rsidR="00CC2DA8" w:rsidRPr="002C378B" w:rsidRDefault="00CC2DA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Ensure the project milestones, objectives and requirements are fulfilled</w:t>
      </w:r>
      <w:r w:rsidR="008D6DBC">
        <w:rPr>
          <w:rFonts w:cstheme="minorHAnsi"/>
        </w:rPr>
        <w:t>.</w:t>
      </w:r>
    </w:p>
    <w:p w14:paraId="0AF98B10" w14:textId="68432F47" w:rsidR="00CC2DA8" w:rsidRPr="002C378B" w:rsidRDefault="00CC2DA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 w:rsidRPr="002C378B">
        <w:rPr>
          <w:rFonts w:cstheme="minorHAnsi"/>
        </w:rPr>
        <w:t xml:space="preserve">Maintain transparency and meet donor </w:t>
      </w:r>
      <w:r w:rsidR="008D6DBC">
        <w:rPr>
          <w:rFonts w:cstheme="minorHAnsi"/>
        </w:rPr>
        <w:t>requirements</w:t>
      </w:r>
      <w:r w:rsidRPr="002C378B">
        <w:rPr>
          <w:rFonts w:cstheme="minorHAnsi"/>
        </w:rPr>
        <w:t xml:space="preserve"> during project implementation</w:t>
      </w:r>
      <w:r w:rsidR="002F52D4">
        <w:rPr>
          <w:rFonts w:cstheme="minorHAnsi"/>
        </w:rPr>
        <w:t>.</w:t>
      </w:r>
    </w:p>
    <w:p w14:paraId="76D9269A" w14:textId="77777777" w:rsidR="00DD4688" w:rsidRPr="002C378B" w:rsidRDefault="00DD4688" w:rsidP="002C378B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DB667F" w14:textId="7ED95B44" w:rsidR="00DD4688" w:rsidRPr="002C378B" w:rsidRDefault="00DD4688" w:rsidP="002C378B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C378B">
        <w:rPr>
          <w:rFonts w:asciiTheme="minorHAnsi" w:hAnsiTheme="minorHAnsi" w:cstheme="minorHAnsi"/>
          <w:b/>
          <w:bCs/>
          <w:sz w:val="22"/>
          <w:szCs w:val="22"/>
        </w:rPr>
        <w:t>Reporting and Planning (15%)</w:t>
      </w:r>
    </w:p>
    <w:p w14:paraId="20F80ABA" w14:textId="1D1356A9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eastAsia="Times New Roman" w:cstheme="minorHAnsi"/>
        </w:rPr>
        <w:t>Prepare an</w:t>
      </w:r>
      <w:r w:rsidRPr="002C378B">
        <w:rPr>
          <w:rFonts w:cstheme="minorHAnsi"/>
        </w:rPr>
        <w:t xml:space="preserve">d review </w:t>
      </w:r>
      <w:r w:rsidR="002B4930" w:rsidRPr="002C378B">
        <w:rPr>
          <w:rFonts w:cstheme="minorHAnsi"/>
        </w:rPr>
        <w:t>the quarterly work plan</w:t>
      </w:r>
      <w:r w:rsidR="002F52D4">
        <w:rPr>
          <w:rFonts w:cstheme="minorHAnsi"/>
        </w:rPr>
        <w:t>.</w:t>
      </w:r>
    </w:p>
    <w:p w14:paraId="66C04D52" w14:textId="0F525E56" w:rsidR="00DD4688" w:rsidRPr="002C378B" w:rsidRDefault="002F52D4" w:rsidP="002C378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Ensure p</w:t>
      </w:r>
      <w:r w:rsidR="00DD4688" w:rsidRPr="002C378B">
        <w:rPr>
          <w:rFonts w:cstheme="minorHAnsi"/>
        </w:rPr>
        <w:t xml:space="preserve">eriodic progress reporting in </w:t>
      </w:r>
      <w:r w:rsidR="00AE1F54" w:rsidRPr="002C378B">
        <w:rPr>
          <w:rFonts w:cstheme="minorHAnsi"/>
        </w:rPr>
        <w:t xml:space="preserve">the </w:t>
      </w:r>
      <w:r w:rsidR="00DD4688" w:rsidRPr="002C378B">
        <w:rPr>
          <w:rFonts w:cstheme="minorHAnsi"/>
        </w:rPr>
        <w:t>prescribed format and time</w:t>
      </w:r>
      <w:r>
        <w:rPr>
          <w:rFonts w:cstheme="minorHAnsi"/>
        </w:rPr>
        <w:t>line.</w:t>
      </w:r>
    </w:p>
    <w:p w14:paraId="7A633520" w14:textId="189EC054" w:rsidR="00DD4688" w:rsidRPr="002C378B" w:rsidRDefault="00DD4688" w:rsidP="002C378B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 w:rsidRPr="002C378B">
        <w:rPr>
          <w:rFonts w:cstheme="minorHAnsi"/>
        </w:rPr>
        <w:t xml:space="preserve">Report to </w:t>
      </w:r>
      <w:r w:rsidR="002F52D4">
        <w:rPr>
          <w:rFonts w:cstheme="minorHAnsi"/>
        </w:rPr>
        <w:t xml:space="preserve">the </w:t>
      </w:r>
      <w:r w:rsidRPr="002C378B">
        <w:rPr>
          <w:rFonts w:cstheme="minorHAnsi"/>
        </w:rPr>
        <w:t xml:space="preserve">PI as necessary for smooth implementation of the project activities, </w:t>
      </w:r>
      <w:r w:rsidR="002F52D4">
        <w:rPr>
          <w:rFonts w:cstheme="minorHAnsi"/>
        </w:rPr>
        <w:t>to</w:t>
      </w:r>
      <w:r w:rsidRPr="002C378B">
        <w:rPr>
          <w:rFonts w:cstheme="minorHAnsi"/>
        </w:rPr>
        <w:t xml:space="preserve"> ensure achieving </w:t>
      </w:r>
      <w:r w:rsidRPr="002C378B">
        <w:rPr>
          <w:rFonts w:eastAsia="Times New Roman" w:cstheme="minorHAnsi"/>
        </w:rPr>
        <w:t xml:space="preserve">project outputs and outcome leading to </w:t>
      </w:r>
      <w:r w:rsidR="002F52D4">
        <w:rPr>
          <w:rFonts w:eastAsia="Times New Roman" w:cstheme="minorHAnsi"/>
        </w:rPr>
        <w:t xml:space="preserve">the </w:t>
      </w:r>
      <w:r w:rsidRPr="002C378B">
        <w:rPr>
          <w:rFonts w:eastAsia="Times New Roman" w:cstheme="minorHAnsi"/>
        </w:rPr>
        <w:t>project goal.</w:t>
      </w:r>
    </w:p>
    <w:p w14:paraId="44E468D5" w14:textId="3A1A6415" w:rsidR="00DB4DEA" w:rsidRPr="002C378B" w:rsidRDefault="00DB4DEA" w:rsidP="002C378B">
      <w:pPr>
        <w:spacing w:after="0" w:line="240" w:lineRule="auto"/>
        <w:jc w:val="both"/>
        <w:rPr>
          <w:rFonts w:cstheme="minorHAnsi"/>
        </w:rPr>
      </w:pPr>
    </w:p>
    <w:p w14:paraId="751ACF7E" w14:textId="77777777" w:rsidR="00DB4DEA" w:rsidRPr="002C378B" w:rsidRDefault="00DB4DEA" w:rsidP="002C378B">
      <w:pPr>
        <w:pStyle w:val="NormalSub"/>
        <w:pBdr>
          <w:right w:val="none" w:sz="0" w:space="0" w:color="auto"/>
        </w:pBdr>
        <w:spacing w:line="240" w:lineRule="auto"/>
        <w:ind w:left="0" w:right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2C378B">
        <w:rPr>
          <w:rFonts w:asciiTheme="minorHAnsi" w:eastAsiaTheme="minorHAnsi" w:hAnsiTheme="minorHAnsi" w:cstheme="minorHAnsi"/>
          <w:b/>
          <w:bCs/>
          <w:sz w:val="22"/>
          <w:szCs w:val="22"/>
        </w:rPr>
        <w:t>May perform other job-related duties as assigned (5%)</w:t>
      </w:r>
    </w:p>
    <w:p w14:paraId="217E3978" w14:textId="77777777" w:rsidR="00DB4DEA" w:rsidRPr="002C378B" w:rsidRDefault="00DB4DEA" w:rsidP="002C378B">
      <w:pPr>
        <w:spacing w:after="0" w:line="240" w:lineRule="auto"/>
        <w:jc w:val="both"/>
        <w:rPr>
          <w:rFonts w:cstheme="minorHAnsi"/>
        </w:rPr>
      </w:pPr>
    </w:p>
    <w:p w14:paraId="6CF89F40" w14:textId="00B45D7B" w:rsidR="00010E75" w:rsidRPr="002C378B" w:rsidRDefault="00010E75" w:rsidP="002C378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378B">
        <w:rPr>
          <w:rFonts w:cstheme="minorHAnsi"/>
          <w:b/>
          <w:bCs/>
          <w:u w:val="single"/>
        </w:rPr>
        <w:t>QUALIFICATION</w:t>
      </w:r>
      <w:r w:rsidR="001C1173" w:rsidRPr="002C378B">
        <w:rPr>
          <w:rFonts w:cstheme="minorHAnsi"/>
          <w:b/>
          <w:bCs/>
          <w:u w:val="single"/>
        </w:rPr>
        <w:t>S</w:t>
      </w:r>
      <w:r w:rsidRPr="002C378B">
        <w:rPr>
          <w:rFonts w:cstheme="minorHAnsi"/>
          <w:b/>
          <w:bCs/>
          <w:u w:val="single"/>
        </w:rPr>
        <w:t xml:space="preserve"> AND SKILLS</w:t>
      </w:r>
      <w:r w:rsidR="001C1173" w:rsidRPr="002C378B">
        <w:rPr>
          <w:rFonts w:cstheme="minorHAnsi"/>
          <w:b/>
          <w:bCs/>
          <w:u w:val="single"/>
        </w:rPr>
        <w:t>:</w:t>
      </w:r>
    </w:p>
    <w:p w14:paraId="325F22BB" w14:textId="1E844A0A" w:rsidR="00DB4DEA" w:rsidRPr="002C378B" w:rsidRDefault="00DB4DEA" w:rsidP="00F431F6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Bachelor’s Degree from a recognized university or equivalent in </w:t>
      </w:r>
      <w:r w:rsidR="00DD4688" w:rsidRPr="002C378B">
        <w:rPr>
          <w:rFonts w:cstheme="minorHAnsi"/>
        </w:rPr>
        <w:t>A</w:t>
      </w:r>
      <w:r w:rsidR="00891512" w:rsidRPr="002C378B">
        <w:rPr>
          <w:rFonts w:cstheme="minorHAnsi"/>
        </w:rPr>
        <w:t xml:space="preserve">nimal </w:t>
      </w:r>
      <w:r w:rsidR="00DD4688" w:rsidRPr="002C378B">
        <w:rPr>
          <w:rFonts w:cstheme="minorHAnsi"/>
        </w:rPr>
        <w:t>Science</w:t>
      </w:r>
      <w:r w:rsidR="00AB074A">
        <w:rPr>
          <w:rFonts w:cstheme="minorHAnsi"/>
        </w:rPr>
        <w:t xml:space="preserve">, </w:t>
      </w:r>
      <w:r w:rsidR="00DD4688" w:rsidRPr="002C378B">
        <w:rPr>
          <w:rFonts w:cstheme="minorHAnsi"/>
        </w:rPr>
        <w:t>Veterinary Science or Dairy Science</w:t>
      </w:r>
      <w:r w:rsidRPr="002C378B">
        <w:rPr>
          <w:rFonts w:cstheme="minorHAnsi"/>
        </w:rPr>
        <w:t xml:space="preserve">, plus at least five (5) years of related experience, or a </w:t>
      </w:r>
      <w:r w:rsidR="004F400A" w:rsidRPr="002C378B">
        <w:rPr>
          <w:rFonts w:cstheme="minorHAnsi"/>
        </w:rPr>
        <w:t>master’s degree</w:t>
      </w:r>
      <w:r w:rsidRPr="002C378B">
        <w:rPr>
          <w:rFonts w:cstheme="minorHAnsi"/>
        </w:rPr>
        <w:t xml:space="preserve"> from a recognized university or the equivalent in </w:t>
      </w:r>
      <w:r w:rsidR="00DD4688" w:rsidRPr="002C378B">
        <w:rPr>
          <w:rFonts w:cstheme="minorHAnsi"/>
        </w:rPr>
        <w:t xml:space="preserve">any of </w:t>
      </w:r>
      <w:r w:rsidR="00A51FDC" w:rsidRPr="002C378B">
        <w:rPr>
          <w:rFonts w:cstheme="minorHAnsi"/>
        </w:rPr>
        <w:t xml:space="preserve">the </w:t>
      </w:r>
      <w:r w:rsidR="00DD4688" w:rsidRPr="002C378B">
        <w:rPr>
          <w:rFonts w:cstheme="minorHAnsi"/>
        </w:rPr>
        <w:t xml:space="preserve">above </w:t>
      </w:r>
      <w:r w:rsidR="00A51FDC" w:rsidRPr="002C378B">
        <w:rPr>
          <w:rFonts w:cstheme="minorHAnsi"/>
        </w:rPr>
        <w:t>disciplines</w:t>
      </w:r>
      <w:r w:rsidRPr="002C378B">
        <w:rPr>
          <w:rFonts w:cstheme="minorHAnsi"/>
        </w:rPr>
        <w:t>, plus at least t</w:t>
      </w:r>
      <w:r w:rsidR="00B72DEC" w:rsidRPr="002C378B">
        <w:rPr>
          <w:rFonts w:cstheme="minorHAnsi"/>
        </w:rPr>
        <w:t xml:space="preserve">wo </w:t>
      </w:r>
      <w:r w:rsidRPr="002C378B">
        <w:rPr>
          <w:rFonts w:cstheme="minorHAnsi"/>
        </w:rPr>
        <w:t>(</w:t>
      </w:r>
      <w:r w:rsidR="00B72DEC" w:rsidRPr="002C378B">
        <w:rPr>
          <w:rFonts w:cstheme="minorHAnsi"/>
        </w:rPr>
        <w:t>2</w:t>
      </w:r>
      <w:r w:rsidRPr="002C378B">
        <w:rPr>
          <w:rFonts w:cstheme="minorHAnsi"/>
        </w:rPr>
        <w:t>) years of relevant experience</w:t>
      </w:r>
    </w:p>
    <w:p w14:paraId="62F6AE9B" w14:textId="0ADB6AA7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Demonstrated experience in community mobilization, social capital development, institutional development, capacity building, training, smallholder farmers/rural SMEs/co-ops, and base of the pyramid </w:t>
      </w:r>
      <w:r w:rsidR="00AD1D2A" w:rsidRPr="002C378B">
        <w:rPr>
          <w:rFonts w:cstheme="minorHAnsi"/>
        </w:rPr>
        <w:t>consumers.</w:t>
      </w:r>
    </w:p>
    <w:p w14:paraId="2C956EDE" w14:textId="77777777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Strong interpersonal and people management skills</w:t>
      </w:r>
    </w:p>
    <w:p w14:paraId="7BCAFD1B" w14:textId="2BC59F49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Ability to work independently and take initiative while also having strong </w:t>
      </w:r>
      <w:r w:rsidR="00AD1D2A" w:rsidRPr="002C378B">
        <w:rPr>
          <w:rFonts w:cstheme="minorHAnsi"/>
        </w:rPr>
        <w:t>team building</w:t>
      </w:r>
      <w:r w:rsidRPr="002C378B">
        <w:rPr>
          <w:rFonts w:cstheme="minorHAnsi"/>
        </w:rPr>
        <w:t xml:space="preserve"> </w:t>
      </w:r>
      <w:proofErr w:type="gramStart"/>
      <w:r w:rsidRPr="002C378B">
        <w:rPr>
          <w:rFonts w:cstheme="minorHAnsi"/>
        </w:rPr>
        <w:t>skills</w:t>
      </w:r>
      <w:proofErr w:type="gramEnd"/>
    </w:p>
    <w:p w14:paraId="4AD9DE48" w14:textId="30635BC6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Fluent in </w:t>
      </w:r>
      <w:r w:rsidR="001C1173" w:rsidRPr="002C378B">
        <w:rPr>
          <w:rFonts w:cstheme="minorHAnsi"/>
        </w:rPr>
        <w:t>local language</w:t>
      </w:r>
      <w:r w:rsidRPr="002C378B">
        <w:rPr>
          <w:rFonts w:cstheme="minorHAnsi"/>
        </w:rPr>
        <w:t xml:space="preserve"> and English (both spoken and written)</w:t>
      </w:r>
    </w:p>
    <w:p w14:paraId="23314A86" w14:textId="77777777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Excellent analytical skills</w:t>
      </w:r>
    </w:p>
    <w:p w14:paraId="0F56CE54" w14:textId="2ACEB33B" w:rsidR="00DB4DEA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>Excellent communication skills</w:t>
      </w:r>
    </w:p>
    <w:p w14:paraId="0D0BA447" w14:textId="1791FFAE" w:rsidR="00010E75" w:rsidRPr="002C378B" w:rsidRDefault="00DB4DEA" w:rsidP="00F431F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Proficient in word processing, spreadsheets, presentation tools, electronic mail (Microsoft office preferred), and </w:t>
      </w:r>
      <w:r w:rsidR="00AD1D2A" w:rsidRPr="002C378B">
        <w:rPr>
          <w:rFonts w:cstheme="minorHAnsi"/>
        </w:rPr>
        <w:t>internet.</w:t>
      </w:r>
    </w:p>
    <w:p w14:paraId="09D77E46" w14:textId="2B13EA2B" w:rsidR="00DB4DEA" w:rsidRPr="002C378B" w:rsidRDefault="00DB4DEA" w:rsidP="00F431F6">
      <w:pPr>
        <w:spacing w:after="0" w:line="240" w:lineRule="auto"/>
        <w:rPr>
          <w:rFonts w:cstheme="minorHAnsi"/>
        </w:rPr>
      </w:pPr>
    </w:p>
    <w:p w14:paraId="13A235B3" w14:textId="77777777" w:rsidR="00910146" w:rsidRPr="002C378B" w:rsidRDefault="00910146" w:rsidP="00F431F6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  <w:lang w:val="es-CR"/>
        </w:rPr>
      </w:pPr>
      <w:r w:rsidRPr="002C378B">
        <w:rPr>
          <w:rFonts w:asciiTheme="minorHAnsi" w:hAnsiTheme="minorHAnsi" w:cstheme="minorHAnsi"/>
          <w:sz w:val="22"/>
          <w:szCs w:val="22"/>
          <w:u w:val="single"/>
        </w:rPr>
        <w:t>ESSENTIAL COMPETENCIES:</w:t>
      </w:r>
    </w:p>
    <w:p w14:paraId="50F2DF41" w14:textId="36AEB5AE" w:rsidR="00910146" w:rsidRPr="002C378B" w:rsidRDefault="00910146" w:rsidP="00F431F6">
      <w:pPr>
        <w:pStyle w:val="NoSpacing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2C378B">
        <w:rPr>
          <w:rFonts w:asciiTheme="minorHAnsi" w:eastAsiaTheme="minorHAnsi" w:hAnsiTheme="minorHAnsi" w:cstheme="minorHAnsi"/>
        </w:rPr>
        <w:t xml:space="preserve">Ability to prepare and present documents in a well-designed and attractive format with superior attention to </w:t>
      </w:r>
      <w:r w:rsidR="00AD1D2A" w:rsidRPr="002C378B">
        <w:rPr>
          <w:rFonts w:asciiTheme="minorHAnsi" w:eastAsiaTheme="minorHAnsi" w:hAnsiTheme="minorHAnsi" w:cstheme="minorHAnsi"/>
        </w:rPr>
        <w:t>detail.</w:t>
      </w:r>
    </w:p>
    <w:p w14:paraId="106BA88B" w14:textId="2E515514" w:rsidR="00910146" w:rsidRPr="002C378B" w:rsidRDefault="00910146" w:rsidP="00F431F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Good team player with the ability to train and work cooperatively with a diverse staff, including field staff in several </w:t>
      </w:r>
      <w:r w:rsidR="00AD1D2A" w:rsidRPr="002C378B">
        <w:rPr>
          <w:rFonts w:cstheme="minorHAnsi"/>
        </w:rPr>
        <w:t>locations.</w:t>
      </w:r>
    </w:p>
    <w:p w14:paraId="0D2D8D81" w14:textId="3BDFE908" w:rsidR="00910146" w:rsidRPr="002C378B" w:rsidRDefault="00910146" w:rsidP="00F431F6">
      <w:pPr>
        <w:pStyle w:val="NoSpacing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2C378B">
        <w:rPr>
          <w:rFonts w:asciiTheme="minorHAnsi" w:eastAsiaTheme="minorHAnsi" w:hAnsiTheme="minorHAnsi" w:cstheme="minorHAnsi"/>
        </w:rPr>
        <w:t xml:space="preserve">Ability to work with sensitive information and maintain </w:t>
      </w:r>
      <w:r w:rsidR="00AD1D2A" w:rsidRPr="002C378B">
        <w:rPr>
          <w:rFonts w:asciiTheme="minorHAnsi" w:eastAsiaTheme="minorHAnsi" w:hAnsiTheme="minorHAnsi" w:cstheme="minorHAnsi"/>
        </w:rPr>
        <w:t>confidentiality.</w:t>
      </w:r>
    </w:p>
    <w:p w14:paraId="279A3966" w14:textId="53D4ADB1" w:rsidR="00910146" w:rsidRPr="002C378B" w:rsidRDefault="00910146" w:rsidP="00F431F6">
      <w:pPr>
        <w:pStyle w:val="NoSpacing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2C378B">
        <w:rPr>
          <w:rFonts w:asciiTheme="minorHAnsi" w:eastAsiaTheme="minorHAnsi" w:hAnsiTheme="minorHAnsi" w:cstheme="minorHAnsi"/>
        </w:rPr>
        <w:t xml:space="preserve">Ability to perform multiple tasks with minimal </w:t>
      </w:r>
      <w:r w:rsidR="00AD1D2A" w:rsidRPr="002C378B">
        <w:rPr>
          <w:rFonts w:asciiTheme="minorHAnsi" w:eastAsiaTheme="minorHAnsi" w:hAnsiTheme="minorHAnsi" w:cstheme="minorHAnsi"/>
        </w:rPr>
        <w:t>supervision.</w:t>
      </w:r>
    </w:p>
    <w:p w14:paraId="6298C5FC" w14:textId="52D157BF" w:rsidR="00910146" w:rsidRPr="002C378B" w:rsidRDefault="00910146" w:rsidP="00F431F6">
      <w:pPr>
        <w:pStyle w:val="NoSpacing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2C378B">
        <w:rPr>
          <w:rFonts w:asciiTheme="minorHAnsi" w:eastAsiaTheme="minorHAnsi" w:hAnsiTheme="minorHAnsi" w:cstheme="minorHAnsi"/>
        </w:rPr>
        <w:t xml:space="preserve">Willingness to work with a flexible </w:t>
      </w:r>
      <w:r w:rsidR="00AD1D2A" w:rsidRPr="002C378B">
        <w:rPr>
          <w:rFonts w:asciiTheme="minorHAnsi" w:eastAsiaTheme="minorHAnsi" w:hAnsiTheme="minorHAnsi" w:cstheme="minorHAnsi"/>
        </w:rPr>
        <w:t>schedule.</w:t>
      </w:r>
    </w:p>
    <w:p w14:paraId="19F03CC6" w14:textId="7008AB6B" w:rsidR="00910146" w:rsidRPr="002C378B" w:rsidRDefault="00910146" w:rsidP="00F431F6">
      <w:pPr>
        <w:pStyle w:val="NoSpacing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2C378B">
        <w:rPr>
          <w:rFonts w:asciiTheme="minorHAnsi" w:eastAsiaTheme="minorHAnsi" w:hAnsiTheme="minorHAnsi" w:cstheme="minorHAnsi"/>
        </w:rPr>
        <w:t xml:space="preserve">Willingness to extensively travel to rural </w:t>
      </w:r>
      <w:r w:rsidR="00AD1D2A" w:rsidRPr="002C378B">
        <w:rPr>
          <w:rFonts w:asciiTheme="minorHAnsi" w:eastAsiaTheme="minorHAnsi" w:hAnsiTheme="minorHAnsi" w:cstheme="minorHAnsi"/>
        </w:rPr>
        <w:t>areas.</w:t>
      </w:r>
    </w:p>
    <w:p w14:paraId="305844CF" w14:textId="440774BD" w:rsidR="00910146" w:rsidRPr="002C378B" w:rsidRDefault="00910146" w:rsidP="00F431F6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Able to effectively promote Heifer’s mission values, and </w:t>
      </w:r>
      <w:r w:rsidR="00AD1D2A" w:rsidRPr="002C378B">
        <w:rPr>
          <w:rFonts w:cstheme="minorHAnsi"/>
        </w:rPr>
        <w:t>objectives.</w:t>
      </w:r>
    </w:p>
    <w:p w14:paraId="45547A9D" w14:textId="2B1EC616" w:rsidR="00910146" w:rsidRPr="002C378B" w:rsidRDefault="00910146" w:rsidP="002C378B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2C378B">
        <w:rPr>
          <w:rFonts w:cstheme="minorHAnsi"/>
        </w:rPr>
        <w:t xml:space="preserve">Sensitivity in working with multiple cultures and beliefs, and to gender </w:t>
      </w:r>
      <w:r w:rsidR="00AD1D2A" w:rsidRPr="002C378B">
        <w:rPr>
          <w:rFonts w:cstheme="minorHAnsi"/>
        </w:rPr>
        <w:t>equity.</w:t>
      </w:r>
    </w:p>
    <w:p w14:paraId="360B49F0" w14:textId="77777777" w:rsidR="00DB4DEA" w:rsidRPr="002C378B" w:rsidRDefault="00DB4DEA" w:rsidP="002C378B">
      <w:pPr>
        <w:spacing w:after="0" w:line="240" w:lineRule="auto"/>
        <w:rPr>
          <w:rFonts w:cstheme="minorHAnsi"/>
        </w:rPr>
      </w:pPr>
    </w:p>
    <w:p w14:paraId="1AD7FE1F" w14:textId="206A2D72" w:rsidR="001C686B" w:rsidRPr="002C378B" w:rsidRDefault="001C686B" w:rsidP="002C378B">
      <w:pPr>
        <w:spacing w:after="0" w:line="240" w:lineRule="auto"/>
        <w:rPr>
          <w:rFonts w:cstheme="minorHAnsi"/>
          <w:b/>
          <w:u w:val="single"/>
        </w:rPr>
      </w:pPr>
    </w:p>
    <w:p w14:paraId="41FFC164" w14:textId="442D1F22" w:rsidR="00AD4945" w:rsidRPr="002C378B" w:rsidRDefault="00AD4945" w:rsidP="002C378B">
      <w:pPr>
        <w:spacing w:after="0" w:line="240" w:lineRule="auto"/>
        <w:rPr>
          <w:rFonts w:cstheme="minorHAnsi"/>
          <w:bCs/>
        </w:rPr>
      </w:pPr>
    </w:p>
    <w:sectPr w:rsidR="00AD4945" w:rsidRPr="002C378B" w:rsidSect="002C378B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3B64" w14:textId="77777777" w:rsidR="00381E41" w:rsidRDefault="00381E41">
      <w:pPr>
        <w:spacing w:after="0" w:line="240" w:lineRule="auto"/>
      </w:pPr>
      <w:r>
        <w:separator/>
      </w:r>
    </w:p>
  </w:endnote>
  <w:endnote w:type="continuationSeparator" w:id="0">
    <w:p w14:paraId="230F7DDE" w14:textId="77777777" w:rsidR="00381E41" w:rsidRDefault="0038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6FD0" w14:textId="3B95901E" w:rsidR="00231C08" w:rsidRDefault="00231C08" w:rsidP="004C183C">
    <w:pPr>
      <w:pStyle w:val="Footer"/>
    </w:pPr>
  </w:p>
  <w:p w14:paraId="5E0A5D32" w14:textId="77777777" w:rsidR="00231C08" w:rsidRDefault="0023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224F" w14:textId="77777777" w:rsidR="00381E41" w:rsidRDefault="00381E41">
      <w:pPr>
        <w:spacing w:after="0" w:line="240" w:lineRule="auto"/>
      </w:pPr>
      <w:r>
        <w:separator/>
      </w:r>
    </w:p>
  </w:footnote>
  <w:footnote w:type="continuationSeparator" w:id="0">
    <w:p w14:paraId="3929F958" w14:textId="77777777" w:rsidR="00381E41" w:rsidRDefault="0038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37"/>
    <w:multiLevelType w:val="hybridMultilevel"/>
    <w:tmpl w:val="3294D3B2"/>
    <w:lvl w:ilvl="0" w:tplc="3460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F10"/>
    <w:multiLevelType w:val="hybridMultilevel"/>
    <w:tmpl w:val="DD360C8A"/>
    <w:lvl w:ilvl="0" w:tplc="ABFEBE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00E2"/>
    <w:multiLevelType w:val="hybridMultilevel"/>
    <w:tmpl w:val="35D21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0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1F3D6B"/>
    <w:multiLevelType w:val="hybridMultilevel"/>
    <w:tmpl w:val="D12AB5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36A"/>
    <w:multiLevelType w:val="hybridMultilevel"/>
    <w:tmpl w:val="5B0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27DB"/>
    <w:multiLevelType w:val="hybridMultilevel"/>
    <w:tmpl w:val="93443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6BB4"/>
    <w:multiLevelType w:val="hybridMultilevel"/>
    <w:tmpl w:val="595E03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29CF"/>
    <w:multiLevelType w:val="hybridMultilevel"/>
    <w:tmpl w:val="48A4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43A3"/>
    <w:multiLevelType w:val="hybridMultilevel"/>
    <w:tmpl w:val="7A242CD8"/>
    <w:lvl w:ilvl="0" w:tplc="E684D28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CA1"/>
    <w:multiLevelType w:val="hybridMultilevel"/>
    <w:tmpl w:val="0630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5036"/>
    <w:multiLevelType w:val="hybridMultilevel"/>
    <w:tmpl w:val="0BF06F86"/>
    <w:lvl w:ilvl="0" w:tplc="2738D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F6819"/>
    <w:multiLevelType w:val="hybridMultilevel"/>
    <w:tmpl w:val="A6E884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830"/>
    <w:multiLevelType w:val="hybridMultilevel"/>
    <w:tmpl w:val="31587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34F8"/>
    <w:multiLevelType w:val="hybridMultilevel"/>
    <w:tmpl w:val="B2CE19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661A"/>
    <w:multiLevelType w:val="hybridMultilevel"/>
    <w:tmpl w:val="6FAA302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91559"/>
    <w:multiLevelType w:val="hybridMultilevel"/>
    <w:tmpl w:val="98B85E9E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B096A"/>
    <w:multiLevelType w:val="hybridMultilevel"/>
    <w:tmpl w:val="4FB0963C"/>
    <w:lvl w:ilvl="0" w:tplc="F66A075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73426"/>
    <w:multiLevelType w:val="hybridMultilevel"/>
    <w:tmpl w:val="B09490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367B9"/>
    <w:multiLevelType w:val="hybridMultilevel"/>
    <w:tmpl w:val="297CCEB2"/>
    <w:lvl w:ilvl="0" w:tplc="274AC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43DE1"/>
    <w:multiLevelType w:val="hybridMultilevel"/>
    <w:tmpl w:val="41248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44B60"/>
    <w:multiLevelType w:val="hybridMultilevel"/>
    <w:tmpl w:val="3476FB6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E7A38"/>
    <w:multiLevelType w:val="hybridMultilevel"/>
    <w:tmpl w:val="FCF4B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2428"/>
    <w:multiLevelType w:val="hybridMultilevel"/>
    <w:tmpl w:val="86D0639C"/>
    <w:lvl w:ilvl="0" w:tplc="D656560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B02CC"/>
    <w:multiLevelType w:val="hybridMultilevel"/>
    <w:tmpl w:val="229ABCC6"/>
    <w:lvl w:ilvl="0" w:tplc="060654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866819"/>
    <w:multiLevelType w:val="hybridMultilevel"/>
    <w:tmpl w:val="A2C270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97D"/>
    <w:multiLevelType w:val="hybridMultilevel"/>
    <w:tmpl w:val="4B1A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41C3E"/>
    <w:multiLevelType w:val="hybridMultilevel"/>
    <w:tmpl w:val="3D50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35F6E"/>
    <w:multiLevelType w:val="hybridMultilevel"/>
    <w:tmpl w:val="848C72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52F24"/>
    <w:multiLevelType w:val="hybridMultilevel"/>
    <w:tmpl w:val="5E545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00E0"/>
    <w:multiLevelType w:val="hybridMultilevel"/>
    <w:tmpl w:val="86A28E08"/>
    <w:lvl w:ilvl="0" w:tplc="5C5C8D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F2FF6"/>
    <w:multiLevelType w:val="hybridMultilevel"/>
    <w:tmpl w:val="3B1A9C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459EB"/>
    <w:multiLevelType w:val="multilevel"/>
    <w:tmpl w:val="AC9C89D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573278"/>
    <w:multiLevelType w:val="hybridMultilevel"/>
    <w:tmpl w:val="B412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41CAA"/>
    <w:multiLevelType w:val="hybridMultilevel"/>
    <w:tmpl w:val="F09C35C0"/>
    <w:lvl w:ilvl="0" w:tplc="98DEF82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94662"/>
    <w:multiLevelType w:val="hybridMultilevel"/>
    <w:tmpl w:val="4632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1745F"/>
    <w:multiLevelType w:val="hybridMultilevel"/>
    <w:tmpl w:val="5CC4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C61E7"/>
    <w:multiLevelType w:val="hybridMultilevel"/>
    <w:tmpl w:val="E0F0F23C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FC5"/>
    <w:multiLevelType w:val="hybridMultilevel"/>
    <w:tmpl w:val="1A8CED0C"/>
    <w:lvl w:ilvl="0" w:tplc="CDC0F4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66A0B"/>
    <w:multiLevelType w:val="hybridMultilevel"/>
    <w:tmpl w:val="E3303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7B00"/>
    <w:multiLevelType w:val="hybridMultilevel"/>
    <w:tmpl w:val="E66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F134F"/>
    <w:multiLevelType w:val="hybridMultilevel"/>
    <w:tmpl w:val="7C567EBE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E7A03"/>
    <w:multiLevelType w:val="hybridMultilevel"/>
    <w:tmpl w:val="4AEC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3379E"/>
    <w:multiLevelType w:val="hybridMultilevel"/>
    <w:tmpl w:val="16A870E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04DD7"/>
    <w:multiLevelType w:val="hybridMultilevel"/>
    <w:tmpl w:val="FCF4B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20258"/>
    <w:multiLevelType w:val="hybridMultilevel"/>
    <w:tmpl w:val="25F806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BA37A8B"/>
    <w:multiLevelType w:val="hybridMultilevel"/>
    <w:tmpl w:val="E732F8F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4C97"/>
    <w:multiLevelType w:val="hybridMultilevel"/>
    <w:tmpl w:val="0D3A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C5F2C"/>
    <w:multiLevelType w:val="hybridMultilevel"/>
    <w:tmpl w:val="02A86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3587">
    <w:abstractNumId w:val="26"/>
  </w:num>
  <w:num w:numId="2" w16cid:durableId="1033068554">
    <w:abstractNumId w:val="12"/>
  </w:num>
  <w:num w:numId="3" w16cid:durableId="24991452">
    <w:abstractNumId w:val="14"/>
  </w:num>
  <w:num w:numId="4" w16cid:durableId="714737935">
    <w:abstractNumId w:val="44"/>
  </w:num>
  <w:num w:numId="5" w16cid:durableId="1616674072">
    <w:abstractNumId w:val="31"/>
  </w:num>
  <w:num w:numId="6" w16cid:durableId="948589821">
    <w:abstractNumId w:val="22"/>
  </w:num>
  <w:num w:numId="7" w16cid:durableId="1653755698">
    <w:abstractNumId w:val="7"/>
  </w:num>
  <w:num w:numId="8" w16cid:durableId="2090152945">
    <w:abstractNumId w:val="25"/>
  </w:num>
  <w:num w:numId="9" w16cid:durableId="1412695454">
    <w:abstractNumId w:val="18"/>
  </w:num>
  <w:num w:numId="10" w16cid:durableId="415833194">
    <w:abstractNumId w:val="11"/>
  </w:num>
  <w:num w:numId="11" w16cid:durableId="290088104">
    <w:abstractNumId w:val="4"/>
  </w:num>
  <w:num w:numId="12" w16cid:durableId="689838294">
    <w:abstractNumId w:val="24"/>
  </w:num>
  <w:num w:numId="13" w16cid:durableId="1326593041">
    <w:abstractNumId w:val="17"/>
  </w:num>
  <w:num w:numId="14" w16cid:durableId="650720130">
    <w:abstractNumId w:val="15"/>
  </w:num>
  <w:num w:numId="15" w16cid:durableId="99112142">
    <w:abstractNumId w:val="43"/>
  </w:num>
  <w:num w:numId="16" w16cid:durableId="1117137154">
    <w:abstractNumId w:val="37"/>
  </w:num>
  <w:num w:numId="17" w16cid:durableId="732585089">
    <w:abstractNumId w:val="41"/>
  </w:num>
  <w:num w:numId="18" w16cid:durableId="533545675">
    <w:abstractNumId w:val="34"/>
  </w:num>
  <w:num w:numId="19" w16cid:durableId="447088616">
    <w:abstractNumId w:val="0"/>
  </w:num>
  <w:num w:numId="20" w16cid:durableId="632755961">
    <w:abstractNumId w:val="16"/>
  </w:num>
  <w:num w:numId="21" w16cid:durableId="1656450820">
    <w:abstractNumId w:val="21"/>
  </w:num>
  <w:num w:numId="22" w16cid:durableId="1307668101">
    <w:abstractNumId w:val="38"/>
  </w:num>
  <w:num w:numId="23" w16cid:durableId="2076313690">
    <w:abstractNumId w:val="9"/>
  </w:num>
  <w:num w:numId="24" w16cid:durableId="83886303">
    <w:abstractNumId w:val="39"/>
  </w:num>
  <w:num w:numId="25" w16cid:durableId="304891044">
    <w:abstractNumId w:val="2"/>
  </w:num>
  <w:num w:numId="26" w16cid:durableId="833179479">
    <w:abstractNumId w:val="20"/>
  </w:num>
  <w:num w:numId="27" w16cid:durableId="1717968713">
    <w:abstractNumId w:val="48"/>
  </w:num>
  <w:num w:numId="28" w16cid:durableId="31612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4117126">
    <w:abstractNumId w:val="40"/>
  </w:num>
  <w:num w:numId="30" w16cid:durableId="1834107579">
    <w:abstractNumId w:val="46"/>
  </w:num>
  <w:num w:numId="31" w16cid:durableId="1199508613">
    <w:abstractNumId w:val="27"/>
  </w:num>
  <w:num w:numId="32" w16cid:durableId="573508895">
    <w:abstractNumId w:val="1"/>
  </w:num>
  <w:num w:numId="33" w16cid:durableId="37822892">
    <w:abstractNumId w:val="5"/>
  </w:num>
  <w:num w:numId="34" w16cid:durableId="587153408">
    <w:abstractNumId w:val="23"/>
  </w:num>
  <w:num w:numId="35" w16cid:durableId="2032880098">
    <w:abstractNumId w:val="36"/>
  </w:num>
  <w:num w:numId="36" w16cid:durableId="713776920">
    <w:abstractNumId w:val="35"/>
  </w:num>
  <w:num w:numId="37" w16cid:durableId="891624431">
    <w:abstractNumId w:val="30"/>
  </w:num>
  <w:num w:numId="38" w16cid:durableId="11869442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3251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838256">
    <w:abstractNumId w:val="28"/>
  </w:num>
  <w:num w:numId="41" w16cid:durableId="1331445848">
    <w:abstractNumId w:val="13"/>
  </w:num>
  <w:num w:numId="42" w16cid:durableId="1629125372">
    <w:abstractNumId w:val="42"/>
  </w:num>
  <w:num w:numId="43" w16cid:durableId="1391609666">
    <w:abstractNumId w:val="6"/>
  </w:num>
  <w:num w:numId="44" w16cid:durableId="4671042">
    <w:abstractNumId w:val="29"/>
  </w:num>
  <w:num w:numId="45" w16cid:durableId="1811241246">
    <w:abstractNumId w:val="10"/>
  </w:num>
  <w:num w:numId="46" w16cid:durableId="1048341339">
    <w:abstractNumId w:val="47"/>
  </w:num>
  <w:num w:numId="47" w16cid:durableId="1556820829">
    <w:abstractNumId w:val="8"/>
  </w:num>
  <w:num w:numId="48" w16cid:durableId="358092508">
    <w:abstractNumId w:val="33"/>
  </w:num>
  <w:num w:numId="49" w16cid:durableId="1917977398">
    <w:abstractNumId w:val="45"/>
  </w:num>
  <w:num w:numId="50" w16cid:durableId="201702978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EyMjEzNDEzM7ZU0lEKTi0uzszPAykwqgUAszqjIywAAAA="/>
  </w:docVars>
  <w:rsids>
    <w:rsidRoot w:val="0027509C"/>
    <w:rsid w:val="0000048D"/>
    <w:rsid w:val="00003072"/>
    <w:rsid w:val="000039A4"/>
    <w:rsid w:val="00010E75"/>
    <w:rsid w:val="000179CA"/>
    <w:rsid w:val="0002176E"/>
    <w:rsid w:val="00022DE5"/>
    <w:rsid w:val="00041616"/>
    <w:rsid w:val="00042669"/>
    <w:rsid w:val="0004345A"/>
    <w:rsid w:val="00057FBC"/>
    <w:rsid w:val="00065542"/>
    <w:rsid w:val="00070D85"/>
    <w:rsid w:val="00073E19"/>
    <w:rsid w:val="00074557"/>
    <w:rsid w:val="00087B66"/>
    <w:rsid w:val="00092BF7"/>
    <w:rsid w:val="000B33E6"/>
    <w:rsid w:val="000B4606"/>
    <w:rsid w:val="000B7C60"/>
    <w:rsid w:val="000C5A9A"/>
    <w:rsid w:val="000D1C6C"/>
    <w:rsid w:val="000D4A50"/>
    <w:rsid w:val="000E4C5B"/>
    <w:rsid w:val="000F2F62"/>
    <w:rsid w:val="000F2F65"/>
    <w:rsid w:val="000F67E0"/>
    <w:rsid w:val="000F7077"/>
    <w:rsid w:val="001008D6"/>
    <w:rsid w:val="001110EB"/>
    <w:rsid w:val="00113BA6"/>
    <w:rsid w:val="00121905"/>
    <w:rsid w:val="001235D5"/>
    <w:rsid w:val="00137399"/>
    <w:rsid w:val="00152265"/>
    <w:rsid w:val="00160AF9"/>
    <w:rsid w:val="0016131D"/>
    <w:rsid w:val="00161383"/>
    <w:rsid w:val="00165856"/>
    <w:rsid w:val="00171752"/>
    <w:rsid w:val="001768DD"/>
    <w:rsid w:val="0017690A"/>
    <w:rsid w:val="001A3662"/>
    <w:rsid w:val="001C1173"/>
    <w:rsid w:val="001C1BA1"/>
    <w:rsid w:val="001C26AF"/>
    <w:rsid w:val="001C686B"/>
    <w:rsid w:val="001D7DB2"/>
    <w:rsid w:val="001F3049"/>
    <w:rsid w:val="0020104F"/>
    <w:rsid w:val="00214E25"/>
    <w:rsid w:val="002170D1"/>
    <w:rsid w:val="00231C08"/>
    <w:rsid w:val="002367D6"/>
    <w:rsid w:val="002368B1"/>
    <w:rsid w:val="00240392"/>
    <w:rsid w:val="00246021"/>
    <w:rsid w:val="0025058F"/>
    <w:rsid w:val="00252AE4"/>
    <w:rsid w:val="00252EA6"/>
    <w:rsid w:val="00255911"/>
    <w:rsid w:val="002629A6"/>
    <w:rsid w:val="0026359E"/>
    <w:rsid w:val="00264530"/>
    <w:rsid w:val="0027509C"/>
    <w:rsid w:val="00290A8B"/>
    <w:rsid w:val="00295AA8"/>
    <w:rsid w:val="002B0396"/>
    <w:rsid w:val="002B4930"/>
    <w:rsid w:val="002C349B"/>
    <w:rsid w:val="002C378B"/>
    <w:rsid w:val="002C41CD"/>
    <w:rsid w:val="002D2765"/>
    <w:rsid w:val="002D2BD6"/>
    <w:rsid w:val="002F52D4"/>
    <w:rsid w:val="00303A58"/>
    <w:rsid w:val="0031125D"/>
    <w:rsid w:val="00325012"/>
    <w:rsid w:val="00331AC3"/>
    <w:rsid w:val="00333529"/>
    <w:rsid w:val="003353B0"/>
    <w:rsid w:val="00336FAC"/>
    <w:rsid w:val="00372F49"/>
    <w:rsid w:val="00381E41"/>
    <w:rsid w:val="00396308"/>
    <w:rsid w:val="003B07AB"/>
    <w:rsid w:val="003B3DAA"/>
    <w:rsid w:val="003C62A9"/>
    <w:rsid w:val="003D3340"/>
    <w:rsid w:val="003D5C43"/>
    <w:rsid w:val="003D6FD6"/>
    <w:rsid w:val="003E3CF7"/>
    <w:rsid w:val="003F4631"/>
    <w:rsid w:val="004014C4"/>
    <w:rsid w:val="00405A9A"/>
    <w:rsid w:val="00406FDC"/>
    <w:rsid w:val="00412AE0"/>
    <w:rsid w:val="00417152"/>
    <w:rsid w:val="004231D2"/>
    <w:rsid w:val="004406E9"/>
    <w:rsid w:val="00451923"/>
    <w:rsid w:val="00451E87"/>
    <w:rsid w:val="004564A0"/>
    <w:rsid w:val="00471C6A"/>
    <w:rsid w:val="0047310C"/>
    <w:rsid w:val="00483FB3"/>
    <w:rsid w:val="00487A47"/>
    <w:rsid w:val="004A1BEE"/>
    <w:rsid w:val="004A4E46"/>
    <w:rsid w:val="004B2415"/>
    <w:rsid w:val="004C0621"/>
    <w:rsid w:val="004C183C"/>
    <w:rsid w:val="004D1C2C"/>
    <w:rsid w:val="004D5C14"/>
    <w:rsid w:val="004F400A"/>
    <w:rsid w:val="004F7FDE"/>
    <w:rsid w:val="0050502A"/>
    <w:rsid w:val="00512CD1"/>
    <w:rsid w:val="00514F10"/>
    <w:rsid w:val="00520901"/>
    <w:rsid w:val="00523564"/>
    <w:rsid w:val="00523D4F"/>
    <w:rsid w:val="00530687"/>
    <w:rsid w:val="005351D3"/>
    <w:rsid w:val="00563DFD"/>
    <w:rsid w:val="005709BD"/>
    <w:rsid w:val="00583400"/>
    <w:rsid w:val="0058412D"/>
    <w:rsid w:val="005873EF"/>
    <w:rsid w:val="005931E0"/>
    <w:rsid w:val="005931F7"/>
    <w:rsid w:val="005948E2"/>
    <w:rsid w:val="00595EF0"/>
    <w:rsid w:val="00596CBE"/>
    <w:rsid w:val="005A50E7"/>
    <w:rsid w:val="005A6A84"/>
    <w:rsid w:val="005C10E0"/>
    <w:rsid w:val="005D382F"/>
    <w:rsid w:val="005E0BCC"/>
    <w:rsid w:val="005E2702"/>
    <w:rsid w:val="005E3C03"/>
    <w:rsid w:val="005F009A"/>
    <w:rsid w:val="005F5EC8"/>
    <w:rsid w:val="00602765"/>
    <w:rsid w:val="00606488"/>
    <w:rsid w:val="00612682"/>
    <w:rsid w:val="0063086F"/>
    <w:rsid w:val="00630A27"/>
    <w:rsid w:val="00631E99"/>
    <w:rsid w:val="006349A3"/>
    <w:rsid w:val="006448F1"/>
    <w:rsid w:val="00660A3F"/>
    <w:rsid w:val="00666211"/>
    <w:rsid w:val="00672286"/>
    <w:rsid w:val="00674AAD"/>
    <w:rsid w:val="00682E43"/>
    <w:rsid w:val="006957AB"/>
    <w:rsid w:val="006A0455"/>
    <w:rsid w:val="006A2E23"/>
    <w:rsid w:val="006A706B"/>
    <w:rsid w:val="006B166A"/>
    <w:rsid w:val="006B324C"/>
    <w:rsid w:val="006B3ABD"/>
    <w:rsid w:val="006D1395"/>
    <w:rsid w:val="006E3E46"/>
    <w:rsid w:val="006F1236"/>
    <w:rsid w:val="006F2123"/>
    <w:rsid w:val="00700BFB"/>
    <w:rsid w:val="00704B37"/>
    <w:rsid w:val="00707EBF"/>
    <w:rsid w:val="00720725"/>
    <w:rsid w:val="0072132E"/>
    <w:rsid w:val="0073120F"/>
    <w:rsid w:val="00732330"/>
    <w:rsid w:val="00735FB5"/>
    <w:rsid w:val="0074314F"/>
    <w:rsid w:val="00747B9A"/>
    <w:rsid w:val="0075292A"/>
    <w:rsid w:val="007863FE"/>
    <w:rsid w:val="0078654B"/>
    <w:rsid w:val="007A19AA"/>
    <w:rsid w:val="007B2215"/>
    <w:rsid w:val="007D4D68"/>
    <w:rsid w:val="007E4124"/>
    <w:rsid w:val="007E59A9"/>
    <w:rsid w:val="007F1F36"/>
    <w:rsid w:val="007F6825"/>
    <w:rsid w:val="008016EC"/>
    <w:rsid w:val="00805359"/>
    <w:rsid w:val="00811363"/>
    <w:rsid w:val="008129B6"/>
    <w:rsid w:val="00822C31"/>
    <w:rsid w:val="008303C6"/>
    <w:rsid w:val="00830DD3"/>
    <w:rsid w:val="008360F0"/>
    <w:rsid w:val="00842E73"/>
    <w:rsid w:val="00843294"/>
    <w:rsid w:val="00851408"/>
    <w:rsid w:val="00856969"/>
    <w:rsid w:val="00861FD7"/>
    <w:rsid w:val="00870D74"/>
    <w:rsid w:val="00880111"/>
    <w:rsid w:val="00883656"/>
    <w:rsid w:val="00887B48"/>
    <w:rsid w:val="00891512"/>
    <w:rsid w:val="008A0A37"/>
    <w:rsid w:val="008A31BB"/>
    <w:rsid w:val="008B0F7E"/>
    <w:rsid w:val="008B14BB"/>
    <w:rsid w:val="008B2765"/>
    <w:rsid w:val="008B52FA"/>
    <w:rsid w:val="008C2A08"/>
    <w:rsid w:val="008D2420"/>
    <w:rsid w:val="008D2D5A"/>
    <w:rsid w:val="008D6DBC"/>
    <w:rsid w:val="008E05EC"/>
    <w:rsid w:val="008E4F37"/>
    <w:rsid w:val="008E737E"/>
    <w:rsid w:val="00907DEB"/>
    <w:rsid w:val="00910146"/>
    <w:rsid w:val="009112E8"/>
    <w:rsid w:val="00916693"/>
    <w:rsid w:val="00921918"/>
    <w:rsid w:val="009261DA"/>
    <w:rsid w:val="00935392"/>
    <w:rsid w:val="00936659"/>
    <w:rsid w:val="009410F0"/>
    <w:rsid w:val="00977CE8"/>
    <w:rsid w:val="00982EF4"/>
    <w:rsid w:val="0098694A"/>
    <w:rsid w:val="00995F1C"/>
    <w:rsid w:val="009A2F19"/>
    <w:rsid w:val="009C4489"/>
    <w:rsid w:val="009C64D8"/>
    <w:rsid w:val="009D0F97"/>
    <w:rsid w:val="009D7727"/>
    <w:rsid w:val="009E3020"/>
    <w:rsid w:val="009E5B1E"/>
    <w:rsid w:val="009F3E00"/>
    <w:rsid w:val="00A06426"/>
    <w:rsid w:val="00A10333"/>
    <w:rsid w:val="00A17260"/>
    <w:rsid w:val="00A201A8"/>
    <w:rsid w:val="00A208FE"/>
    <w:rsid w:val="00A22406"/>
    <w:rsid w:val="00A24460"/>
    <w:rsid w:val="00A3232C"/>
    <w:rsid w:val="00A423DB"/>
    <w:rsid w:val="00A46C1E"/>
    <w:rsid w:val="00A51FDC"/>
    <w:rsid w:val="00A52F17"/>
    <w:rsid w:val="00A61E34"/>
    <w:rsid w:val="00A64A97"/>
    <w:rsid w:val="00A66229"/>
    <w:rsid w:val="00A72161"/>
    <w:rsid w:val="00A8016C"/>
    <w:rsid w:val="00A823B9"/>
    <w:rsid w:val="00A833CD"/>
    <w:rsid w:val="00A95F8E"/>
    <w:rsid w:val="00AB072C"/>
    <w:rsid w:val="00AB074A"/>
    <w:rsid w:val="00AC1375"/>
    <w:rsid w:val="00AC4A89"/>
    <w:rsid w:val="00AD0AB8"/>
    <w:rsid w:val="00AD1D2A"/>
    <w:rsid w:val="00AD2914"/>
    <w:rsid w:val="00AD4945"/>
    <w:rsid w:val="00AE0FE1"/>
    <w:rsid w:val="00AE1F54"/>
    <w:rsid w:val="00AE5A22"/>
    <w:rsid w:val="00AE74DD"/>
    <w:rsid w:val="00B04F09"/>
    <w:rsid w:val="00B136F8"/>
    <w:rsid w:val="00B13D34"/>
    <w:rsid w:val="00B24215"/>
    <w:rsid w:val="00B25AA5"/>
    <w:rsid w:val="00B35A6F"/>
    <w:rsid w:val="00B4228D"/>
    <w:rsid w:val="00B43332"/>
    <w:rsid w:val="00B53DD2"/>
    <w:rsid w:val="00B60FD7"/>
    <w:rsid w:val="00B66B50"/>
    <w:rsid w:val="00B66D3B"/>
    <w:rsid w:val="00B72DEC"/>
    <w:rsid w:val="00B74652"/>
    <w:rsid w:val="00B75464"/>
    <w:rsid w:val="00B93F73"/>
    <w:rsid w:val="00B94135"/>
    <w:rsid w:val="00BA0AE9"/>
    <w:rsid w:val="00BA1311"/>
    <w:rsid w:val="00BA32EB"/>
    <w:rsid w:val="00BA33D6"/>
    <w:rsid w:val="00BA6A01"/>
    <w:rsid w:val="00BB373A"/>
    <w:rsid w:val="00BB3BCB"/>
    <w:rsid w:val="00BD02EC"/>
    <w:rsid w:val="00BD167E"/>
    <w:rsid w:val="00BE1468"/>
    <w:rsid w:val="00BE34A4"/>
    <w:rsid w:val="00BE49C5"/>
    <w:rsid w:val="00BE4F37"/>
    <w:rsid w:val="00BF1EFF"/>
    <w:rsid w:val="00BF3CE4"/>
    <w:rsid w:val="00BF46B7"/>
    <w:rsid w:val="00C11516"/>
    <w:rsid w:val="00C15F75"/>
    <w:rsid w:val="00C163C5"/>
    <w:rsid w:val="00C32DED"/>
    <w:rsid w:val="00C608E7"/>
    <w:rsid w:val="00C7138B"/>
    <w:rsid w:val="00CB024D"/>
    <w:rsid w:val="00CB2293"/>
    <w:rsid w:val="00CC0839"/>
    <w:rsid w:val="00CC2DA8"/>
    <w:rsid w:val="00CC50CD"/>
    <w:rsid w:val="00CD01CE"/>
    <w:rsid w:val="00CD2475"/>
    <w:rsid w:val="00CE0E13"/>
    <w:rsid w:val="00CF52D5"/>
    <w:rsid w:val="00CF6A47"/>
    <w:rsid w:val="00D026EF"/>
    <w:rsid w:val="00D066A6"/>
    <w:rsid w:val="00D1115B"/>
    <w:rsid w:val="00D168C1"/>
    <w:rsid w:val="00D20155"/>
    <w:rsid w:val="00D260AA"/>
    <w:rsid w:val="00D401A8"/>
    <w:rsid w:val="00D416D4"/>
    <w:rsid w:val="00D4327E"/>
    <w:rsid w:val="00D45E82"/>
    <w:rsid w:val="00D46E7F"/>
    <w:rsid w:val="00D476BD"/>
    <w:rsid w:val="00D509F2"/>
    <w:rsid w:val="00D55AC2"/>
    <w:rsid w:val="00D66A1B"/>
    <w:rsid w:val="00D7441C"/>
    <w:rsid w:val="00D77B49"/>
    <w:rsid w:val="00D94A6B"/>
    <w:rsid w:val="00DA6B19"/>
    <w:rsid w:val="00DB2E01"/>
    <w:rsid w:val="00DB4DEA"/>
    <w:rsid w:val="00DB5EA6"/>
    <w:rsid w:val="00DC2D73"/>
    <w:rsid w:val="00DC794E"/>
    <w:rsid w:val="00DD4688"/>
    <w:rsid w:val="00DD7234"/>
    <w:rsid w:val="00DE040B"/>
    <w:rsid w:val="00E13AD8"/>
    <w:rsid w:val="00E15413"/>
    <w:rsid w:val="00E218FB"/>
    <w:rsid w:val="00E42115"/>
    <w:rsid w:val="00E4436C"/>
    <w:rsid w:val="00E5760D"/>
    <w:rsid w:val="00E75176"/>
    <w:rsid w:val="00E7535C"/>
    <w:rsid w:val="00E950BE"/>
    <w:rsid w:val="00EA026D"/>
    <w:rsid w:val="00EA03C2"/>
    <w:rsid w:val="00ED409A"/>
    <w:rsid w:val="00ED44B9"/>
    <w:rsid w:val="00ED5B88"/>
    <w:rsid w:val="00ED7248"/>
    <w:rsid w:val="00EE0EE9"/>
    <w:rsid w:val="00EE361B"/>
    <w:rsid w:val="00EF0AF2"/>
    <w:rsid w:val="00F05FAA"/>
    <w:rsid w:val="00F218FC"/>
    <w:rsid w:val="00F225BF"/>
    <w:rsid w:val="00F23BFC"/>
    <w:rsid w:val="00F25724"/>
    <w:rsid w:val="00F31765"/>
    <w:rsid w:val="00F431F6"/>
    <w:rsid w:val="00F55641"/>
    <w:rsid w:val="00F60295"/>
    <w:rsid w:val="00F61A20"/>
    <w:rsid w:val="00F70D04"/>
    <w:rsid w:val="00F70D56"/>
    <w:rsid w:val="00F7224E"/>
    <w:rsid w:val="00F72AD8"/>
    <w:rsid w:val="00F86E16"/>
    <w:rsid w:val="00FA0EE6"/>
    <w:rsid w:val="00FB01E3"/>
    <w:rsid w:val="00FB4B5D"/>
    <w:rsid w:val="00FC201D"/>
    <w:rsid w:val="00FC68E4"/>
    <w:rsid w:val="00FE36AA"/>
    <w:rsid w:val="00FE7079"/>
    <w:rsid w:val="00FF13FD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C368"/>
  <w15:chartTrackingRefBased/>
  <w15:docId w15:val="{C59F3FB5-74AB-4CD3-9A1B-92A04BE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9C"/>
  </w:style>
  <w:style w:type="paragraph" w:styleId="Heading1">
    <w:name w:val="heading 1"/>
    <w:basedOn w:val="Normal"/>
    <w:next w:val="Normal"/>
    <w:link w:val="Heading1Char"/>
    <w:qFormat/>
    <w:rsid w:val="002750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0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0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9C"/>
  </w:style>
  <w:style w:type="table" w:styleId="TableGrid">
    <w:name w:val="Table Grid"/>
    <w:basedOn w:val="TableNormal"/>
    <w:uiPriority w:val="39"/>
    <w:rsid w:val="0027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0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C"/>
    <w:rPr>
      <w:rFonts w:ascii="Segoe UI" w:hAnsi="Segoe UI" w:cs="Segoe UI"/>
      <w:sz w:val="18"/>
      <w:szCs w:val="18"/>
    </w:rPr>
  </w:style>
  <w:style w:type="paragraph" w:customStyle="1" w:styleId="NormalSub">
    <w:name w:val="Normal Sub"/>
    <w:basedOn w:val="Normal"/>
    <w:rsid w:val="003B07AB"/>
    <w:pPr>
      <w:pBdr>
        <w:right w:val="single" w:sz="6" w:space="12" w:color="auto"/>
      </w:pBdr>
      <w:overflowPunct w:val="0"/>
      <w:autoSpaceDE w:val="0"/>
      <w:autoSpaceDN w:val="0"/>
      <w:adjustRightInd w:val="0"/>
      <w:spacing w:after="0" w:line="264" w:lineRule="auto"/>
      <w:ind w:left="360" w:right="2880"/>
      <w:jc w:val="both"/>
    </w:pPr>
    <w:rPr>
      <w:rFonts w:ascii="Arial" w:eastAsia="Times New Roman" w:hAnsi="Arial" w:cs="Times New Roman"/>
      <w:sz w:val="21"/>
      <w:szCs w:val="20"/>
    </w:rPr>
  </w:style>
  <w:style w:type="character" w:customStyle="1" w:styleId="shorttext">
    <w:name w:val="short_text"/>
    <w:basedOn w:val="DefaultParagraphFont"/>
    <w:rsid w:val="00BA0AE9"/>
  </w:style>
  <w:style w:type="paragraph" w:styleId="Header">
    <w:name w:val="header"/>
    <w:basedOn w:val="Normal"/>
    <w:link w:val="HeaderChar"/>
    <w:uiPriority w:val="99"/>
    <w:unhideWhenUsed/>
    <w:rsid w:val="0082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31"/>
  </w:style>
  <w:style w:type="paragraph" w:styleId="NoSpacing">
    <w:name w:val="No Spacing"/>
    <w:uiPriority w:val="1"/>
    <w:qFormat/>
    <w:rsid w:val="004A1B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36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5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7" ma:contentTypeDescription="Create a new document." ma:contentTypeScope="" ma:versionID="08d7d5543756cdf30ae4978808d8af8d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6d52cdd94cb95bac4d57588555ffce6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16421-46CF-4007-A3A3-5EB27E085798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2.xml><?xml version="1.0" encoding="utf-8"?>
<ds:datastoreItem xmlns:ds="http://schemas.openxmlformats.org/officeDocument/2006/customXml" ds:itemID="{43D4CF60-3E41-4874-8A05-F19360792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34BBB-626F-4C7E-8D35-F6FFA3A37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E50D8-F023-4F9F-B513-B447961F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Heifer International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Underwood</dc:creator>
  <cp:keywords/>
  <dc:description/>
  <cp:lastModifiedBy>Rajan Nyaupane</cp:lastModifiedBy>
  <cp:revision>25</cp:revision>
  <dcterms:created xsi:type="dcterms:W3CDTF">2023-04-11T19:14:00Z</dcterms:created>
  <dcterms:modified xsi:type="dcterms:W3CDTF">2023-04-26T04:51:00Z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  <property fmtid="{D5CDD505-2E9C-101B-9397-08002B2CF9AE}" pid="4" name="GrammarlyDocumentId">
    <vt:lpwstr>cb563ce61509d9d6e56a8be5c2b2f6144585a01bf93074f5f5d6d51af9e45d89</vt:lpwstr>
  </property>
</Properties>
</file>