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3330" w14:textId="77777777" w:rsidR="00D55D87" w:rsidRPr="003224E2" w:rsidRDefault="00D55D87" w:rsidP="00156525">
      <w:pPr>
        <w:rPr>
          <w:b/>
          <w:bCs/>
          <w:sz w:val="26"/>
          <w:szCs w:val="26"/>
          <w:u w:val="single"/>
        </w:rPr>
      </w:pPr>
    </w:p>
    <w:p w14:paraId="0CE13FF1" w14:textId="069F1651" w:rsidR="006D7CBD" w:rsidRPr="00784873" w:rsidRDefault="00727DCE" w:rsidP="00784873">
      <w:pPr>
        <w:spacing w:after="0"/>
        <w:jc w:val="center"/>
        <w:rPr>
          <w:b/>
          <w:bCs/>
          <w:sz w:val="26"/>
          <w:szCs w:val="26"/>
          <w:u w:val="single"/>
        </w:rPr>
      </w:pPr>
      <w:r w:rsidRPr="003224E2">
        <w:rPr>
          <w:b/>
          <w:bCs/>
          <w:sz w:val="26"/>
          <w:szCs w:val="26"/>
          <w:u w:val="single"/>
        </w:rPr>
        <w:t xml:space="preserve">Terms of </w:t>
      </w:r>
      <w:r w:rsidR="003224E2" w:rsidRPr="003224E2">
        <w:rPr>
          <w:b/>
          <w:bCs/>
          <w:sz w:val="26"/>
          <w:szCs w:val="26"/>
          <w:u w:val="single"/>
        </w:rPr>
        <w:t>Reference for</w:t>
      </w:r>
      <w:r w:rsidR="00CF1DAD" w:rsidRPr="003224E2">
        <w:rPr>
          <w:b/>
          <w:bCs/>
          <w:sz w:val="26"/>
          <w:szCs w:val="26"/>
          <w:u w:val="single"/>
        </w:rPr>
        <w:t xml:space="preserve"> Dairy </w:t>
      </w:r>
      <w:r w:rsidR="003224E2" w:rsidRPr="003224E2">
        <w:rPr>
          <w:b/>
          <w:bCs/>
          <w:sz w:val="26"/>
          <w:szCs w:val="26"/>
          <w:u w:val="single"/>
        </w:rPr>
        <w:t>Equipment</w:t>
      </w:r>
      <w:r w:rsidR="00CF1DAD" w:rsidRPr="003224E2">
        <w:rPr>
          <w:b/>
          <w:bCs/>
          <w:sz w:val="26"/>
          <w:szCs w:val="26"/>
          <w:u w:val="single"/>
        </w:rPr>
        <w:t xml:space="preserve"> and </w:t>
      </w:r>
      <w:r w:rsidR="003224E2" w:rsidRPr="003224E2">
        <w:rPr>
          <w:b/>
          <w:bCs/>
          <w:sz w:val="26"/>
          <w:szCs w:val="26"/>
          <w:u w:val="single"/>
        </w:rPr>
        <w:t>Test Kits</w:t>
      </w:r>
    </w:p>
    <w:p w14:paraId="76584007" w14:textId="50E48718" w:rsidR="00620CBF" w:rsidRPr="00C94054" w:rsidRDefault="00AB49A4" w:rsidP="003E72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4054">
        <w:rPr>
          <w:b/>
          <w:bCs/>
        </w:rPr>
        <w:t>Background:</w:t>
      </w:r>
      <w:r w:rsidR="007907E6" w:rsidRPr="00C94054">
        <w:rPr>
          <w:b/>
          <w:bCs/>
        </w:rPr>
        <w:t xml:space="preserve"> </w:t>
      </w:r>
    </w:p>
    <w:p w14:paraId="24F3994B" w14:textId="6C6F1347" w:rsidR="006D7CBD" w:rsidRDefault="003B2032" w:rsidP="00CB5D32">
      <w:pPr>
        <w:pStyle w:val="ListParagraph"/>
        <w:jc w:val="both"/>
      </w:pPr>
      <w:r w:rsidRPr="00E174F1">
        <w:t>Heifer Project</w:t>
      </w:r>
      <w:r w:rsidR="00060DAB">
        <w:t xml:space="preserve"> </w:t>
      </w:r>
      <w:r w:rsidRPr="00E174F1">
        <w:t>Nepal (HPN) is a non-profit, humanitarian organization dedicated to ending hunger and poverty and caring for earth by providing livestock, education, and other resources to help poor families become self-reliant.</w:t>
      </w:r>
    </w:p>
    <w:p w14:paraId="307EC283" w14:textId="77777777" w:rsidR="00FA23F2" w:rsidRDefault="00FA23F2" w:rsidP="00CB5D32">
      <w:pPr>
        <w:pStyle w:val="ListParagraph"/>
        <w:jc w:val="both"/>
      </w:pPr>
    </w:p>
    <w:p w14:paraId="4781A30C" w14:textId="545491CD" w:rsidR="009C03FE" w:rsidRPr="00C94054" w:rsidRDefault="003E72FA" w:rsidP="003E72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4054">
        <w:rPr>
          <w:b/>
          <w:bCs/>
        </w:rPr>
        <w:t xml:space="preserve">Objective of the </w:t>
      </w:r>
      <w:r w:rsidR="00AB49A4" w:rsidRPr="00C94054">
        <w:rPr>
          <w:b/>
          <w:bCs/>
        </w:rPr>
        <w:t>Service:</w:t>
      </w:r>
      <w:r w:rsidR="00C90CE1" w:rsidRPr="00C94054">
        <w:rPr>
          <w:b/>
          <w:bCs/>
        </w:rPr>
        <w:t xml:space="preserve"> </w:t>
      </w:r>
    </w:p>
    <w:p w14:paraId="0602D5BB" w14:textId="2859F677" w:rsidR="006D7CBD" w:rsidRDefault="00B33E59" w:rsidP="00CB5D32">
      <w:pPr>
        <w:pStyle w:val="ListParagraph"/>
        <w:jc w:val="both"/>
      </w:pPr>
      <w:r>
        <w:t>P</w:t>
      </w:r>
      <w:r w:rsidR="00C90CE1">
        <w:t xml:space="preserve">rocurement of </w:t>
      </w:r>
      <w:r w:rsidR="00181384">
        <w:t>Dairy Equipment and Test Kits</w:t>
      </w:r>
      <w:r w:rsidR="00C90CE1">
        <w:t xml:space="preserve"> </w:t>
      </w:r>
      <w:r w:rsidR="00FD3838">
        <w:t>required for the organization.</w:t>
      </w:r>
    </w:p>
    <w:p w14:paraId="2F81C7E9" w14:textId="77777777" w:rsidR="00FA23F2" w:rsidRDefault="00FA23F2" w:rsidP="00CB5D32">
      <w:pPr>
        <w:pStyle w:val="ListParagraph"/>
        <w:jc w:val="both"/>
      </w:pPr>
    </w:p>
    <w:p w14:paraId="79C94B88" w14:textId="499528FF" w:rsidR="00FD3838" w:rsidRPr="00C94054" w:rsidRDefault="00FD3838" w:rsidP="003E72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4054">
        <w:rPr>
          <w:b/>
          <w:bCs/>
        </w:rPr>
        <w:t xml:space="preserve">Scope of the </w:t>
      </w:r>
      <w:r w:rsidR="00AB49A4" w:rsidRPr="00C94054">
        <w:rPr>
          <w:b/>
          <w:bCs/>
        </w:rPr>
        <w:t>work:</w:t>
      </w:r>
      <w:r w:rsidRPr="00C94054">
        <w:rPr>
          <w:b/>
          <w:bCs/>
        </w:rPr>
        <w:t xml:space="preserve"> </w:t>
      </w:r>
    </w:p>
    <w:p w14:paraId="408FCC08" w14:textId="5FCD8534" w:rsidR="006D7CBD" w:rsidRDefault="00181384" w:rsidP="00CB5D32">
      <w:pPr>
        <w:pStyle w:val="ListParagraph"/>
        <w:jc w:val="both"/>
      </w:pPr>
      <w:r>
        <w:t>Dairy Equipment and Test Kits</w:t>
      </w:r>
      <w:r w:rsidR="009C03FE">
        <w:t xml:space="preserve"> that </w:t>
      </w:r>
      <w:r w:rsidR="00132B13">
        <w:t>we are going to procure</w:t>
      </w:r>
      <w:r w:rsidR="00613731">
        <w:t xml:space="preserve"> will be based upon the specification and standard</w:t>
      </w:r>
      <w:r w:rsidR="001B37F3">
        <w:t xml:space="preserve"> given in the below </w:t>
      </w:r>
      <w:r w:rsidR="00201726">
        <w:t>A</w:t>
      </w:r>
      <w:r w:rsidR="001B37F3">
        <w:t xml:space="preserve">nnex. The </w:t>
      </w:r>
      <w:r w:rsidR="00A955C9">
        <w:t xml:space="preserve">company/firms/suppliers </w:t>
      </w:r>
      <w:r w:rsidR="00CF0925">
        <w:t>should clearly mention the validity of the quoted price.</w:t>
      </w:r>
    </w:p>
    <w:p w14:paraId="24F2414B" w14:textId="77777777" w:rsidR="00FA23F2" w:rsidRDefault="00FA23F2" w:rsidP="00CB5D32">
      <w:pPr>
        <w:pStyle w:val="ListParagraph"/>
        <w:jc w:val="both"/>
      </w:pPr>
    </w:p>
    <w:p w14:paraId="4681510C" w14:textId="2CE7C402" w:rsidR="00F307D2" w:rsidRPr="00DD4AFB" w:rsidRDefault="00477F1F" w:rsidP="00F307D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D4AFB">
        <w:rPr>
          <w:b/>
          <w:bCs/>
        </w:rPr>
        <w:t>Mode of payment</w:t>
      </w:r>
      <w:r w:rsidR="00DD4AFB" w:rsidRPr="00DD4AFB">
        <w:rPr>
          <w:b/>
          <w:bCs/>
        </w:rPr>
        <w:t>:</w:t>
      </w:r>
    </w:p>
    <w:p w14:paraId="0BE8FB46" w14:textId="0C42E4FD" w:rsidR="00311A4A" w:rsidRDefault="00311A4A" w:rsidP="00311A4A">
      <w:pPr>
        <w:pStyle w:val="ListParagraph"/>
        <w:jc w:val="both"/>
      </w:pPr>
      <w:r>
        <w:t>The vendor shall submit</w:t>
      </w:r>
      <w:r w:rsidR="0087202A">
        <w:t xml:space="preserve"> </w:t>
      </w:r>
      <w:r w:rsidR="00AF5B9E">
        <w:t>quotation</w:t>
      </w:r>
      <w:r w:rsidR="000537B7">
        <w:t xml:space="preserve"> with detail breakdown </w:t>
      </w:r>
      <w:r w:rsidR="00B9798B">
        <w:t>including applicable VAT/Taxes a</w:t>
      </w:r>
      <w:r w:rsidR="00621586">
        <w:t xml:space="preserve">t the time of </w:t>
      </w:r>
      <w:r w:rsidR="00AF5B9E">
        <w:t>quotation</w:t>
      </w:r>
      <w:r w:rsidR="00621586">
        <w:t xml:space="preserve"> submission.</w:t>
      </w:r>
    </w:p>
    <w:p w14:paraId="75D984C0" w14:textId="1C38E71C" w:rsidR="00621586" w:rsidRDefault="00D43555" w:rsidP="00621586">
      <w:pPr>
        <w:pStyle w:val="ListParagraph"/>
        <w:numPr>
          <w:ilvl w:val="0"/>
          <w:numId w:val="3"/>
        </w:numPr>
        <w:jc w:val="both"/>
      </w:pPr>
      <w:r>
        <w:t>The payment shall be made to the account of company/firm</w:t>
      </w:r>
      <w:r w:rsidR="00E861C8">
        <w:t>s</w:t>
      </w:r>
      <w:r>
        <w:t>/suppl</w:t>
      </w:r>
      <w:r w:rsidR="00E861C8">
        <w:t>iers.</w:t>
      </w:r>
    </w:p>
    <w:p w14:paraId="10FCB6AD" w14:textId="0B946620" w:rsidR="006D7CBD" w:rsidRDefault="00E861C8" w:rsidP="00CB5D32">
      <w:pPr>
        <w:pStyle w:val="ListParagraph"/>
        <w:numPr>
          <w:ilvl w:val="0"/>
          <w:numId w:val="3"/>
        </w:numPr>
        <w:jc w:val="both"/>
      </w:pPr>
      <w:r>
        <w:t xml:space="preserve">The payment will be made through </w:t>
      </w:r>
      <w:r w:rsidR="0029361B">
        <w:t>Account Payee Cheque or Bank Transfer.</w:t>
      </w:r>
    </w:p>
    <w:p w14:paraId="609D8AF9" w14:textId="77777777" w:rsidR="00FA23F2" w:rsidRDefault="00FA23F2" w:rsidP="00FA23F2">
      <w:pPr>
        <w:pStyle w:val="ListParagraph"/>
        <w:ind w:left="1080"/>
        <w:jc w:val="both"/>
      </w:pPr>
    </w:p>
    <w:p w14:paraId="6E7194E8" w14:textId="1E228C88" w:rsidR="00C329EE" w:rsidRPr="00DD4AFB" w:rsidRDefault="00C329EE" w:rsidP="00C329E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D4AFB">
        <w:rPr>
          <w:b/>
          <w:bCs/>
        </w:rPr>
        <w:t>Management of the service</w:t>
      </w:r>
      <w:r w:rsidR="00DD4AFB" w:rsidRPr="00DD4AFB">
        <w:rPr>
          <w:b/>
          <w:bCs/>
        </w:rPr>
        <w:t>:</w:t>
      </w:r>
    </w:p>
    <w:p w14:paraId="6A0B80E5" w14:textId="37CBC703" w:rsidR="006D7CBD" w:rsidRDefault="00DE6A17" w:rsidP="00CB5D32">
      <w:pPr>
        <w:pStyle w:val="ListParagraph"/>
        <w:jc w:val="both"/>
      </w:pPr>
      <w:r w:rsidRPr="00013CFB">
        <w:t>The selected company/firms/suppliers</w:t>
      </w:r>
      <w:r w:rsidR="00C60FA3" w:rsidRPr="00013CFB">
        <w:t xml:space="preserve"> shall be accountable for the delivery of the expected quality </w:t>
      </w:r>
      <w:r w:rsidR="00366851" w:rsidRPr="00013CFB">
        <w:t xml:space="preserve">goods within </w:t>
      </w:r>
      <w:r w:rsidR="00654E39" w:rsidRPr="00013CFB">
        <w:t>30</w:t>
      </w:r>
      <w:r w:rsidR="00790619" w:rsidRPr="00013CFB">
        <w:t xml:space="preserve"> days of </w:t>
      </w:r>
      <w:r w:rsidR="00D57AC1" w:rsidRPr="00013CFB">
        <w:t>issues of purchase order</w:t>
      </w:r>
      <w:r w:rsidR="00366851" w:rsidRPr="00013CFB">
        <w:t>.</w:t>
      </w:r>
    </w:p>
    <w:p w14:paraId="134E212D" w14:textId="77777777" w:rsidR="00FA23F2" w:rsidRDefault="00FA23F2" w:rsidP="00CB5D32">
      <w:pPr>
        <w:pStyle w:val="ListParagraph"/>
        <w:jc w:val="both"/>
      </w:pPr>
    </w:p>
    <w:p w14:paraId="065CF55C" w14:textId="0D249B6B" w:rsidR="00FC59D9" w:rsidRPr="0096552E" w:rsidRDefault="00FC59D9" w:rsidP="00FC59D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6552E">
        <w:rPr>
          <w:b/>
          <w:bCs/>
        </w:rPr>
        <w:t xml:space="preserve">Documents </w:t>
      </w:r>
      <w:r w:rsidR="00432BF0" w:rsidRPr="0096552E">
        <w:rPr>
          <w:b/>
          <w:bCs/>
        </w:rPr>
        <w:t>to be submitted by the company/firms/suppliers</w:t>
      </w:r>
      <w:r w:rsidR="0096552E" w:rsidRPr="0096552E">
        <w:rPr>
          <w:b/>
          <w:bCs/>
        </w:rPr>
        <w:t>:</w:t>
      </w:r>
    </w:p>
    <w:p w14:paraId="2C555474" w14:textId="63978E39" w:rsidR="00E75CCF" w:rsidRDefault="00E75CCF" w:rsidP="00E75CCF">
      <w:pPr>
        <w:pStyle w:val="ListParagraph"/>
        <w:jc w:val="both"/>
      </w:pPr>
      <w:r>
        <w:t xml:space="preserve">The application should contain </w:t>
      </w:r>
      <w:r w:rsidR="00753D8D">
        <w:t>following documents:</w:t>
      </w:r>
    </w:p>
    <w:p w14:paraId="4838178B" w14:textId="692A3F6E" w:rsidR="00753D8D" w:rsidRDefault="0007779A" w:rsidP="0007779A">
      <w:pPr>
        <w:pStyle w:val="ListParagraph"/>
        <w:numPr>
          <w:ilvl w:val="0"/>
          <w:numId w:val="7"/>
        </w:numPr>
        <w:jc w:val="both"/>
      </w:pPr>
      <w:r>
        <w:t>Sign and stamp in all pages on Terms of Reference (TOR)</w:t>
      </w:r>
      <w:r w:rsidR="00F95A28">
        <w:t xml:space="preserve"> and complete Annex </w:t>
      </w:r>
      <w:r w:rsidR="003D108D">
        <w:t>I</w:t>
      </w:r>
      <w:r w:rsidR="00F95A28">
        <w:t>I and</w:t>
      </w:r>
      <w:r w:rsidR="003D108D">
        <w:t xml:space="preserve"> III</w:t>
      </w:r>
      <w:r w:rsidR="00F95A28">
        <w:t xml:space="preserve"> </w:t>
      </w:r>
    </w:p>
    <w:p w14:paraId="6C56DBEC" w14:textId="77777777" w:rsidR="000D7CB3" w:rsidRDefault="000D7CB3" w:rsidP="000D7CB3">
      <w:pPr>
        <w:pStyle w:val="ListParagraph"/>
        <w:numPr>
          <w:ilvl w:val="0"/>
          <w:numId w:val="7"/>
        </w:numPr>
        <w:jc w:val="both"/>
      </w:pPr>
      <w:r>
        <w:t xml:space="preserve">Price quotation of individual items with specifications </w:t>
      </w:r>
    </w:p>
    <w:p w14:paraId="5B3FEEF5" w14:textId="77777777" w:rsidR="000D7CB3" w:rsidRDefault="000D7CB3" w:rsidP="000D7CB3">
      <w:pPr>
        <w:pStyle w:val="ListParagraph"/>
        <w:numPr>
          <w:ilvl w:val="0"/>
          <w:numId w:val="7"/>
        </w:numPr>
        <w:jc w:val="both"/>
      </w:pPr>
      <w:r>
        <w:t>Company/Firm registration certificate</w:t>
      </w:r>
    </w:p>
    <w:p w14:paraId="3EBF2185" w14:textId="77777777" w:rsidR="000D7CB3" w:rsidRDefault="000D7CB3" w:rsidP="000D7CB3">
      <w:pPr>
        <w:pStyle w:val="ListParagraph"/>
        <w:numPr>
          <w:ilvl w:val="0"/>
          <w:numId w:val="7"/>
        </w:numPr>
        <w:jc w:val="both"/>
      </w:pPr>
      <w:r>
        <w:t>VAT Registration Certificate</w:t>
      </w:r>
    </w:p>
    <w:p w14:paraId="4575B01A" w14:textId="7DB40BB9" w:rsidR="000D7CB3" w:rsidRDefault="000D7CB3" w:rsidP="000D7CB3">
      <w:pPr>
        <w:pStyle w:val="ListParagraph"/>
        <w:numPr>
          <w:ilvl w:val="0"/>
          <w:numId w:val="7"/>
        </w:numPr>
        <w:jc w:val="both"/>
      </w:pPr>
      <w:r>
        <w:t>A copy of tax clearance certificate (FY 07</w:t>
      </w:r>
      <w:r w:rsidR="00060DAB">
        <w:t>9</w:t>
      </w:r>
      <w:r>
        <w:t>/</w:t>
      </w:r>
      <w:r w:rsidR="00060DAB">
        <w:t>80</w:t>
      </w:r>
      <w:r>
        <w:t>)</w:t>
      </w:r>
    </w:p>
    <w:p w14:paraId="30CF2A05" w14:textId="610F1161" w:rsidR="006D7CBD" w:rsidRDefault="007C4515" w:rsidP="003447D5">
      <w:pPr>
        <w:pStyle w:val="ListParagraph"/>
        <w:numPr>
          <w:ilvl w:val="0"/>
          <w:numId w:val="7"/>
        </w:numPr>
        <w:jc w:val="both"/>
      </w:pPr>
      <w:r>
        <w:t>Certificate of importer/authorized dealer/authorized seller</w:t>
      </w:r>
    </w:p>
    <w:p w14:paraId="49DFA483" w14:textId="77777777" w:rsidR="00FA23F2" w:rsidRDefault="00FA23F2" w:rsidP="00FA23F2">
      <w:pPr>
        <w:pStyle w:val="ListParagraph"/>
        <w:ind w:left="1080"/>
        <w:jc w:val="both"/>
      </w:pPr>
    </w:p>
    <w:p w14:paraId="5AFEAC93" w14:textId="465055BD" w:rsidR="000D7CB3" w:rsidRPr="000D7CB3" w:rsidRDefault="000D7CB3" w:rsidP="000D7C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D7CB3">
        <w:rPr>
          <w:b/>
          <w:bCs/>
        </w:rPr>
        <w:t>Acceptance of quotation:</w:t>
      </w:r>
    </w:p>
    <w:p w14:paraId="2BB7B1F6" w14:textId="05B52913" w:rsidR="000D7CB3" w:rsidRDefault="000D7CB3" w:rsidP="000D7CB3">
      <w:pPr>
        <w:pStyle w:val="ListParagraph"/>
        <w:jc w:val="both"/>
      </w:pPr>
      <w:r>
        <w:t>All rights to accept or reject partially/wholly a quotation, with or without giving any reasons, shall reserve with HPN. If deemed necessary, the company/firms/suppliers shall be asked for modifications.</w:t>
      </w:r>
    </w:p>
    <w:p w14:paraId="5A723E67" w14:textId="4BFB17D1" w:rsidR="0016490C" w:rsidRPr="00CD6F52" w:rsidRDefault="0016490C" w:rsidP="0016490C">
      <w:pPr>
        <w:jc w:val="both"/>
        <w:rPr>
          <w:b/>
          <w:bCs/>
        </w:rPr>
      </w:pPr>
      <w:r w:rsidRPr="00244689">
        <w:t xml:space="preserve">The quotation should be submitted in the format provided in Annex </w:t>
      </w:r>
      <w:r w:rsidR="00F25C4F" w:rsidRPr="00244689">
        <w:t>III to</w:t>
      </w:r>
      <w:r w:rsidRPr="00244689">
        <w:t xml:space="preserve"> </w:t>
      </w:r>
      <w:r w:rsidR="00352CD9" w:rsidRPr="00244689">
        <w:t xml:space="preserve">                                      </w:t>
      </w:r>
      <w:hyperlink r:id="rId10" w:history="1">
        <w:r w:rsidR="00352CD9" w:rsidRPr="00244689">
          <w:rPr>
            <w:rStyle w:val="Hyperlink"/>
            <w:b/>
            <w:bCs/>
          </w:rPr>
          <w:t>Procurement-NP@heifer.org</w:t>
        </w:r>
      </w:hyperlink>
      <w:r w:rsidR="00352CD9" w:rsidRPr="00244689">
        <w:rPr>
          <w:b/>
          <w:bCs/>
        </w:rPr>
        <w:t xml:space="preserve"> </w:t>
      </w:r>
      <w:r w:rsidRPr="00244689">
        <w:t xml:space="preserve"> </w:t>
      </w:r>
      <w:r w:rsidRPr="00ED1B50">
        <w:t xml:space="preserve">by </w:t>
      </w:r>
      <w:r w:rsidR="007F43CA" w:rsidRPr="00ED1B50">
        <w:rPr>
          <w:b/>
          <w:bCs/>
        </w:rPr>
        <w:t>1</w:t>
      </w:r>
      <w:r w:rsidR="00E325F6" w:rsidRPr="00ED1B50">
        <w:rPr>
          <w:b/>
          <w:bCs/>
        </w:rPr>
        <w:t>9</w:t>
      </w:r>
      <w:r w:rsidR="007F43CA" w:rsidRPr="00ED1B50">
        <w:rPr>
          <w:b/>
          <w:bCs/>
        </w:rPr>
        <w:t xml:space="preserve"> </w:t>
      </w:r>
      <w:r w:rsidR="00784873" w:rsidRPr="00ED1B50">
        <w:rPr>
          <w:b/>
          <w:bCs/>
        </w:rPr>
        <w:t>September</w:t>
      </w:r>
      <w:r w:rsidRPr="00ED1B50">
        <w:rPr>
          <w:b/>
          <w:bCs/>
        </w:rPr>
        <w:t xml:space="preserve"> 202</w:t>
      </w:r>
      <w:r w:rsidR="006D7CBD" w:rsidRPr="00ED1B50">
        <w:rPr>
          <w:b/>
          <w:bCs/>
        </w:rPr>
        <w:t>4</w:t>
      </w:r>
      <w:r w:rsidR="00522C75" w:rsidRPr="00ED1B50">
        <w:rPr>
          <w:b/>
          <w:bCs/>
        </w:rPr>
        <w:t xml:space="preserve">, </w:t>
      </w:r>
      <w:r w:rsidR="00ED1B50" w:rsidRPr="00ED1B50">
        <w:rPr>
          <w:b/>
          <w:bCs/>
        </w:rPr>
        <w:t>5:</w:t>
      </w:r>
      <w:r w:rsidR="00522C75" w:rsidRPr="00ED1B50">
        <w:rPr>
          <w:b/>
          <w:bCs/>
        </w:rPr>
        <w:t xml:space="preserve"> 00 PM</w:t>
      </w:r>
      <w:r>
        <w:t xml:space="preserve"> mentioning </w:t>
      </w:r>
      <w:r w:rsidR="00244689">
        <w:t xml:space="preserve">email subject </w:t>
      </w:r>
      <w:r w:rsidR="001449DC">
        <w:t xml:space="preserve">line </w:t>
      </w:r>
      <w:r w:rsidRPr="001449DC">
        <w:rPr>
          <w:b/>
          <w:bCs/>
        </w:rPr>
        <w:t>“Quotation for</w:t>
      </w:r>
      <w:r w:rsidR="001B3C32">
        <w:rPr>
          <w:b/>
          <w:bCs/>
        </w:rPr>
        <w:t xml:space="preserve"> Dairy Equipment and Test Kit</w:t>
      </w:r>
      <w:r w:rsidRPr="001449DC">
        <w:rPr>
          <w:b/>
          <w:bCs/>
        </w:rPr>
        <w:t>”</w:t>
      </w:r>
      <w:r>
        <w:t>.</w:t>
      </w:r>
      <w:r w:rsidR="00A21736">
        <w:t xml:space="preserve"> </w:t>
      </w:r>
      <w:r w:rsidR="00A21736" w:rsidRPr="00CD6F52">
        <w:rPr>
          <w:b/>
          <w:bCs/>
        </w:rPr>
        <w:t xml:space="preserve">You can submit the quotation </w:t>
      </w:r>
      <w:r w:rsidR="00CD6F52" w:rsidRPr="00CD6F52">
        <w:rPr>
          <w:b/>
          <w:bCs/>
        </w:rPr>
        <w:t xml:space="preserve">for </w:t>
      </w:r>
      <w:r w:rsidR="00A21736" w:rsidRPr="00CD6F52">
        <w:rPr>
          <w:b/>
          <w:bCs/>
        </w:rPr>
        <w:t>either dairy equipment</w:t>
      </w:r>
      <w:r w:rsidR="001855BA" w:rsidRPr="00CD6F52">
        <w:rPr>
          <w:b/>
          <w:bCs/>
        </w:rPr>
        <w:t xml:space="preserve"> or test kit or both.</w:t>
      </w:r>
    </w:p>
    <w:p w14:paraId="269AC06F" w14:textId="77777777" w:rsidR="001B3C32" w:rsidRPr="00D768CF" w:rsidRDefault="001B3C32" w:rsidP="0016490C">
      <w:pPr>
        <w:jc w:val="both"/>
      </w:pPr>
    </w:p>
    <w:p w14:paraId="163634CE" w14:textId="77777777" w:rsidR="00146BD2" w:rsidRDefault="00146BD2" w:rsidP="000A6553">
      <w:pPr>
        <w:rPr>
          <w:b/>
          <w:bCs/>
        </w:rPr>
      </w:pPr>
    </w:p>
    <w:p w14:paraId="417B194C" w14:textId="77777777" w:rsidR="00CD6F52" w:rsidRDefault="00CD6F52" w:rsidP="000A6553">
      <w:pPr>
        <w:rPr>
          <w:b/>
          <w:bCs/>
        </w:rPr>
      </w:pPr>
    </w:p>
    <w:p w14:paraId="201E4388" w14:textId="65DA0EA5" w:rsidR="008E5641" w:rsidRDefault="008F26E0" w:rsidP="00A72ABB">
      <w:pPr>
        <w:spacing w:after="0"/>
        <w:jc w:val="center"/>
        <w:rPr>
          <w:b/>
          <w:bCs/>
        </w:rPr>
      </w:pPr>
      <w:r w:rsidRPr="009A15BF">
        <w:rPr>
          <w:b/>
          <w:bCs/>
        </w:rPr>
        <w:lastRenderedPageBreak/>
        <w:t xml:space="preserve">ANNEX </w:t>
      </w:r>
      <w:proofErr w:type="gramStart"/>
      <w:r w:rsidRPr="009A15BF">
        <w:rPr>
          <w:b/>
          <w:bCs/>
        </w:rPr>
        <w:t>I :</w:t>
      </w:r>
      <w:proofErr w:type="gramEnd"/>
      <w:r w:rsidRPr="009A15BF">
        <w:rPr>
          <w:b/>
          <w:bCs/>
        </w:rPr>
        <w:t xml:space="preserve"> Technical Spec</w:t>
      </w:r>
      <w:r w:rsidR="001C3474" w:rsidRPr="009A15BF">
        <w:rPr>
          <w:b/>
          <w:bCs/>
        </w:rPr>
        <w:t>ification</w:t>
      </w:r>
    </w:p>
    <w:p w14:paraId="3752416C" w14:textId="6421DF25" w:rsidR="001374A1" w:rsidRDefault="00D4453F" w:rsidP="00A72ABB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Package 1. </w:t>
      </w:r>
      <w:r w:rsidR="00545342">
        <w:rPr>
          <w:b/>
          <w:bCs/>
          <w:u w:val="single"/>
        </w:rPr>
        <w:t>Dairy Equipment</w:t>
      </w:r>
    </w:p>
    <w:p w14:paraId="222EE9E3" w14:textId="3EFD8156" w:rsidR="00545342" w:rsidRPr="00224016" w:rsidRDefault="00224016" w:rsidP="00224016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Chilling </w:t>
      </w:r>
      <w:r w:rsidR="00F83988">
        <w:rPr>
          <w:b/>
          <w:bCs/>
          <w:u w:val="single"/>
        </w:rPr>
        <w:t>VAT</w:t>
      </w:r>
    </w:p>
    <w:tbl>
      <w:tblPr>
        <w:tblW w:w="90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FA3B45" w:rsidRPr="00BD70E5" w14:paraId="664D1039" w14:textId="77777777" w:rsidTr="00FA3B45">
        <w:trPr>
          <w:trHeight w:val="285"/>
        </w:trPr>
        <w:tc>
          <w:tcPr>
            <w:tcW w:w="9027" w:type="dxa"/>
            <w:shd w:val="clear" w:color="auto" w:fill="auto"/>
            <w:noWrap/>
            <w:vAlign w:val="bottom"/>
            <w:hideMark/>
          </w:tcPr>
          <w:p w14:paraId="3657EDDD" w14:textId="77777777" w:rsidR="00FA3B45" w:rsidRPr="00BD70E5" w:rsidRDefault="00FA3B45" w:rsidP="007C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0E5">
              <w:rPr>
                <w:rFonts w:ascii="Calibri" w:eastAsia="Times New Roman" w:hAnsi="Calibri" w:cs="Calibri"/>
                <w:b/>
                <w:bCs/>
                <w:color w:val="000000"/>
              </w:rPr>
              <w:t>Specification</w:t>
            </w:r>
          </w:p>
        </w:tc>
      </w:tr>
      <w:tr w:rsidR="00FA3B45" w:rsidRPr="00BD70E5" w14:paraId="0B991166" w14:textId="77777777" w:rsidTr="00EC37B5">
        <w:trPr>
          <w:trHeight w:val="410"/>
        </w:trPr>
        <w:tc>
          <w:tcPr>
            <w:tcW w:w="9027" w:type="dxa"/>
            <w:shd w:val="clear" w:color="auto" w:fill="auto"/>
            <w:vAlign w:val="center"/>
          </w:tcPr>
          <w:p w14:paraId="00DBCECC" w14:textId="54059965" w:rsidR="00FA3B45" w:rsidRPr="00461AB5" w:rsidRDefault="00BA2EB0" w:rsidP="00EC37B5">
            <w:pPr>
              <w:spacing w:after="0" w:line="276" w:lineRule="auto"/>
            </w:pPr>
            <w:r w:rsidRPr="009D2F07">
              <w:t>Capacity 500Ltr. </w:t>
            </w:r>
          </w:p>
        </w:tc>
      </w:tr>
      <w:tr w:rsidR="00FA3B45" w:rsidRPr="00BD70E5" w14:paraId="3AE41A6A" w14:textId="77777777" w:rsidTr="00FA3B45">
        <w:trPr>
          <w:trHeight w:val="378"/>
        </w:trPr>
        <w:tc>
          <w:tcPr>
            <w:tcW w:w="9027" w:type="dxa"/>
            <w:shd w:val="clear" w:color="auto" w:fill="auto"/>
            <w:vAlign w:val="center"/>
          </w:tcPr>
          <w:p w14:paraId="1B197682" w14:textId="4C90CDB0" w:rsidR="00FA3B45" w:rsidRPr="00461AB5" w:rsidRDefault="00315B94" w:rsidP="00EC37B5">
            <w:pPr>
              <w:spacing w:after="0" w:line="276" w:lineRule="auto"/>
            </w:pPr>
            <w:r w:rsidRPr="009D2F07">
              <w:t>Equipment Type Milk Storage Tanks</w:t>
            </w:r>
          </w:p>
        </w:tc>
      </w:tr>
      <w:tr w:rsidR="00FA3B45" w:rsidRPr="00BD70E5" w14:paraId="32B53DF9" w14:textId="77777777" w:rsidTr="00FA3B45">
        <w:trPr>
          <w:trHeight w:val="378"/>
        </w:trPr>
        <w:tc>
          <w:tcPr>
            <w:tcW w:w="9027" w:type="dxa"/>
            <w:shd w:val="clear" w:color="auto" w:fill="auto"/>
            <w:vAlign w:val="center"/>
          </w:tcPr>
          <w:p w14:paraId="363BE461" w14:textId="17AE011E" w:rsidR="00FA3B45" w:rsidRPr="00461AB5" w:rsidRDefault="003B5B58" w:rsidP="00EC37B5">
            <w:pPr>
              <w:spacing w:after="0" w:line="276" w:lineRule="auto"/>
            </w:pPr>
            <w:r w:rsidRPr="009D2F07">
              <w:t>Material</w:t>
            </w:r>
            <w:r>
              <w:t xml:space="preserve">: </w:t>
            </w:r>
            <w:r w:rsidRPr="009D2F07">
              <w:t>Stainless Steel</w:t>
            </w:r>
          </w:p>
        </w:tc>
      </w:tr>
      <w:tr w:rsidR="00FA3B45" w:rsidRPr="00BD70E5" w14:paraId="083C5556" w14:textId="77777777" w:rsidTr="00461AB5">
        <w:trPr>
          <w:trHeight w:val="239"/>
        </w:trPr>
        <w:tc>
          <w:tcPr>
            <w:tcW w:w="9027" w:type="dxa"/>
            <w:shd w:val="clear" w:color="auto" w:fill="auto"/>
            <w:vAlign w:val="center"/>
          </w:tcPr>
          <w:p w14:paraId="5438204F" w14:textId="17BB2921" w:rsidR="00FA3B45" w:rsidRPr="00461AB5" w:rsidRDefault="00F86C1D" w:rsidP="00EC37B5">
            <w:pPr>
              <w:spacing w:after="0" w:line="276" w:lineRule="auto"/>
            </w:pPr>
            <w:r w:rsidRPr="009D2F07">
              <w:t>Inner Tank</w:t>
            </w:r>
            <w:r>
              <w:t>:</w:t>
            </w:r>
            <w:r w:rsidRPr="009D2F07">
              <w:t xml:space="preserve"> 1.5mm 304 SS Sheet</w:t>
            </w:r>
          </w:p>
        </w:tc>
      </w:tr>
      <w:tr w:rsidR="00FA3B45" w:rsidRPr="00BD70E5" w14:paraId="19F34228" w14:textId="77777777" w:rsidTr="00FB38D4">
        <w:trPr>
          <w:trHeight w:val="329"/>
        </w:trPr>
        <w:tc>
          <w:tcPr>
            <w:tcW w:w="9027" w:type="dxa"/>
            <w:shd w:val="clear" w:color="auto" w:fill="auto"/>
            <w:vAlign w:val="bottom"/>
          </w:tcPr>
          <w:p w14:paraId="3388961A" w14:textId="36B2D3A5" w:rsidR="00FA3B45" w:rsidRPr="00EC37B5" w:rsidRDefault="00A44AC7" w:rsidP="00EC37B5">
            <w:pPr>
              <w:spacing w:after="0" w:line="276" w:lineRule="auto"/>
            </w:pPr>
            <w:r w:rsidRPr="009D2F07">
              <w:t>Outer Body</w:t>
            </w:r>
            <w:r>
              <w:t xml:space="preserve">: </w:t>
            </w:r>
            <w:r w:rsidRPr="009D2F07">
              <w:t>1.2mm 202 SS Sheet</w:t>
            </w:r>
          </w:p>
        </w:tc>
      </w:tr>
      <w:tr w:rsidR="00FA3B45" w:rsidRPr="00BD70E5" w14:paraId="0208655C" w14:textId="77777777" w:rsidTr="00FB38D4">
        <w:trPr>
          <w:trHeight w:val="320"/>
        </w:trPr>
        <w:tc>
          <w:tcPr>
            <w:tcW w:w="9027" w:type="dxa"/>
            <w:shd w:val="clear" w:color="auto" w:fill="auto"/>
            <w:vAlign w:val="bottom"/>
          </w:tcPr>
          <w:p w14:paraId="2559D335" w14:textId="46549ACD" w:rsidR="00FA3B45" w:rsidRPr="00EC37B5" w:rsidRDefault="004E12FD" w:rsidP="00EC37B5">
            <w:pPr>
              <w:spacing w:after="0" w:line="276" w:lineRule="auto"/>
            </w:pPr>
            <w:r w:rsidRPr="009D2F07">
              <w:t xml:space="preserve">Puff insulation panel </w:t>
            </w:r>
            <w:r>
              <w:t>90</w:t>
            </w:r>
            <w:r w:rsidRPr="009D2F07">
              <w:t>mm</w:t>
            </w:r>
          </w:p>
        </w:tc>
      </w:tr>
      <w:tr w:rsidR="00FA3B45" w:rsidRPr="00BD70E5" w14:paraId="5AC48FDC" w14:textId="77777777" w:rsidTr="00FB38D4">
        <w:trPr>
          <w:trHeight w:val="343"/>
        </w:trPr>
        <w:tc>
          <w:tcPr>
            <w:tcW w:w="9027" w:type="dxa"/>
            <w:shd w:val="clear" w:color="auto" w:fill="auto"/>
            <w:vAlign w:val="bottom"/>
          </w:tcPr>
          <w:p w14:paraId="72950A99" w14:textId="6F855F11" w:rsidR="00FA3B45" w:rsidRPr="00EC37B5" w:rsidRDefault="000201DF" w:rsidP="00EC37B5">
            <w:pPr>
              <w:spacing w:after="0" w:line="276" w:lineRule="auto"/>
            </w:pPr>
            <w:r w:rsidRPr="009D2F07">
              <w:t>220-240 Volt</w:t>
            </w:r>
          </w:p>
        </w:tc>
      </w:tr>
      <w:tr w:rsidR="00FA3B45" w:rsidRPr="00BD70E5" w14:paraId="0CE8682B" w14:textId="77777777" w:rsidTr="00FB38D4">
        <w:trPr>
          <w:trHeight w:val="293"/>
        </w:trPr>
        <w:tc>
          <w:tcPr>
            <w:tcW w:w="9027" w:type="dxa"/>
            <w:shd w:val="clear" w:color="auto" w:fill="auto"/>
            <w:noWrap/>
            <w:vAlign w:val="bottom"/>
          </w:tcPr>
          <w:p w14:paraId="1E5062BB" w14:textId="609FECD8" w:rsidR="00FA3B45" w:rsidRPr="00EC37B5" w:rsidRDefault="0075754E" w:rsidP="00EC37B5">
            <w:pPr>
              <w:spacing w:after="0" w:line="276" w:lineRule="auto"/>
            </w:pPr>
            <w:r w:rsidRPr="009D2F07">
              <w:t>Gear Motor 30-40 Rpm</w:t>
            </w:r>
          </w:p>
        </w:tc>
      </w:tr>
      <w:tr w:rsidR="00FA3B45" w:rsidRPr="00BD70E5" w14:paraId="4938AFA2" w14:textId="77777777" w:rsidTr="00FB38D4">
        <w:trPr>
          <w:trHeight w:val="285"/>
        </w:trPr>
        <w:tc>
          <w:tcPr>
            <w:tcW w:w="9027" w:type="dxa"/>
            <w:shd w:val="clear" w:color="auto" w:fill="auto"/>
            <w:noWrap/>
            <w:vAlign w:val="bottom"/>
          </w:tcPr>
          <w:p w14:paraId="54FEACD1" w14:textId="7D9CEC01" w:rsidR="00FA3B45" w:rsidRPr="00EC37B5" w:rsidRDefault="00FF2072" w:rsidP="00EC37B5">
            <w:pPr>
              <w:spacing w:after="0" w:line="276" w:lineRule="auto"/>
            </w:pPr>
            <w:r w:rsidRPr="009D2F07">
              <w:t>Gas Filling R404-R22</w:t>
            </w:r>
          </w:p>
        </w:tc>
      </w:tr>
      <w:tr w:rsidR="00FA3B45" w:rsidRPr="00BD70E5" w14:paraId="5577E776" w14:textId="77777777" w:rsidTr="00EC37B5">
        <w:trPr>
          <w:trHeight w:val="302"/>
        </w:trPr>
        <w:tc>
          <w:tcPr>
            <w:tcW w:w="9027" w:type="dxa"/>
            <w:shd w:val="clear" w:color="auto" w:fill="auto"/>
            <w:vAlign w:val="bottom"/>
          </w:tcPr>
          <w:p w14:paraId="66C95968" w14:textId="377DEAE1" w:rsidR="00FA3B45" w:rsidRPr="00EC37B5" w:rsidRDefault="00EC37B5" w:rsidP="00EC37B5">
            <w:pPr>
              <w:spacing w:after="0" w:line="276" w:lineRule="auto"/>
            </w:pPr>
            <w:r w:rsidRPr="009D2F07">
              <w:t>Panel Board</w:t>
            </w:r>
            <w:r>
              <w:t xml:space="preserve">: </w:t>
            </w:r>
            <w:r w:rsidRPr="009D2F07">
              <w:t>Fully Automatic Digital System</w:t>
            </w:r>
          </w:p>
        </w:tc>
      </w:tr>
    </w:tbl>
    <w:p w14:paraId="2A7599F4" w14:textId="77777777" w:rsidR="00262BDF" w:rsidRDefault="00262BDF" w:rsidP="00262BDF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</w:rPr>
      </w:pPr>
    </w:p>
    <w:p w14:paraId="2ED10EE1" w14:textId="1E499123" w:rsidR="00545342" w:rsidRDefault="004D136C" w:rsidP="00224016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Cream Separator</w:t>
      </w:r>
    </w:p>
    <w:tbl>
      <w:tblPr>
        <w:tblW w:w="90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4D136C" w:rsidRPr="00BD70E5" w14:paraId="0E1BCEF7" w14:textId="77777777" w:rsidTr="00870EDE">
        <w:trPr>
          <w:trHeight w:val="285"/>
        </w:trPr>
        <w:tc>
          <w:tcPr>
            <w:tcW w:w="9027" w:type="dxa"/>
            <w:shd w:val="clear" w:color="auto" w:fill="auto"/>
            <w:noWrap/>
            <w:vAlign w:val="bottom"/>
            <w:hideMark/>
          </w:tcPr>
          <w:p w14:paraId="41A2657A" w14:textId="77777777" w:rsidR="004D136C" w:rsidRPr="00BD70E5" w:rsidRDefault="004D136C" w:rsidP="0087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0E5">
              <w:rPr>
                <w:rFonts w:ascii="Calibri" w:eastAsia="Times New Roman" w:hAnsi="Calibri" w:cs="Calibri"/>
                <w:b/>
                <w:bCs/>
                <w:color w:val="000000"/>
              </w:rPr>
              <w:t>Specification</w:t>
            </w:r>
          </w:p>
        </w:tc>
      </w:tr>
      <w:tr w:rsidR="004D136C" w:rsidRPr="00BD70E5" w14:paraId="2DC27331" w14:textId="77777777" w:rsidTr="00870EDE">
        <w:trPr>
          <w:trHeight w:val="410"/>
        </w:trPr>
        <w:tc>
          <w:tcPr>
            <w:tcW w:w="9027" w:type="dxa"/>
            <w:shd w:val="clear" w:color="auto" w:fill="auto"/>
            <w:vAlign w:val="center"/>
          </w:tcPr>
          <w:p w14:paraId="5BDFA4CF" w14:textId="4B5AAF69" w:rsidR="004D136C" w:rsidRPr="00461AB5" w:rsidRDefault="00BD2B32" w:rsidP="00AD37E8">
            <w:r>
              <w:t>Machine capacity: 700 Liter/Hr.</w:t>
            </w:r>
          </w:p>
        </w:tc>
      </w:tr>
      <w:tr w:rsidR="004D136C" w:rsidRPr="00BD70E5" w14:paraId="35721582" w14:textId="77777777" w:rsidTr="00870EDE">
        <w:trPr>
          <w:trHeight w:val="378"/>
        </w:trPr>
        <w:tc>
          <w:tcPr>
            <w:tcW w:w="9027" w:type="dxa"/>
            <w:shd w:val="clear" w:color="auto" w:fill="auto"/>
            <w:vAlign w:val="center"/>
          </w:tcPr>
          <w:p w14:paraId="17C9D80C" w14:textId="7609996A" w:rsidR="004D136C" w:rsidRPr="00461AB5" w:rsidRDefault="0080685B" w:rsidP="00AD37E8">
            <w:r>
              <w:t>Tank Cap: 40 Liter</w:t>
            </w:r>
          </w:p>
        </w:tc>
      </w:tr>
      <w:tr w:rsidR="004D136C" w:rsidRPr="00BD70E5" w14:paraId="1BDEEE9A" w14:textId="77777777" w:rsidTr="00870EDE">
        <w:trPr>
          <w:trHeight w:val="378"/>
        </w:trPr>
        <w:tc>
          <w:tcPr>
            <w:tcW w:w="9027" w:type="dxa"/>
            <w:shd w:val="clear" w:color="auto" w:fill="auto"/>
            <w:vAlign w:val="center"/>
          </w:tcPr>
          <w:p w14:paraId="74AFEB33" w14:textId="1EF9609B" w:rsidR="004D136C" w:rsidRPr="00461AB5" w:rsidRDefault="00895AE1" w:rsidP="00AD37E8">
            <w:r>
              <w:t>No of S.S. Discs: 25</w:t>
            </w:r>
          </w:p>
        </w:tc>
      </w:tr>
      <w:tr w:rsidR="004D136C" w:rsidRPr="00BD70E5" w14:paraId="53A6C467" w14:textId="77777777" w:rsidTr="00870EDE">
        <w:trPr>
          <w:trHeight w:val="239"/>
        </w:trPr>
        <w:tc>
          <w:tcPr>
            <w:tcW w:w="9027" w:type="dxa"/>
            <w:shd w:val="clear" w:color="auto" w:fill="auto"/>
            <w:vAlign w:val="center"/>
          </w:tcPr>
          <w:p w14:paraId="52745326" w14:textId="18B1BECC" w:rsidR="004D136C" w:rsidRPr="00461AB5" w:rsidRDefault="00EE5630" w:rsidP="00AD37E8">
            <w:r>
              <w:t>Motor: 1425 RPM Single Phase Electric Motor 0.25 HP</w:t>
            </w:r>
          </w:p>
        </w:tc>
      </w:tr>
      <w:tr w:rsidR="004D136C" w:rsidRPr="00BD70E5" w14:paraId="2EE5A983" w14:textId="77777777" w:rsidTr="00870EDE">
        <w:trPr>
          <w:trHeight w:val="329"/>
        </w:trPr>
        <w:tc>
          <w:tcPr>
            <w:tcW w:w="9027" w:type="dxa"/>
            <w:shd w:val="clear" w:color="auto" w:fill="auto"/>
            <w:vAlign w:val="bottom"/>
          </w:tcPr>
          <w:p w14:paraId="3FC976F7" w14:textId="380C1929" w:rsidR="004D136C" w:rsidRPr="00EC37B5" w:rsidRDefault="00E01882" w:rsidP="00AD37E8">
            <w:r>
              <w:t>Separation Temperature: 35-40</w:t>
            </w:r>
            <w:r w:rsidRPr="00AD37E8">
              <w:rPr>
                <w:vertAlign w:val="superscript"/>
              </w:rPr>
              <w:t>0</w:t>
            </w:r>
            <w:r>
              <w:t>C/95-108F</w:t>
            </w:r>
          </w:p>
        </w:tc>
      </w:tr>
      <w:tr w:rsidR="004D136C" w:rsidRPr="00BD70E5" w14:paraId="3F53ECDB" w14:textId="77777777" w:rsidTr="00870EDE">
        <w:trPr>
          <w:trHeight w:val="320"/>
        </w:trPr>
        <w:tc>
          <w:tcPr>
            <w:tcW w:w="9027" w:type="dxa"/>
            <w:shd w:val="clear" w:color="auto" w:fill="auto"/>
            <w:vAlign w:val="bottom"/>
          </w:tcPr>
          <w:p w14:paraId="3BA4E0E1" w14:textId="26B45D5E" w:rsidR="004D136C" w:rsidRPr="00EC37B5" w:rsidRDefault="00016A98" w:rsidP="00AD37E8">
            <w:r>
              <w:t>Solid Removal Time: 1.5 Hours</w:t>
            </w:r>
          </w:p>
        </w:tc>
      </w:tr>
      <w:tr w:rsidR="004D136C" w:rsidRPr="00BD70E5" w14:paraId="062F6EF8" w14:textId="77777777" w:rsidTr="00870EDE">
        <w:trPr>
          <w:trHeight w:val="343"/>
        </w:trPr>
        <w:tc>
          <w:tcPr>
            <w:tcW w:w="9027" w:type="dxa"/>
            <w:shd w:val="clear" w:color="auto" w:fill="auto"/>
            <w:vAlign w:val="bottom"/>
          </w:tcPr>
          <w:p w14:paraId="11B27497" w14:textId="6D6DA4E8" w:rsidR="004D136C" w:rsidRPr="00EC37B5" w:rsidRDefault="00B61822" w:rsidP="00AD37E8">
            <w:r>
              <w:t>Bowl material: M.S./S.S. 304</w:t>
            </w:r>
          </w:p>
        </w:tc>
      </w:tr>
      <w:tr w:rsidR="004D136C" w:rsidRPr="00BD70E5" w14:paraId="54FA1447" w14:textId="77777777" w:rsidTr="00AD37E8">
        <w:trPr>
          <w:trHeight w:val="149"/>
        </w:trPr>
        <w:tc>
          <w:tcPr>
            <w:tcW w:w="9027" w:type="dxa"/>
            <w:shd w:val="clear" w:color="auto" w:fill="auto"/>
            <w:noWrap/>
            <w:vAlign w:val="bottom"/>
          </w:tcPr>
          <w:p w14:paraId="64C0D6B7" w14:textId="6A84A6F4" w:rsidR="004D136C" w:rsidRPr="00EC37B5" w:rsidRDefault="00AD37E8" w:rsidP="00AD37E8">
            <w:r>
              <w:t>Spot set Material: CRCA sheet/S.S. 304 sheet</w:t>
            </w:r>
          </w:p>
        </w:tc>
      </w:tr>
    </w:tbl>
    <w:p w14:paraId="49749191" w14:textId="77777777" w:rsidR="004D136C" w:rsidRDefault="004D136C" w:rsidP="004D136C">
      <w:pPr>
        <w:rPr>
          <w:b/>
          <w:bCs/>
        </w:rPr>
      </w:pPr>
    </w:p>
    <w:p w14:paraId="218C3C8A" w14:textId="61C2278E" w:rsidR="00B653C7" w:rsidRDefault="00396988" w:rsidP="00B653C7">
      <w:pPr>
        <w:pStyle w:val="ListParagraph"/>
        <w:numPr>
          <w:ilvl w:val="0"/>
          <w:numId w:val="21"/>
        </w:numPr>
        <w:rPr>
          <w:b/>
          <w:bCs/>
        </w:rPr>
      </w:pPr>
      <w:proofErr w:type="spellStart"/>
      <w:r>
        <w:rPr>
          <w:b/>
          <w:bCs/>
        </w:rPr>
        <w:t>Khowa</w:t>
      </w:r>
      <w:proofErr w:type="spellEnd"/>
      <w:r>
        <w:rPr>
          <w:b/>
          <w:bCs/>
        </w:rPr>
        <w:t xml:space="preserve"> Making Machine (Gas Operated)</w:t>
      </w:r>
      <w:r w:rsidR="00665BBD">
        <w:rPr>
          <w:b/>
          <w:bCs/>
        </w:rPr>
        <w:t xml:space="preserve"> </w:t>
      </w:r>
    </w:p>
    <w:tbl>
      <w:tblPr>
        <w:tblW w:w="90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396988" w:rsidRPr="00BD70E5" w14:paraId="2574E9ED" w14:textId="77777777" w:rsidTr="00870EDE">
        <w:trPr>
          <w:trHeight w:val="285"/>
        </w:trPr>
        <w:tc>
          <w:tcPr>
            <w:tcW w:w="9027" w:type="dxa"/>
            <w:shd w:val="clear" w:color="auto" w:fill="auto"/>
            <w:noWrap/>
            <w:vAlign w:val="bottom"/>
            <w:hideMark/>
          </w:tcPr>
          <w:p w14:paraId="55C94550" w14:textId="77777777" w:rsidR="00396988" w:rsidRPr="00BD70E5" w:rsidRDefault="00396988" w:rsidP="0087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0E5">
              <w:rPr>
                <w:rFonts w:ascii="Calibri" w:eastAsia="Times New Roman" w:hAnsi="Calibri" w:cs="Calibri"/>
                <w:b/>
                <w:bCs/>
                <w:color w:val="000000"/>
              </w:rPr>
              <w:t>Specification</w:t>
            </w:r>
          </w:p>
        </w:tc>
      </w:tr>
      <w:tr w:rsidR="00396988" w:rsidRPr="00BD70E5" w14:paraId="379A574B" w14:textId="77777777" w:rsidTr="00A72ABB">
        <w:trPr>
          <w:trHeight w:val="374"/>
        </w:trPr>
        <w:tc>
          <w:tcPr>
            <w:tcW w:w="9027" w:type="dxa"/>
            <w:shd w:val="clear" w:color="auto" w:fill="auto"/>
            <w:vAlign w:val="center"/>
          </w:tcPr>
          <w:p w14:paraId="113EF71A" w14:textId="34C98B0A" w:rsidR="00396988" w:rsidRPr="00461AB5" w:rsidRDefault="00EA3563" w:rsidP="00870EDE">
            <w:r w:rsidRPr="00102706">
              <w:t>Capacity</w:t>
            </w:r>
            <w:r w:rsidR="00B65603">
              <w:t>:</w:t>
            </w:r>
            <w:r w:rsidR="00F55FC6" w:rsidRPr="00102706">
              <w:t xml:space="preserve"> 60 </w:t>
            </w:r>
            <w:r w:rsidR="00F55FC6">
              <w:t xml:space="preserve">– 80 </w:t>
            </w:r>
            <w:proofErr w:type="spellStart"/>
            <w:proofErr w:type="gramStart"/>
            <w:r w:rsidR="00F55FC6" w:rsidRPr="00102706">
              <w:t>litre</w:t>
            </w:r>
            <w:proofErr w:type="spellEnd"/>
            <w:proofErr w:type="gramEnd"/>
          </w:p>
        </w:tc>
      </w:tr>
      <w:tr w:rsidR="00396988" w:rsidRPr="00BD70E5" w14:paraId="096A4A41" w14:textId="77777777" w:rsidTr="00A72ABB">
        <w:trPr>
          <w:trHeight w:val="275"/>
        </w:trPr>
        <w:tc>
          <w:tcPr>
            <w:tcW w:w="9027" w:type="dxa"/>
            <w:shd w:val="clear" w:color="auto" w:fill="auto"/>
            <w:vAlign w:val="center"/>
          </w:tcPr>
          <w:p w14:paraId="3713B096" w14:textId="6EAC784F" w:rsidR="00396988" w:rsidRPr="00461AB5" w:rsidRDefault="00E7743E" w:rsidP="00870EDE">
            <w:r>
              <w:t>Vessel</w:t>
            </w:r>
            <w:r w:rsidR="00B65603">
              <w:t>:</w:t>
            </w:r>
            <w:r w:rsidR="004D551B">
              <w:t xml:space="preserve"> 1.5mm</w:t>
            </w:r>
          </w:p>
        </w:tc>
      </w:tr>
      <w:tr w:rsidR="00396988" w:rsidRPr="00BD70E5" w14:paraId="5ADCA1F9" w14:textId="77777777" w:rsidTr="00870EDE">
        <w:trPr>
          <w:trHeight w:val="378"/>
        </w:trPr>
        <w:tc>
          <w:tcPr>
            <w:tcW w:w="9027" w:type="dxa"/>
            <w:shd w:val="clear" w:color="auto" w:fill="auto"/>
            <w:vAlign w:val="center"/>
          </w:tcPr>
          <w:p w14:paraId="4DAF5855" w14:textId="0EFD450B" w:rsidR="00396988" w:rsidRPr="00461AB5" w:rsidRDefault="002D0D63" w:rsidP="00870EDE">
            <w:r>
              <w:t>Bottom plate</w:t>
            </w:r>
            <w:r w:rsidR="00B65603">
              <w:t>:</w:t>
            </w:r>
            <w:r w:rsidR="004D551B">
              <w:t xml:space="preserve"> </w:t>
            </w:r>
            <w:r w:rsidR="009E35CC">
              <w:t>16-18mm</w:t>
            </w:r>
          </w:p>
        </w:tc>
      </w:tr>
      <w:tr w:rsidR="00396988" w:rsidRPr="00BD70E5" w14:paraId="4A56C13E" w14:textId="77777777" w:rsidTr="00870EDE">
        <w:trPr>
          <w:trHeight w:val="239"/>
        </w:trPr>
        <w:tc>
          <w:tcPr>
            <w:tcW w:w="9027" w:type="dxa"/>
            <w:shd w:val="clear" w:color="auto" w:fill="auto"/>
            <w:vAlign w:val="center"/>
          </w:tcPr>
          <w:p w14:paraId="5D3EB947" w14:textId="329FA7E0" w:rsidR="00396988" w:rsidRPr="00461AB5" w:rsidRDefault="00F46D3A" w:rsidP="00870EDE">
            <w:r>
              <w:t>Top plate</w:t>
            </w:r>
            <w:r w:rsidR="00B65603">
              <w:t>:</w:t>
            </w:r>
            <w:r w:rsidR="00624821">
              <w:t xml:space="preserve"> 6mm</w:t>
            </w:r>
          </w:p>
        </w:tc>
      </w:tr>
      <w:tr w:rsidR="00396988" w:rsidRPr="00BD70E5" w14:paraId="264910C0" w14:textId="77777777" w:rsidTr="00870EDE">
        <w:trPr>
          <w:trHeight w:val="329"/>
        </w:trPr>
        <w:tc>
          <w:tcPr>
            <w:tcW w:w="9027" w:type="dxa"/>
            <w:shd w:val="clear" w:color="auto" w:fill="auto"/>
            <w:vAlign w:val="bottom"/>
          </w:tcPr>
          <w:p w14:paraId="7D40494D" w14:textId="08B2AC6A" w:rsidR="00396988" w:rsidRPr="00EC37B5" w:rsidRDefault="000D263D" w:rsidP="00870EDE">
            <w:r>
              <w:t>Motor</w:t>
            </w:r>
            <w:r w:rsidR="00B65603">
              <w:t>:</w:t>
            </w:r>
            <w:r w:rsidR="00F41A8A">
              <w:t xml:space="preserve"> 1 HP</w:t>
            </w:r>
          </w:p>
        </w:tc>
      </w:tr>
      <w:tr w:rsidR="00396988" w:rsidRPr="00BD70E5" w14:paraId="14BF5FEA" w14:textId="77777777" w:rsidTr="00870EDE">
        <w:trPr>
          <w:trHeight w:val="320"/>
        </w:trPr>
        <w:tc>
          <w:tcPr>
            <w:tcW w:w="9027" w:type="dxa"/>
            <w:shd w:val="clear" w:color="auto" w:fill="auto"/>
            <w:vAlign w:val="bottom"/>
          </w:tcPr>
          <w:p w14:paraId="5C14604D" w14:textId="70181CA4" w:rsidR="00396988" w:rsidRPr="00EC37B5" w:rsidRDefault="00D40C7A" w:rsidP="00870EDE">
            <w:r>
              <w:t>Burner</w:t>
            </w:r>
            <w:r w:rsidR="00B65603">
              <w:t>:</w:t>
            </w:r>
            <w:r w:rsidR="00B33331">
              <w:t xml:space="preserve"> </w:t>
            </w:r>
            <w:r w:rsidR="00BD6D41">
              <w:t>T-35</w:t>
            </w:r>
          </w:p>
        </w:tc>
      </w:tr>
      <w:tr w:rsidR="00396988" w:rsidRPr="00BD70E5" w14:paraId="06667830" w14:textId="77777777" w:rsidTr="00870EDE">
        <w:trPr>
          <w:trHeight w:val="343"/>
        </w:trPr>
        <w:tc>
          <w:tcPr>
            <w:tcW w:w="9027" w:type="dxa"/>
            <w:shd w:val="clear" w:color="auto" w:fill="auto"/>
            <w:vAlign w:val="bottom"/>
          </w:tcPr>
          <w:p w14:paraId="0CCF43BE" w14:textId="7B37DB72" w:rsidR="00396988" w:rsidRPr="00EC37B5" w:rsidRDefault="00B65603" w:rsidP="00870EDE">
            <w:r>
              <w:t>Materials:</w:t>
            </w:r>
            <w:r w:rsidR="00BD6D41">
              <w:t xml:space="preserve"> </w:t>
            </w:r>
            <w:r w:rsidR="001E2FCB">
              <w:t>Stainless steel</w:t>
            </w:r>
          </w:p>
        </w:tc>
      </w:tr>
    </w:tbl>
    <w:p w14:paraId="2A73214B" w14:textId="77777777" w:rsidR="00396988" w:rsidRPr="00396988" w:rsidRDefault="00396988" w:rsidP="00396988">
      <w:pPr>
        <w:rPr>
          <w:b/>
          <w:bCs/>
        </w:rPr>
      </w:pPr>
    </w:p>
    <w:p w14:paraId="6B030A47" w14:textId="2556B266" w:rsidR="000371F6" w:rsidRPr="00D30F17" w:rsidRDefault="00BB35FE" w:rsidP="00856837">
      <w:pPr>
        <w:rPr>
          <w:b/>
          <w:bCs/>
          <w:u w:val="single"/>
        </w:rPr>
      </w:pPr>
      <w:r w:rsidRPr="00D30F17">
        <w:rPr>
          <w:b/>
          <w:bCs/>
          <w:u w:val="single"/>
        </w:rPr>
        <w:t xml:space="preserve">Package 2. </w:t>
      </w:r>
      <w:r w:rsidR="00E5041A" w:rsidRPr="00D30F17">
        <w:rPr>
          <w:b/>
          <w:bCs/>
          <w:u w:val="single"/>
        </w:rPr>
        <w:t>Antibiotic Sensitivity Test kit</w:t>
      </w:r>
      <w:r w:rsidR="001C54CC" w:rsidRPr="00D30F17">
        <w:rPr>
          <w:b/>
          <w:bCs/>
          <w:u w:val="single"/>
        </w:rPr>
        <w:t xml:space="preserve"> 2 in 1 (Beta Lactam antibiotics and Tetracyclines)</w:t>
      </w:r>
      <w:r w:rsidR="00ED2751">
        <w:rPr>
          <w:b/>
          <w:bCs/>
          <w:u w:val="single"/>
        </w:rPr>
        <w:t xml:space="preserve"> </w:t>
      </w:r>
    </w:p>
    <w:p w14:paraId="201D3646" w14:textId="57843F85" w:rsidR="00A53493" w:rsidRDefault="00D30F17" w:rsidP="00D30F17">
      <w:pPr>
        <w:rPr>
          <w:b/>
          <w:bCs/>
        </w:rPr>
      </w:pPr>
      <w:r w:rsidRPr="00A72ABB">
        <w:rPr>
          <w:b/>
          <w:bCs/>
        </w:rPr>
        <w:t xml:space="preserve">1. </w:t>
      </w:r>
      <w:r w:rsidR="00A53493" w:rsidRPr="00A72ABB">
        <w:rPr>
          <w:b/>
          <w:bCs/>
        </w:rPr>
        <w:t>β-lactam antibiotics (beta-lactam antibiotics)</w:t>
      </w:r>
    </w:p>
    <w:tbl>
      <w:tblPr>
        <w:tblStyle w:val="TableGrid"/>
        <w:tblpPr w:leftFromText="180" w:rightFromText="180" w:vertAnchor="text" w:horzAnchor="margin" w:tblpXSpec="center" w:tblpY="353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2340"/>
        <w:gridCol w:w="2340"/>
      </w:tblGrid>
      <w:tr w:rsidR="00A53493" w14:paraId="627C31A7" w14:textId="77777777" w:rsidTr="001E7BDB">
        <w:tc>
          <w:tcPr>
            <w:tcW w:w="535" w:type="dxa"/>
            <w:shd w:val="clear" w:color="auto" w:fill="auto"/>
          </w:tcPr>
          <w:p w14:paraId="1BB7DC3F" w14:textId="77777777" w:rsidR="00A53493" w:rsidRDefault="00A53493" w:rsidP="00870ED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S.N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14:paraId="778914EE" w14:textId="77777777" w:rsidR="00A53493" w:rsidRDefault="00A53493" w:rsidP="00870EDE">
            <w:pPr>
              <w:rPr>
                <w:b/>
                <w:bCs/>
              </w:rPr>
            </w:pPr>
            <w:r w:rsidRPr="004763F2">
              <w:rPr>
                <w:b/>
                <w:bCs/>
              </w:rPr>
              <w:t>PENICILLINS</w:t>
            </w:r>
          </w:p>
        </w:tc>
        <w:tc>
          <w:tcPr>
            <w:tcW w:w="2340" w:type="dxa"/>
            <w:shd w:val="clear" w:color="auto" w:fill="auto"/>
          </w:tcPr>
          <w:p w14:paraId="60F4E991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Limits of detection (PPB) MRL</w:t>
            </w:r>
          </w:p>
        </w:tc>
        <w:tc>
          <w:tcPr>
            <w:tcW w:w="2340" w:type="dxa"/>
            <w:shd w:val="clear" w:color="auto" w:fill="auto"/>
          </w:tcPr>
          <w:p w14:paraId="2EB14A4D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Remarks </w:t>
            </w:r>
          </w:p>
        </w:tc>
      </w:tr>
      <w:tr w:rsidR="00A53493" w14:paraId="7D9908BB" w14:textId="77777777" w:rsidTr="00870EDE">
        <w:tc>
          <w:tcPr>
            <w:tcW w:w="535" w:type="dxa"/>
          </w:tcPr>
          <w:p w14:paraId="5189D106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14:paraId="2F24A899" w14:textId="77777777" w:rsidR="00A53493" w:rsidRPr="00A72ABB" w:rsidRDefault="00A53493" w:rsidP="00870EDE">
            <w:r w:rsidRPr="00A72ABB">
              <w:t>Penicillin-G</w:t>
            </w:r>
          </w:p>
        </w:tc>
        <w:tc>
          <w:tcPr>
            <w:tcW w:w="2340" w:type="dxa"/>
          </w:tcPr>
          <w:p w14:paraId="2C64D21F" w14:textId="77777777" w:rsidR="00A53493" w:rsidRPr="00A72ABB" w:rsidRDefault="00A53493" w:rsidP="00870EDE">
            <w:r w:rsidRPr="00A72ABB">
              <w:t>4</w:t>
            </w:r>
          </w:p>
        </w:tc>
        <w:tc>
          <w:tcPr>
            <w:tcW w:w="2340" w:type="dxa"/>
          </w:tcPr>
          <w:p w14:paraId="32DDAF40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18B24064" w14:textId="77777777" w:rsidTr="00870EDE">
        <w:tc>
          <w:tcPr>
            <w:tcW w:w="535" w:type="dxa"/>
          </w:tcPr>
          <w:p w14:paraId="72F0F002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60" w:type="dxa"/>
          </w:tcPr>
          <w:p w14:paraId="20346328" w14:textId="77777777" w:rsidR="00A53493" w:rsidRPr="00A72ABB" w:rsidRDefault="00A53493" w:rsidP="00870EDE">
            <w:r w:rsidRPr="00A72ABB">
              <w:t>Amoxicillin</w:t>
            </w:r>
          </w:p>
        </w:tc>
        <w:tc>
          <w:tcPr>
            <w:tcW w:w="2340" w:type="dxa"/>
          </w:tcPr>
          <w:p w14:paraId="14CCB4B3" w14:textId="77777777" w:rsidR="00A53493" w:rsidRPr="00A72ABB" w:rsidRDefault="00A53493" w:rsidP="00870EDE">
            <w:r w:rsidRPr="00A72ABB">
              <w:t>4</w:t>
            </w:r>
          </w:p>
        </w:tc>
        <w:tc>
          <w:tcPr>
            <w:tcW w:w="2340" w:type="dxa"/>
          </w:tcPr>
          <w:p w14:paraId="0C3CEF3A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476F0893" w14:textId="77777777" w:rsidTr="00870EDE">
        <w:tc>
          <w:tcPr>
            <w:tcW w:w="535" w:type="dxa"/>
          </w:tcPr>
          <w:p w14:paraId="095CF846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60" w:type="dxa"/>
          </w:tcPr>
          <w:p w14:paraId="4EAD54E5" w14:textId="77777777" w:rsidR="00A53493" w:rsidRPr="00A72ABB" w:rsidRDefault="00A53493" w:rsidP="00870EDE">
            <w:r w:rsidRPr="00A72ABB">
              <w:t>Ampicillin</w:t>
            </w:r>
          </w:p>
        </w:tc>
        <w:tc>
          <w:tcPr>
            <w:tcW w:w="2340" w:type="dxa"/>
          </w:tcPr>
          <w:p w14:paraId="6A9EA942" w14:textId="77777777" w:rsidR="00A53493" w:rsidRPr="00A72ABB" w:rsidRDefault="00A53493" w:rsidP="00870EDE">
            <w:r w:rsidRPr="00A72ABB">
              <w:t>4</w:t>
            </w:r>
          </w:p>
        </w:tc>
        <w:tc>
          <w:tcPr>
            <w:tcW w:w="2340" w:type="dxa"/>
          </w:tcPr>
          <w:p w14:paraId="63D04189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4940FDFC" w14:textId="77777777" w:rsidTr="00870EDE">
        <w:tc>
          <w:tcPr>
            <w:tcW w:w="535" w:type="dxa"/>
          </w:tcPr>
          <w:p w14:paraId="09A8C726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60" w:type="dxa"/>
          </w:tcPr>
          <w:p w14:paraId="2AECA4D1" w14:textId="77777777" w:rsidR="00A53493" w:rsidRPr="00A72ABB" w:rsidRDefault="00A53493" w:rsidP="00870EDE">
            <w:r w:rsidRPr="00A72ABB">
              <w:t>Oxacillin</w:t>
            </w:r>
          </w:p>
        </w:tc>
        <w:tc>
          <w:tcPr>
            <w:tcW w:w="2340" w:type="dxa"/>
          </w:tcPr>
          <w:p w14:paraId="537BBF9D" w14:textId="77777777" w:rsidR="00A53493" w:rsidRPr="00A72ABB" w:rsidRDefault="00A53493" w:rsidP="00870EDE">
            <w:r w:rsidRPr="00A72ABB">
              <w:t>30</w:t>
            </w:r>
          </w:p>
        </w:tc>
        <w:tc>
          <w:tcPr>
            <w:tcW w:w="2340" w:type="dxa"/>
          </w:tcPr>
          <w:p w14:paraId="4D72D422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13250AA4" w14:textId="77777777" w:rsidTr="00870EDE">
        <w:tc>
          <w:tcPr>
            <w:tcW w:w="535" w:type="dxa"/>
          </w:tcPr>
          <w:p w14:paraId="5D5C7A05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60" w:type="dxa"/>
          </w:tcPr>
          <w:p w14:paraId="3FC20AFA" w14:textId="77777777" w:rsidR="00A53493" w:rsidRPr="00A72ABB" w:rsidRDefault="00A53493" w:rsidP="00870EDE">
            <w:r w:rsidRPr="00A72ABB">
              <w:t>Cloxacillin</w:t>
            </w:r>
          </w:p>
        </w:tc>
        <w:tc>
          <w:tcPr>
            <w:tcW w:w="2340" w:type="dxa"/>
          </w:tcPr>
          <w:p w14:paraId="122BE7A6" w14:textId="77777777" w:rsidR="00A53493" w:rsidRPr="00A72ABB" w:rsidRDefault="00A53493" w:rsidP="00870EDE">
            <w:r w:rsidRPr="00A72ABB">
              <w:t>30</w:t>
            </w:r>
          </w:p>
        </w:tc>
        <w:tc>
          <w:tcPr>
            <w:tcW w:w="2340" w:type="dxa"/>
          </w:tcPr>
          <w:p w14:paraId="39628214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32ECF093" w14:textId="77777777" w:rsidTr="00870EDE">
        <w:tc>
          <w:tcPr>
            <w:tcW w:w="535" w:type="dxa"/>
          </w:tcPr>
          <w:p w14:paraId="0F15F319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60" w:type="dxa"/>
          </w:tcPr>
          <w:p w14:paraId="581BBE6D" w14:textId="77777777" w:rsidR="00A53493" w:rsidRPr="00A72ABB" w:rsidRDefault="00A53493" w:rsidP="00870EDE">
            <w:r w:rsidRPr="00A72ABB">
              <w:t>Dicloxacillin</w:t>
            </w:r>
          </w:p>
        </w:tc>
        <w:tc>
          <w:tcPr>
            <w:tcW w:w="2340" w:type="dxa"/>
          </w:tcPr>
          <w:p w14:paraId="3B654C37" w14:textId="77777777" w:rsidR="00A53493" w:rsidRPr="00A72ABB" w:rsidRDefault="00A53493" w:rsidP="00870EDE">
            <w:r w:rsidRPr="00A72ABB">
              <w:t>30</w:t>
            </w:r>
          </w:p>
        </w:tc>
        <w:tc>
          <w:tcPr>
            <w:tcW w:w="2340" w:type="dxa"/>
          </w:tcPr>
          <w:p w14:paraId="3829B40C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3F587838" w14:textId="77777777" w:rsidTr="00870EDE">
        <w:tc>
          <w:tcPr>
            <w:tcW w:w="535" w:type="dxa"/>
          </w:tcPr>
          <w:p w14:paraId="46D6046E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60" w:type="dxa"/>
          </w:tcPr>
          <w:p w14:paraId="1B74BF50" w14:textId="77777777" w:rsidR="00A53493" w:rsidRPr="00A72ABB" w:rsidRDefault="00A53493" w:rsidP="00870EDE">
            <w:r w:rsidRPr="00A72ABB">
              <w:t>Nafcillin</w:t>
            </w:r>
          </w:p>
        </w:tc>
        <w:tc>
          <w:tcPr>
            <w:tcW w:w="2340" w:type="dxa"/>
          </w:tcPr>
          <w:p w14:paraId="68DC213F" w14:textId="77777777" w:rsidR="00A53493" w:rsidRPr="00A72ABB" w:rsidRDefault="00A53493" w:rsidP="00870EDE">
            <w:r w:rsidRPr="00A72ABB">
              <w:t>30</w:t>
            </w:r>
          </w:p>
        </w:tc>
        <w:tc>
          <w:tcPr>
            <w:tcW w:w="2340" w:type="dxa"/>
          </w:tcPr>
          <w:p w14:paraId="5FF46F23" w14:textId="77777777" w:rsidR="00A53493" w:rsidRDefault="00A53493" w:rsidP="00870EDE">
            <w:pPr>
              <w:rPr>
                <w:b/>
                <w:bCs/>
              </w:rPr>
            </w:pPr>
          </w:p>
        </w:tc>
      </w:tr>
    </w:tbl>
    <w:p w14:paraId="4008C267" w14:textId="77777777" w:rsidR="00A53493" w:rsidRDefault="00A53493" w:rsidP="00A53493">
      <w:pPr>
        <w:ind w:firstLine="720"/>
        <w:rPr>
          <w:b/>
          <w:bCs/>
        </w:rPr>
      </w:pPr>
      <w:r>
        <w:rPr>
          <w:b/>
          <w:bCs/>
        </w:rPr>
        <w:t xml:space="preserve"> a. </w:t>
      </w:r>
      <w:r w:rsidRPr="004763F2">
        <w:rPr>
          <w:b/>
          <w:bCs/>
        </w:rPr>
        <w:t>PENICILLINS</w:t>
      </w:r>
    </w:p>
    <w:p w14:paraId="2B16BCE4" w14:textId="77777777" w:rsidR="00A53493" w:rsidRDefault="00A53493" w:rsidP="00A53493">
      <w:pPr>
        <w:rPr>
          <w:b/>
          <w:bCs/>
        </w:rPr>
      </w:pPr>
    </w:p>
    <w:p w14:paraId="225937A5" w14:textId="77777777" w:rsidR="00A53493" w:rsidRPr="004763F2" w:rsidRDefault="00A53493" w:rsidP="00A53493">
      <w:pPr>
        <w:ind w:firstLine="720"/>
        <w:rPr>
          <w:b/>
          <w:bCs/>
        </w:rPr>
      </w:pPr>
      <w:r>
        <w:rPr>
          <w:b/>
          <w:bCs/>
        </w:rPr>
        <w:t xml:space="preserve">b. </w:t>
      </w:r>
      <w:r w:rsidRPr="004763F2">
        <w:rPr>
          <w:b/>
          <w:bCs/>
        </w:rPr>
        <w:t>CEFALOSPORINS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53"/>
        <w:gridCol w:w="3236"/>
        <w:gridCol w:w="2340"/>
        <w:gridCol w:w="2131"/>
      </w:tblGrid>
      <w:tr w:rsidR="00A53493" w14:paraId="0B17ECA4" w14:textId="77777777" w:rsidTr="001E7BDB">
        <w:tc>
          <w:tcPr>
            <w:tcW w:w="753" w:type="dxa"/>
            <w:shd w:val="clear" w:color="auto" w:fill="auto"/>
          </w:tcPr>
          <w:p w14:paraId="53B86CFD" w14:textId="77777777" w:rsidR="00A53493" w:rsidRDefault="00A53493" w:rsidP="00A72AB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S.N</w:t>
            </w:r>
            <w:proofErr w:type="gramEnd"/>
          </w:p>
        </w:tc>
        <w:tc>
          <w:tcPr>
            <w:tcW w:w="3236" w:type="dxa"/>
            <w:shd w:val="clear" w:color="auto" w:fill="auto"/>
          </w:tcPr>
          <w:p w14:paraId="6539FAA7" w14:textId="77777777" w:rsidR="00A53493" w:rsidRDefault="00A53493" w:rsidP="00A72ABB">
            <w:pPr>
              <w:rPr>
                <w:b/>
                <w:bCs/>
              </w:rPr>
            </w:pPr>
            <w:proofErr w:type="spellStart"/>
            <w:r w:rsidRPr="004763F2">
              <w:rPr>
                <w:b/>
                <w:bCs/>
              </w:rPr>
              <w:t>C</w:t>
            </w:r>
            <w:r>
              <w:rPr>
                <w:b/>
                <w:bCs/>
              </w:rPr>
              <w:t>efalosporins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C51C336" w14:textId="77777777" w:rsidR="00A53493" w:rsidRDefault="00A53493" w:rsidP="00A72ABB">
            <w:pPr>
              <w:rPr>
                <w:b/>
                <w:bCs/>
              </w:rPr>
            </w:pPr>
            <w:r>
              <w:rPr>
                <w:b/>
                <w:bCs/>
              </w:rPr>
              <w:t>Limits of detection (PPB) MRL</w:t>
            </w:r>
          </w:p>
        </w:tc>
        <w:tc>
          <w:tcPr>
            <w:tcW w:w="2131" w:type="dxa"/>
            <w:shd w:val="clear" w:color="auto" w:fill="auto"/>
          </w:tcPr>
          <w:p w14:paraId="67BAFA0F" w14:textId="77777777" w:rsidR="00A53493" w:rsidRDefault="00A53493" w:rsidP="00A72ABB">
            <w:pPr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A53493" w14:paraId="00CD9493" w14:textId="77777777" w:rsidTr="003C7BA6">
        <w:tc>
          <w:tcPr>
            <w:tcW w:w="753" w:type="dxa"/>
          </w:tcPr>
          <w:p w14:paraId="2FDE053A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36" w:type="dxa"/>
          </w:tcPr>
          <w:p w14:paraId="737B5E01" w14:textId="77777777" w:rsidR="00A53493" w:rsidRPr="00A72ABB" w:rsidRDefault="00A53493" w:rsidP="00A72ABB">
            <w:pPr>
              <w:jc w:val="both"/>
            </w:pPr>
            <w:r w:rsidRPr="00A72ABB">
              <w:t>Ceftiofur</w:t>
            </w:r>
          </w:p>
        </w:tc>
        <w:tc>
          <w:tcPr>
            <w:tcW w:w="2340" w:type="dxa"/>
          </w:tcPr>
          <w:p w14:paraId="5ED247B2" w14:textId="77777777" w:rsidR="00A53493" w:rsidRPr="00A72ABB" w:rsidRDefault="00A53493" w:rsidP="00A72ABB">
            <w:pPr>
              <w:jc w:val="both"/>
            </w:pPr>
            <w:r w:rsidRPr="00A72ABB">
              <w:t>100</w:t>
            </w:r>
          </w:p>
        </w:tc>
        <w:tc>
          <w:tcPr>
            <w:tcW w:w="2131" w:type="dxa"/>
          </w:tcPr>
          <w:p w14:paraId="441550E7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579515E1" w14:textId="77777777" w:rsidTr="003C7BA6">
        <w:tc>
          <w:tcPr>
            <w:tcW w:w="753" w:type="dxa"/>
          </w:tcPr>
          <w:p w14:paraId="69C97908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36" w:type="dxa"/>
          </w:tcPr>
          <w:p w14:paraId="7135197F" w14:textId="77777777" w:rsidR="00A53493" w:rsidRPr="00A72ABB" w:rsidRDefault="00A53493" w:rsidP="00A72ABB">
            <w:pPr>
              <w:jc w:val="both"/>
            </w:pPr>
            <w:r w:rsidRPr="00A72ABB">
              <w:t>Cefquinome</w:t>
            </w:r>
          </w:p>
        </w:tc>
        <w:tc>
          <w:tcPr>
            <w:tcW w:w="2340" w:type="dxa"/>
          </w:tcPr>
          <w:p w14:paraId="1D201087" w14:textId="77777777" w:rsidR="00A53493" w:rsidRPr="00A72ABB" w:rsidRDefault="00A53493" w:rsidP="00A72ABB">
            <w:pPr>
              <w:jc w:val="both"/>
            </w:pPr>
            <w:r w:rsidRPr="00A72ABB">
              <w:t>50</w:t>
            </w:r>
          </w:p>
        </w:tc>
        <w:tc>
          <w:tcPr>
            <w:tcW w:w="2131" w:type="dxa"/>
          </w:tcPr>
          <w:p w14:paraId="7226DA64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2AE99B6E" w14:textId="77777777" w:rsidTr="003C7BA6">
        <w:tc>
          <w:tcPr>
            <w:tcW w:w="753" w:type="dxa"/>
          </w:tcPr>
          <w:p w14:paraId="0D7533C8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36" w:type="dxa"/>
          </w:tcPr>
          <w:p w14:paraId="6450275E" w14:textId="77777777" w:rsidR="00A53493" w:rsidRPr="00A72ABB" w:rsidRDefault="00A53493" w:rsidP="00A72ABB">
            <w:pPr>
              <w:jc w:val="both"/>
            </w:pPr>
            <w:r w:rsidRPr="00A72ABB">
              <w:t>Cefazolin</w:t>
            </w:r>
          </w:p>
        </w:tc>
        <w:tc>
          <w:tcPr>
            <w:tcW w:w="2340" w:type="dxa"/>
          </w:tcPr>
          <w:p w14:paraId="72032553" w14:textId="77777777" w:rsidR="00A53493" w:rsidRPr="00A72ABB" w:rsidRDefault="00A53493" w:rsidP="00A72ABB">
            <w:pPr>
              <w:jc w:val="both"/>
            </w:pPr>
            <w:r w:rsidRPr="00A72ABB">
              <w:t>50</w:t>
            </w:r>
          </w:p>
        </w:tc>
        <w:tc>
          <w:tcPr>
            <w:tcW w:w="2131" w:type="dxa"/>
          </w:tcPr>
          <w:p w14:paraId="7DBBDBBB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2A1985EB" w14:textId="77777777" w:rsidTr="003C7BA6">
        <w:tc>
          <w:tcPr>
            <w:tcW w:w="753" w:type="dxa"/>
          </w:tcPr>
          <w:p w14:paraId="5EFCA699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36" w:type="dxa"/>
          </w:tcPr>
          <w:p w14:paraId="1D901B0B" w14:textId="77777777" w:rsidR="00A53493" w:rsidRPr="00A72ABB" w:rsidRDefault="00A53493" w:rsidP="00A72ABB">
            <w:pPr>
              <w:jc w:val="both"/>
            </w:pPr>
            <w:proofErr w:type="spellStart"/>
            <w:r w:rsidRPr="00A72ABB">
              <w:t>Cephapirin</w:t>
            </w:r>
            <w:proofErr w:type="spellEnd"/>
          </w:p>
        </w:tc>
        <w:tc>
          <w:tcPr>
            <w:tcW w:w="2340" w:type="dxa"/>
          </w:tcPr>
          <w:p w14:paraId="3C6A3835" w14:textId="77777777" w:rsidR="00A53493" w:rsidRPr="00A72ABB" w:rsidRDefault="00A53493" w:rsidP="00A72ABB">
            <w:pPr>
              <w:jc w:val="both"/>
            </w:pPr>
            <w:r w:rsidRPr="00A72ABB">
              <w:t>60</w:t>
            </w:r>
          </w:p>
        </w:tc>
        <w:tc>
          <w:tcPr>
            <w:tcW w:w="2131" w:type="dxa"/>
          </w:tcPr>
          <w:p w14:paraId="51FB2078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417EB02F" w14:textId="77777777" w:rsidTr="003C7BA6">
        <w:tc>
          <w:tcPr>
            <w:tcW w:w="753" w:type="dxa"/>
          </w:tcPr>
          <w:p w14:paraId="3033588C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36" w:type="dxa"/>
          </w:tcPr>
          <w:p w14:paraId="3CD8B3F9" w14:textId="77777777" w:rsidR="00A53493" w:rsidRPr="00A72ABB" w:rsidRDefault="00A53493" w:rsidP="00A72ABB">
            <w:pPr>
              <w:jc w:val="both"/>
            </w:pPr>
            <w:proofErr w:type="spellStart"/>
            <w:r w:rsidRPr="00A72ABB">
              <w:t>Cefacetrile</w:t>
            </w:r>
            <w:proofErr w:type="spellEnd"/>
          </w:p>
        </w:tc>
        <w:tc>
          <w:tcPr>
            <w:tcW w:w="2340" w:type="dxa"/>
          </w:tcPr>
          <w:p w14:paraId="607D2B60" w14:textId="77777777" w:rsidR="00A53493" w:rsidRPr="00A72ABB" w:rsidRDefault="00A53493" w:rsidP="00A72ABB">
            <w:pPr>
              <w:jc w:val="both"/>
            </w:pPr>
            <w:r w:rsidRPr="00A72ABB">
              <w:t>125</w:t>
            </w:r>
          </w:p>
        </w:tc>
        <w:tc>
          <w:tcPr>
            <w:tcW w:w="2131" w:type="dxa"/>
          </w:tcPr>
          <w:p w14:paraId="3CF5EC80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0E954FB8" w14:textId="77777777" w:rsidTr="003C7BA6">
        <w:tc>
          <w:tcPr>
            <w:tcW w:w="753" w:type="dxa"/>
          </w:tcPr>
          <w:p w14:paraId="3439D211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36" w:type="dxa"/>
          </w:tcPr>
          <w:p w14:paraId="293CAB99" w14:textId="77777777" w:rsidR="00A53493" w:rsidRPr="00A72ABB" w:rsidRDefault="00A53493" w:rsidP="00A72ABB">
            <w:pPr>
              <w:jc w:val="both"/>
            </w:pPr>
            <w:proofErr w:type="spellStart"/>
            <w:r w:rsidRPr="00A72ABB">
              <w:t>Cefoperazone</w:t>
            </w:r>
            <w:proofErr w:type="spellEnd"/>
          </w:p>
        </w:tc>
        <w:tc>
          <w:tcPr>
            <w:tcW w:w="2340" w:type="dxa"/>
          </w:tcPr>
          <w:p w14:paraId="178FC2C2" w14:textId="77777777" w:rsidR="00A53493" w:rsidRPr="00A72ABB" w:rsidRDefault="00A53493" w:rsidP="00A72ABB">
            <w:pPr>
              <w:jc w:val="both"/>
            </w:pPr>
            <w:r w:rsidRPr="00A72ABB">
              <w:t>50</w:t>
            </w:r>
          </w:p>
        </w:tc>
        <w:tc>
          <w:tcPr>
            <w:tcW w:w="2131" w:type="dxa"/>
          </w:tcPr>
          <w:p w14:paraId="012F4C78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5BF5F807" w14:textId="77777777" w:rsidTr="003C7BA6">
        <w:tc>
          <w:tcPr>
            <w:tcW w:w="753" w:type="dxa"/>
          </w:tcPr>
          <w:p w14:paraId="111FFB32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36" w:type="dxa"/>
          </w:tcPr>
          <w:p w14:paraId="12F478BB" w14:textId="77777777" w:rsidR="00A53493" w:rsidRPr="00A72ABB" w:rsidRDefault="00A53493" w:rsidP="00A72ABB">
            <w:pPr>
              <w:jc w:val="both"/>
            </w:pPr>
            <w:r w:rsidRPr="00A72ABB">
              <w:t>Cefalexin</w:t>
            </w:r>
          </w:p>
        </w:tc>
        <w:tc>
          <w:tcPr>
            <w:tcW w:w="2340" w:type="dxa"/>
          </w:tcPr>
          <w:p w14:paraId="47C86BAC" w14:textId="77777777" w:rsidR="00A53493" w:rsidRPr="00A72ABB" w:rsidRDefault="00A53493" w:rsidP="00A72ABB">
            <w:pPr>
              <w:jc w:val="both"/>
            </w:pPr>
            <w:r w:rsidRPr="00A72ABB">
              <w:t>100</w:t>
            </w:r>
          </w:p>
        </w:tc>
        <w:tc>
          <w:tcPr>
            <w:tcW w:w="2131" w:type="dxa"/>
          </w:tcPr>
          <w:p w14:paraId="6ED77D7C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3D27A505" w14:textId="77777777" w:rsidTr="003C7BA6">
        <w:tc>
          <w:tcPr>
            <w:tcW w:w="753" w:type="dxa"/>
          </w:tcPr>
          <w:p w14:paraId="063919A9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36" w:type="dxa"/>
          </w:tcPr>
          <w:p w14:paraId="579A1833" w14:textId="77777777" w:rsidR="00A53493" w:rsidRPr="00A72ABB" w:rsidRDefault="00A53493" w:rsidP="00A72ABB">
            <w:pPr>
              <w:jc w:val="both"/>
            </w:pPr>
            <w:proofErr w:type="spellStart"/>
            <w:r w:rsidRPr="00A72ABB">
              <w:t>Cefalonium</w:t>
            </w:r>
            <w:proofErr w:type="spellEnd"/>
          </w:p>
        </w:tc>
        <w:tc>
          <w:tcPr>
            <w:tcW w:w="2340" w:type="dxa"/>
          </w:tcPr>
          <w:p w14:paraId="4D9F3205" w14:textId="77777777" w:rsidR="00A53493" w:rsidRPr="00A72ABB" w:rsidRDefault="00A53493" w:rsidP="00A72ABB">
            <w:pPr>
              <w:jc w:val="both"/>
            </w:pPr>
            <w:r w:rsidRPr="00A72ABB">
              <w:t>20</w:t>
            </w:r>
          </w:p>
        </w:tc>
        <w:tc>
          <w:tcPr>
            <w:tcW w:w="2131" w:type="dxa"/>
          </w:tcPr>
          <w:p w14:paraId="6F4ECD52" w14:textId="77777777" w:rsidR="00A53493" w:rsidRDefault="00A53493" w:rsidP="00870EDE">
            <w:pPr>
              <w:rPr>
                <w:b/>
                <w:bCs/>
              </w:rPr>
            </w:pPr>
          </w:p>
        </w:tc>
      </w:tr>
    </w:tbl>
    <w:p w14:paraId="34F28FC0" w14:textId="77777777" w:rsidR="00A53493" w:rsidRDefault="00A53493" w:rsidP="00A53493">
      <w:pPr>
        <w:rPr>
          <w:b/>
          <w:bCs/>
        </w:rPr>
      </w:pPr>
    </w:p>
    <w:p w14:paraId="588197E8" w14:textId="6DA947F4" w:rsidR="00A53493" w:rsidRDefault="00D30F17" w:rsidP="00D30F17">
      <w:pPr>
        <w:rPr>
          <w:b/>
          <w:bCs/>
        </w:rPr>
      </w:pPr>
      <w:r w:rsidRPr="00A72ABB">
        <w:rPr>
          <w:b/>
          <w:bCs/>
        </w:rPr>
        <w:t xml:space="preserve">2. </w:t>
      </w:r>
      <w:r w:rsidR="00A53493" w:rsidRPr="00A72ABB">
        <w:rPr>
          <w:b/>
          <w:bCs/>
        </w:rPr>
        <w:t>Tetracyclines</w:t>
      </w:r>
      <w:r w:rsidR="00A53493">
        <w:rPr>
          <w:b/>
          <w:bCs/>
        </w:rPr>
        <w:t xml:space="preserve"> </w:t>
      </w:r>
    </w:p>
    <w:tbl>
      <w:tblPr>
        <w:tblStyle w:val="TableGrid"/>
        <w:tblW w:w="8280" w:type="dxa"/>
        <w:tblInd w:w="535" w:type="dxa"/>
        <w:tblLook w:val="04A0" w:firstRow="1" w:lastRow="0" w:firstColumn="1" w:lastColumn="0" w:noHBand="0" w:noVBand="1"/>
      </w:tblPr>
      <w:tblGrid>
        <w:gridCol w:w="572"/>
        <w:gridCol w:w="2680"/>
        <w:gridCol w:w="3001"/>
        <w:gridCol w:w="2027"/>
      </w:tblGrid>
      <w:tr w:rsidR="00A53493" w14:paraId="02F61D29" w14:textId="77777777" w:rsidTr="001E7BDB">
        <w:tc>
          <w:tcPr>
            <w:tcW w:w="572" w:type="dxa"/>
            <w:shd w:val="clear" w:color="auto" w:fill="auto"/>
          </w:tcPr>
          <w:p w14:paraId="7EAD9357" w14:textId="77777777" w:rsidR="00A53493" w:rsidRPr="004763F2" w:rsidRDefault="00A53493" w:rsidP="00A72ABB">
            <w:pPr>
              <w:rPr>
                <w:b/>
                <w:bCs/>
              </w:rPr>
            </w:pPr>
            <w:proofErr w:type="gramStart"/>
            <w:r w:rsidRPr="004763F2">
              <w:rPr>
                <w:b/>
                <w:bCs/>
              </w:rPr>
              <w:t>S.N</w:t>
            </w:r>
            <w:proofErr w:type="gramEnd"/>
          </w:p>
        </w:tc>
        <w:tc>
          <w:tcPr>
            <w:tcW w:w="2680" w:type="dxa"/>
            <w:shd w:val="clear" w:color="auto" w:fill="auto"/>
          </w:tcPr>
          <w:p w14:paraId="63FA7EAB" w14:textId="77777777" w:rsidR="00A53493" w:rsidRPr="004763F2" w:rsidRDefault="00A53493" w:rsidP="00A72ABB">
            <w:pPr>
              <w:rPr>
                <w:b/>
                <w:bCs/>
              </w:rPr>
            </w:pPr>
            <w:r w:rsidRPr="004763F2">
              <w:rPr>
                <w:b/>
                <w:bCs/>
              </w:rPr>
              <w:t>Tetracyclines</w:t>
            </w:r>
          </w:p>
        </w:tc>
        <w:tc>
          <w:tcPr>
            <w:tcW w:w="3001" w:type="dxa"/>
            <w:shd w:val="clear" w:color="auto" w:fill="auto"/>
          </w:tcPr>
          <w:p w14:paraId="1BDA4EF3" w14:textId="77777777" w:rsidR="00A53493" w:rsidRPr="004763F2" w:rsidRDefault="00A53493" w:rsidP="00A72ABB">
            <w:pPr>
              <w:rPr>
                <w:b/>
                <w:bCs/>
              </w:rPr>
            </w:pPr>
            <w:r w:rsidRPr="004763F2">
              <w:rPr>
                <w:b/>
                <w:bCs/>
              </w:rPr>
              <w:t>Limits of detection (PPB) MRL</w:t>
            </w:r>
          </w:p>
        </w:tc>
        <w:tc>
          <w:tcPr>
            <w:tcW w:w="2027" w:type="dxa"/>
            <w:shd w:val="clear" w:color="auto" w:fill="auto"/>
          </w:tcPr>
          <w:p w14:paraId="2113782D" w14:textId="77777777" w:rsidR="00A53493" w:rsidRPr="004763F2" w:rsidRDefault="00A53493" w:rsidP="00A72ABB">
            <w:pPr>
              <w:rPr>
                <w:b/>
                <w:bCs/>
              </w:rPr>
            </w:pPr>
            <w:r w:rsidRPr="004763F2">
              <w:rPr>
                <w:b/>
                <w:bCs/>
              </w:rPr>
              <w:t>Remarks</w:t>
            </w:r>
          </w:p>
        </w:tc>
      </w:tr>
      <w:tr w:rsidR="00A53493" w14:paraId="40446BA4" w14:textId="77777777" w:rsidTr="00870EDE">
        <w:tc>
          <w:tcPr>
            <w:tcW w:w="572" w:type="dxa"/>
          </w:tcPr>
          <w:p w14:paraId="36C953F6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80" w:type="dxa"/>
          </w:tcPr>
          <w:p w14:paraId="64A6C255" w14:textId="77777777" w:rsidR="00A53493" w:rsidRPr="00A72ABB" w:rsidRDefault="00A53493" w:rsidP="00870EDE">
            <w:r w:rsidRPr="00A72ABB">
              <w:t>Oxytetracycline</w:t>
            </w:r>
          </w:p>
        </w:tc>
        <w:tc>
          <w:tcPr>
            <w:tcW w:w="3001" w:type="dxa"/>
          </w:tcPr>
          <w:p w14:paraId="6C7A3009" w14:textId="77777777" w:rsidR="00A53493" w:rsidRPr="00A72ABB" w:rsidRDefault="00A53493" w:rsidP="00870EDE">
            <w:r w:rsidRPr="00A72ABB">
              <w:t>100</w:t>
            </w:r>
          </w:p>
        </w:tc>
        <w:tc>
          <w:tcPr>
            <w:tcW w:w="2027" w:type="dxa"/>
          </w:tcPr>
          <w:p w14:paraId="2691BE76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4EB4AE5B" w14:textId="77777777" w:rsidTr="00870EDE">
        <w:tc>
          <w:tcPr>
            <w:tcW w:w="572" w:type="dxa"/>
          </w:tcPr>
          <w:p w14:paraId="1BE243F4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80" w:type="dxa"/>
          </w:tcPr>
          <w:p w14:paraId="5255A528" w14:textId="77777777" w:rsidR="00A53493" w:rsidRPr="00A72ABB" w:rsidRDefault="00A53493" w:rsidP="00870EDE">
            <w:r w:rsidRPr="00A72ABB">
              <w:t>Tetracycline</w:t>
            </w:r>
          </w:p>
        </w:tc>
        <w:tc>
          <w:tcPr>
            <w:tcW w:w="3001" w:type="dxa"/>
          </w:tcPr>
          <w:p w14:paraId="3AADCE3E" w14:textId="77777777" w:rsidR="00A53493" w:rsidRPr="00A72ABB" w:rsidRDefault="00A53493" w:rsidP="00870EDE">
            <w:r w:rsidRPr="00A72ABB">
              <w:t>100</w:t>
            </w:r>
          </w:p>
        </w:tc>
        <w:tc>
          <w:tcPr>
            <w:tcW w:w="2027" w:type="dxa"/>
          </w:tcPr>
          <w:p w14:paraId="38CDEAC7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40D0EB33" w14:textId="77777777" w:rsidTr="00870EDE">
        <w:tc>
          <w:tcPr>
            <w:tcW w:w="572" w:type="dxa"/>
          </w:tcPr>
          <w:p w14:paraId="0491BFA4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80" w:type="dxa"/>
          </w:tcPr>
          <w:p w14:paraId="66719D3D" w14:textId="77777777" w:rsidR="00A53493" w:rsidRPr="00A72ABB" w:rsidRDefault="00A53493" w:rsidP="00870EDE">
            <w:proofErr w:type="spellStart"/>
            <w:r w:rsidRPr="00A72ABB">
              <w:t>Chlortetraycline</w:t>
            </w:r>
            <w:proofErr w:type="spellEnd"/>
          </w:p>
        </w:tc>
        <w:tc>
          <w:tcPr>
            <w:tcW w:w="3001" w:type="dxa"/>
          </w:tcPr>
          <w:p w14:paraId="2FAA22E0" w14:textId="77777777" w:rsidR="00A53493" w:rsidRPr="00A72ABB" w:rsidRDefault="00A53493" w:rsidP="00870EDE">
            <w:r w:rsidRPr="00A72ABB">
              <w:t>100</w:t>
            </w:r>
          </w:p>
        </w:tc>
        <w:tc>
          <w:tcPr>
            <w:tcW w:w="2027" w:type="dxa"/>
          </w:tcPr>
          <w:p w14:paraId="2D08AC90" w14:textId="77777777" w:rsidR="00A53493" w:rsidRDefault="00A53493" w:rsidP="00870EDE">
            <w:pPr>
              <w:rPr>
                <w:b/>
                <w:bCs/>
              </w:rPr>
            </w:pPr>
          </w:p>
        </w:tc>
      </w:tr>
      <w:tr w:rsidR="00A53493" w14:paraId="4DD8C78B" w14:textId="77777777" w:rsidTr="00870EDE">
        <w:tc>
          <w:tcPr>
            <w:tcW w:w="572" w:type="dxa"/>
          </w:tcPr>
          <w:p w14:paraId="29DBEA08" w14:textId="77777777" w:rsidR="00A53493" w:rsidRDefault="00A53493" w:rsidP="00870ED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80" w:type="dxa"/>
          </w:tcPr>
          <w:p w14:paraId="74ADFAF6" w14:textId="77777777" w:rsidR="00A53493" w:rsidRPr="00A72ABB" w:rsidRDefault="00A53493" w:rsidP="00870EDE">
            <w:r w:rsidRPr="00A72ABB">
              <w:t>Doxycycline</w:t>
            </w:r>
          </w:p>
        </w:tc>
        <w:tc>
          <w:tcPr>
            <w:tcW w:w="3001" w:type="dxa"/>
          </w:tcPr>
          <w:p w14:paraId="5181A933" w14:textId="77777777" w:rsidR="00A53493" w:rsidRPr="00A72ABB" w:rsidRDefault="00A53493" w:rsidP="00870EDE">
            <w:r w:rsidRPr="00A72ABB">
              <w:t>100</w:t>
            </w:r>
          </w:p>
        </w:tc>
        <w:tc>
          <w:tcPr>
            <w:tcW w:w="2027" w:type="dxa"/>
          </w:tcPr>
          <w:p w14:paraId="7644F0DA" w14:textId="77777777" w:rsidR="00A53493" w:rsidRDefault="00A53493" w:rsidP="00870EDE">
            <w:pPr>
              <w:rPr>
                <w:b/>
                <w:bCs/>
              </w:rPr>
            </w:pPr>
          </w:p>
        </w:tc>
      </w:tr>
    </w:tbl>
    <w:p w14:paraId="4B268731" w14:textId="77777777" w:rsidR="00A53493" w:rsidRDefault="00A53493" w:rsidP="00856837">
      <w:pPr>
        <w:rPr>
          <w:b/>
          <w:bCs/>
        </w:rPr>
      </w:pPr>
    </w:p>
    <w:p w14:paraId="32E32AD8" w14:textId="77777777" w:rsidR="006D7CBD" w:rsidRDefault="006D7CBD" w:rsidP="00856837">
      <w:pPr>
        <w:rPr>
          <w:b/>
          <w:bCs/>
        </w:rPr>
      </w:pPr>
    </w:p>
    <w:p w14:paraId="066C0690" w14:textId="77777777" w:rsidR="00D735A1" w:rsidRDefault="00D735A1" w:rsidP="00856837">
      <w:pPr>
        <w:rPr>
          <w:b/>
          <w:bCs/>
        </w:rPr>
      </w:pPr>
    </w:p>
    <w:p w14:paraId="51DABE64" w14:textId="77777777" w:rsidR="00D735A1" w:rsidRDefault="00D735A1" w:rsidP="00856837">
      <w:pPr>
        <w:rPr>
          <w:b/>
          <w:bCs/>
        </w:rPr>
      </w:pPr>
    </w:p>
    <w:p w14:paraId="1C6EDE7C" w14:textId="77777777" w:rsidR="00D735A1" w:rsidRDefault="00D735A1" w:rsidP="00856837">
      <w:pPr>
        <w:rPr>
          <w:b/>
          <w:bCs/>
        </w:rPr>
      </w:pPr>
    </w:p>
    <w:p w14:paraId="6942DACC" w14:textId="77777777" w:rsidR="00D735A1" w:rsidRDefault="00D735A1" w:rsidP="00856837">
      <w:pPr>
        <w:rPr>
          <w:b/>
          <w:bCs/>
        </w:rPr>
      </w:pPr>
    </w:p>
    <w:p w14:paraId="164D56A7" w14:textId="77777777" w:rsidR="00D735A1" w:rsidRDefault="00D735A1" w:rsidP="00856837">
      <w:pPr>
        <w:rPr>
          <w:b/>
          <w:bCs/>
        </w:rPr>
      </w:pPr>
    </w:p>
    <w:p w14:paraId="0510B333" w14:textId="77777777" w:rsidR="004C3E1F" w:rsidRDefault="004C3E1F" w:rsidP="00856837">
      <w:pPr>
        <w:rPr>
          <w:b/>
          <w:bCs/>
        </w:rPr>
      </w:pPr>
    </w:p>
    <w:p w14:paraId="41364D9C" w14:textId="77777777" w:rsidR="00A72ABB" w:rsidRPr="00856837" w:rsidRDefault="00A72ABB" w:rsidP="00856837">
      <w:pPr>
        <w:rPr>
          <w:b/>
          <w:bCs/>
        </w:rPr>
      </w:pPr>
    </w:p>
    <w:p w14:paraId="45986B38" w14:textId="7C68F34F" w:rsidR="00EF3746" w:rsidRPr="00A72ABB" w:rsidRDefault="00805388" w:rsidP="00EF3746">
      <w:pPr>
        <w:jc w:val="center"/>
        <w:rPr>
          <w:b/>
          <w:bCs/>
          <w:u w:val="single"/>
        </w:rPr>
      </w:pPr>
      <w:r w:rsidRPr="00A72ABB">
        <w:rPr>
          <w:b/>
          <w:bCs/>
          <w:u w:val="single"/>
        </w:rPr>
        <w:lastRenderedPageBreak/>
        <w:t xml:space="preserve">ANNEX </w:t>
      </w:r>
      <w:proofErr w:type="gramStart"/>
      <w:r w:rsidRPr="00A72ABB">
        <w:rPr>
          <w:b/>
          <w:bCs/>
          <w:u w:val="single"/>
        </w:rPr>
        <w:t>II :</w:t>
      </w:r>
      <w:proofErr w:type="gramEnd"/>
      <w:r w:rsidRPr="00A72ABB">
        <w:rPr>
          <w:b/>
          <w:bCs/>
          <w:u w:val="single"/>
        </w:rPr>
        <w:t xml:space="preserve"> Technical Specification</w:t>
      </w:r>
      <w:r w:rsidR="009463FD" w:rsidRPr="00A72ABB">
        <w:rPr>
          <w:b/>
          <w:bCs/>
          <w:u w:val="single"/>
        </w:rPr>
        <w:t xml:space="preserve"> Checklist</w:t>
      </w:r>
    </w:p>
    <w:p w14:paraId="52853B8F" w14:textId="2B316656" w:rsidR="00522C75" w:rsidRPr="004312F9" w:rsidRDefault="004312F9" w:rsidP="004312F9">
      <w:pPr>
        <w:rPr>
          <w:b/>
          <w:bCs/>
        </w:rPr>
      </w:pPr>
      <w:r>
        <w:rPr>
          <w:b/>
          <w:bCs/>
        </w:rPr>
        <w:t>Chilling VAT</w:t>
      </w:r>
    </w:p>
    <w:tbl>
      <w:tblPr>
        <w:tblW w:w="90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00"/>
        <w:gridCol w:w="1900"/>
      </w:tblGrid>
      <w:tr w:rsidR="00522C75" w:rsidRPr="00BD70E5" w14:paraId="1A6DDCF4" w14:textId="5A9E0673" w:rsidTr="00522C75">
        <w:trPr>
          <w:trHeight w:val="285"/>
        </w:trPr>
        <w:tc>
          <w:tcPr>
            <w:tcW w:w="5211" w:type="dxa"/>
            <w:shd w:val="clear" w:color="auto" w:fill="auto"/>
            <w:noWrap/>
            <w:vAlign w:val="bottom"/>
            <w:hideMark/>
          </w:tcPr>
          <w:p w14:paraId="03562248" w14:textId="77777777" w:rsidR="00522C75" w:rsidRPr="00BD70E5" w:rsidRDefault="00522C75" w:rsidP="006F4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0E5">
              <w:rPr>
                <w:rFonts w:ascii="Calibri" w:eastAsia="Times New Roman" w:hAnsi="Calibri" w:cs="Calibri"/>
                <w:b/>
                <w:bCs/>
                <w:color w:val="000000"/>
              </w:rPr>
              <w:t>Specification</w:t>
            </w:r>
          </w:p>
        </w:tc>
        <w:tc>
          <w:tcPr>
            <w:tcW w:w="1900" w:type="dxa"/>
          </w:tcPr>
          <w:p w14:paraId="518FD8B4" w14:textId="2582CC98" w:rsidR="00522C75" w:rsidRPr="00A72ABB" w:rsidRDefault="00522C75" w:rsidP="006F4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2ABB">
              <w:rPr>
                <w:rFonts w:ascii="Calibri" w:eastAsia="Times New Roman" w:hAnsi="Calibri" w:cs="Calibri"/>
                <w:b/>
                <w:bCs/>
                <w:color w:val="000000"/>
              </w:rPr>
              <w:t>Comply (Yes/No)</w:t>
            </w:r>
          </w:p>
        </w:tc>
        <w:tc>
          <w:tcPr>
            <w:tcW w:w="1900" w:type="dxa"/>
          </w:tcPr>
          <w:p w14:paraId="7B6A58BE" w14:textId="31A32AAB" w:rsidR="00522C75" w:rsidRPr="00A72ABB" w:rsidRDefault="00522C75" w:rsidP="006F4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2ABB">
              <w:rPr>
                <w:rFonts w:ascii="Calibri" w:eastAsia="Times New Roman" w:hAnsi="Calibri" w:cs="Calibri"/>
                <w:b/>
                <w:bCs/>
                <w:color w:val="000000"/>
              </w:rPr>
              <w:t>If no, specify Here</w:t>
            </w:r>
          </w:p>
        </w:tc>
      </w:tr>
      <w:tr w:rsidR="004E634B" w:rsidRPr="00BD70E5" w14:paraId="4FAAD34E" w14:textId="39DB719A" w:rsidTr="00522C75">
        <w:trPr>
          <w:trHeight w:val="356"/>
        </w:trPr>
        <w:tc>
          <w:tcPr>
            <w:tcW w:w="5211" w:type="dxa"/>
            <w:shd w:val="clear" w:color="auto" w:fill="auto"/>
            <w:vAlign w:val="center"/>
          </w:tcPr>
          <w:p w14:paraId="03C24A58" w14:textId="71C4F865" w:rsidR="004E634B" w:rsidRPr="00461AB5" w:rsidRDefault="004E634B" w:rsidP="004E634B">
            <w:pPr>
              <w:jc w:val="both"/>
            </w:pPr>
            <w:r w:rsidRPr="009D2F07">
              <w:t>Capacity 500Ltr. </w:t>
            </w:r>
          </w:p>
        </w:tc>
        <w:tc>
          <w:tcPr>
            <w:tcW w:w="1900" w:type="dxa"/>
          </w:tcPr>
          <w:p w14:paraId="44F1D77F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32A1EF19" w14:textId="77777777" w:rsidR="004E634B" w:rsidRPr="00492B2A" w:rsidRDefault="004E634B" w:rsidP="004E634B">
            <w:pPr>
              <w:jc w:val="both"/>
            </w:pPr>
          </w:p>
        </w:tc>
      </w:tr>
      <w:tr w:rsidR="004E634B" w:rsidRPr="00BD70E5" w14:paraId="319F4328" w14:textId="095E56DF" w:rsidTr="00522C75">
        <w:trPr>
          <w:trHeight w:val="378"/>
        </w:trPr>
        <w:tc>
          <w:tcPr>
            <w:tcW w:w="5211" w:type="dxa"/>
            <w:shd w:val="clear" w:color="auto" w:fill="auto"/>
            <w:vAlign w:val="center"/>
          </w:tcPr>
          <w:p w14:paraId="67794029" w14:textId="2C7A29F6" w:rsidR="004E634B" w:rsidRPr="00461AB5" w:rsidRDefault="004E634B" w:rsidP="004E634B">
            <w:pPr>
              <w:jc w:val="both"/>
            </w:pPr>
            <w:r w:rsidRPr="009D2F07">
              <w:t>Equipment Type Milk Storage Tanks</w:t>
            </w:r>
          </w:p>
        </w:tc>
        <w:tc>
          <w:tcPr>
            <w:tcW w:w="1900" w:type="dxa"/>
          </w:tcPr>
          <w:p w14:paraId="467983A0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033752C0" w14:textId="77777777" w:rsidR="004E634B" w:rsidRPr="00492B2A" w:rsidRDefault="004E634B" w:rsidP="004E634B">
            <w:pPr>
              <w:jc w:val="both"/>
            </w:pPr>
          </w:p>
        </w:tc>
      </w:tr>
      <w:tr w:rsidR="004E634B" w:rsidRPr="00BD70E5" w14:paraId="41AC0208" w14:textId="7C6E49E4" w:rsidTr="00522C75">
        <w:trPr>
          <w:trHeight w:val="378"/>
        </w:trPr>
        <w:tc>
          <w:tcPr>
            <w:tcW w:w="5211" w:type="dxa"/>
            <w:shd w:val="clear" w:color="auto" w:fill="auto"/>
            <w:vAlign w:val="center"/>
          </w:tcPr>
          <w:p w14:paraId="45E01C57" w14:textId="65A8922A" w:rsidR="004E634B" w:rsidRPr="00461AB5" w:rsidRDefault="004E634B" w:rsidP="004E634B">
            <w:pPr>
              <w:jc w:val="both"/>
            </w:pPr>
            <w:r w:rsidRPr="009D2F07">
              <w:t>Material</w:t>
            </w:r>
            <w:r>
              <w:t xml:space="preserve">: </w:t>
            </w:r>
            <w:r w:rsidRPr="009D2F07">
              <w:t>Stainless Steel</w:t>
            </w:r>
          </w:p>
        </w:tc>
        <w:tc>
          <w:tcPr>
            <w:tcW w:w="1900" w:type="dxa"/>
          </w:tcPr>
          <w:p w14:paraId="3476D4C3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2E15AE3C" w14:textId="77777777" w:rsidR="004E634B" w:rsidRPr="00492B2A" w:rsidRDefault="004E634B" w:rsidP="004E634B">
            <w:pPr>
              <w:jc w:val="both"/>
            </w:pPr>
          </w:p>
        </w:tc>
      </w:tr>
      <w:tr w:rsidR="004E634B" w:rsidRPr="00BD70E5" w14:paraId="1225CCF5" w14:textId="10CA0EB0" w:rsidTr="00A72ABB">
        <w:trPr>
          <w:trHeight w:val="302"/>
        </w:trPr>
        <w:tc>
          <w:tcPr>
            <w:tcW w:w="5211" w:type="dxa"/>
            <w:shd w:val="clear" w:color="auto" w:fill="auto"/>
            <w:vAlign w:val="center"/>
          </w:tcPr>
          <w:p w14:paraId="7ED6D13B" w14:textId="0EFC4042" w:rsidR="004E634B" w:rsidRPr="00461AB5" w:rsidRDefault="004E634B" w:rsidP="004E634B">
            <w:pPr>
              <w:jc w:val="both"/>
            </w:pPr>
            <w:r w:rsidRPr="009D2F07">
              <w:t>Inner Tank</w:t>
            </w:r>
            <w:r>
              <w:t>:</w:t>
            </w:r>
            <w:r w:rsidRPr="009D2F07">
              <w:t xml:space="preserve"> 1.5mm 304 SS Sheet</w:t>
            </w:r>
          </w:p>
        </w:tc>
        <w:tc>
          <w:tcPr>
            <w:tcW w:w="1900" w:type="dxa"/>
          </w:tcPr>
          <w:p w14:paraId="4C512C65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32A23614" w14:textId="77777777" w:rsidR="004E634B" w:rsidRPr="00492B2A" w:rsidRDefault="004E634B" w:rsidP="004E634B">
            <w:pPr>
              <w:jc w:val="both"/>
            </w:pPr>
          </w:p>
        </w:tc>
      </w:tr>
      <w:tr w:rsidR="004E634B" w:rsidRPr="00BD70E5" w14:paraId="33860513" w14:textId="14016354" w:rsidTr="004E634B">
        <w:trPr>
          <w:trHeight w:val="329"/>
        </w:trPr>
        <w:tc>
          <w:tcPr>
            <w:tcW w:w="5211" w:type="dxa"/>
            <w:shd w:val="clear" w:color="auto" w:fill="auto"/>
            <w:vAlign w:val="bottom"/>
          </w:tcPr>
          <w:p w14:paraId="2CD2F176" w14:textId="7E39E623" w:rsidR="004E634B" w:rsidRPr="00BD70E5" w:rsidRDefault="004E634B" w:rsidP="004E6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F07">
              <w:t>Outer Body</w:t>
            </w:r>
            <w:r>
              <w:t xml:space="preserve">: </w:t>
            </w:r>
            <w:r w:rsidRPr="009D2F07">
              <w:t>1.2mm 202 SS Sheet</w:t>
            </w:r>
          </w:p>
        </w:tc>
        <w:tc>
          <w:tcPr>
            <w:tcW w:w="1900" w:type="dxa"/>
          </w:tcPr>
          <w:p w14:paraId="4BA00BE9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144C3AA0" w14:textId="77777777" w:rsidR="004E634B" w:rsidRPr="00492B2A" w:rsidRDefault="004E634B" w:rsidP="004E634B">
            <w:pPr>
              <w:jc w:val="both"/>
            </w:pPr>
          </w:p>
        </w:tc>
      </w:tr>
      <w:tr w:rsidR="004E634B" w:rsidRPr="00BD70E5" w14:paraId="1CC28320" w14:textId="4B71CCF0" w:rsidTr="004E634B">
        <w:trPr>
          <w:trHeight w:val="320"/>
        </w:trPr>
        <w:tc>
          <w:tcPr>
            <w:tcW w:w="5211" w:type="dxa"/>
            <w:shd w:val="clear" w:color="auto" w:fill="auto"/>
            <w:vAlign w:val="bottom"/>
          </w:tcPr>
          <w:p w14:paraId="621D6542" w14:textId="0E3EB578" w:rsidR="004E634B" w:rsidRPr="00BD70E5" w:rsidRDefault="004E634B" w:rsidP="004E6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F07">
              <w:t xml:space="preserve">Puff insulation panel </w:t>
            </w:r>
            <w:r>
              <w:t>90</w:t>
            </w:r>
            <w:r w:rsidRPr="009D2F07">
              <w:t>mm</w:t>
            </w:r>
          </w:p>
        </w:tc>
        <w:tc>
          <w:tcPr>
            <w:tcW w:w="1900" w:type="dxa"/>
          </w:tcPr>
          <w:p w14:paraId="50EBD71F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67CFF198" w14:textId="77777777" w:rsidR="004E634B" w:rsidRPr="00492B2A" w:rsidRDefault="004E634B" w:rsidP="004E634B">
            <w:pPr>
              <w:jc w:val="both"/>
            </w:pPr>
          </w:p>
        </w:tc>
      </w:tr>
      <w:tr w:rsidR="004E634B" w:rsidRPr="00BD70E5" w14:paraId="6C9894A1" w14:textId="2F744F54" w:rsidTr="004E634B">
        <w:trPr>
          <w:trHeight w:val="343"/>
        </w:trPr>
        <w:tc>
          <w:tcPr>
            <w:tcW w:w="5211" w:type="dxa"/>
            <w:shd w:val="clear" w:color="auto" w:fill="auto"/>
            <w:vAlign w:val="bottom"/>
          </w:tcPr>
          <w:p w14:paraId="75C6F457" w14:textId="16C46DAD" w:rsidR="004E634B" w:rsidRPr="00BD70E5" w:rsidRDefault="004E634B" w:rsidP="004E6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F07">
              <w:t>220-240 Volt</w:t>
            </w:r>
          </w:p>
        </w:tc>
        <w:tc>
          <w:tcPr>
            <w:tcW w:w="1900" w:type="dxa"/>
          </w:tcPr>
          <w:p w14:paraId="1C1AE75E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1C140DB4" w14:textId="77777777" w:rsidR="004E634B" w:rsidRPr="00492B2A" w:rsidRDefault="004E634B" w:rsidP="004E634B">
            <w:pPr>
              <w:jc w:val="both"/>
            </w:pPr>
          </w:p>
        </w:tc>
      </w:tr>
      <w:tr w:rsidR="004E634B" w:rsidRPr="00BD70E5" w14:paraId="4CAF5E46" w14:textId="485E711B" w:rsidTr="004E634B">
        <w:trPr>
          <w:trHeight w:val="293"/>
        </w:trPr>
        <w:tc>
          <w:tcPr>
            <w:tcW w:w="5211" w:type="dxa"/>
            <w:shd w:val="clear" w:color="auto" w:fill="auto"/>
            <w:noWrap/>
            <w:vAlign w:val="bottom"/>
          </w:tcPr>
          <w:p w14:paraId="4E0FBC15" w14:textId="08B0385A" w:rsidR="004E634B" w:rsidRPr="00BD70E5" w:rsidRDefault="004E634B" w:rsidP="004E6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F07">
              <w:t>Gear Motor 30-40 Rpm</w:t>
            </w:r>
          </w:p>
        </w:tc>
        <w:tc>
          <w:tcPr>
            <w:tcW w:w="1900" w:type="dxa"/>
          </w:tcPr>
          <w:p w14:paraId="34186A09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6A25F3EB" w14:textId="77777777" w:rsidR="004E634B" w:rsidRPr="00492B2A" w:rsidRDefault="004E634B" w:rsidP="004E634B">
            <w:pPr>
              <w:jc w:val="both"/>
            </w:pPr>
          </w:p>
        </w:tc>
      </w:tr>
      <w:tr w:rsidR="004E634B" w:rsidRPr="00BD70E5" w14:paraId="584A17D6" w14:textId="4D0B79C7" w:rsidTr="004E634B">
        <w:trPr>
          <w:trHeight w:val="285"/>
        </w:trPr>
        <w:tc>
          <w:tcPr>
            <w:tcW w:w="5211" w:type="dxa"/>
            <w:shd w:val="clear" w:color="auto" w:fill="auto"/>
            <w:noWrap/>
            <w:vAlign w:val="bottom"/>
          </w:tcPr>
          <w:p w14:paraId="3BC038A6" w14:textId="6B6E9881" w:rsidR="004E634B" w:rsidRPr="00BD70E5" w:rsidRDefault="004E634B" w:rsidP="004E6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F07">
              <w:t>Gas Filling R404-R22</w:t>
            </w:r>
          </w:p>
        </w:tc>
        <w:tc>
          <w:tcPr>
            <w:tcW w:w="1900" w:type="dxa"/>
          </w:tcPr>
          <w:p w14:paraId="0AFCEA18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4C4BA75A" w14:textId="77777777" w:rsidR="004E634B" w:rsidRPr="00492B2A" w:rsidRDefault="004E634B" w:rsidP="004E634B">
            <w:pPr>
              <w:jc w:val="both"/>
            </w:pPr>
          </w:p>
        </w:tc>
      </w:tr>
      <w:tr w:rsidR="004E634B" w:rsidRPr="00BD70E5" w14:paraId="18F34DBC" w14:textId="0D5FFC4B" w:rsidTr="004E634B">
        <w:trPr>
          <w:trHeight w:val="545"/>
        </w:trPr>
        <w:tc>
          <w:tcPr>
            <w:tcW w:w="5211" w:type="dxa"/>
            <w:shd w:val="clear" w:color="auto" w:fill="auto"/>
            <w:vAlign w:val="bottom"/>
          </w:tcPr>
          <w:p w14:paraId="56E48C9D" w14:textId="0CDD7577" w:rsidR="004E634B" w:rsidRPr="00BD70E5" w:rsidRDefault="004E634B" w:rsidP="004E6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F07">
              <w:t>Panel Board</w:t>
            </w:r>
            <w:r>
              <w:t xml:space="preserve">: </w:t>
            </w:r>
            <w:r w:rsidRPr="009D2F07">
              <w:t>Fully Automatic Digital System</w:t>
            </w:r>
          </w:p>
        </w:tc>
        <w:tc>
          <w:tcPr>
            <w:tcW w:w="1900" w:type="dxa"/>
          </w:tcPr>
          <w:p w14:paraId="4A306AC0" w14:textId="77777777" w:rsidR="004E634B" w:rsidRPr="00492B2A" w:rsidRDefault="004E634B" w:rsidP="004E634B">
            <w:pPr>
              <w:jc w:val="both"/>
            </w:pPr>
          </w:p>
        </w:tc>
        <w:tc>
          <w:tcPr>
            <w:tcW w:w="1900" w:type="dxa"/>
          </w:tcPr>
          <w:p w14:paraId="365E7F7F" w14:textId="77777777" w:rsidR="004E634B" w:rsidRPr="00492B2A" w:rsidRDefault="004E634B" w:rsidP="004E634B">
            <w:pPr>
              <w:jc w:val="both"/>
            </w:pPr>
          </w:p>
        </w:tc>
      </w:tr>
    </w:tbl>
    <w:p w14:paraId="48F9F1F3" w14:textId="77777777" w:rsidR="00EF3746" w:rsidRDefault="00EF3746" w:rsidP="00EF3746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</w:rPr>
      </w:pPr>
    </w:p>
    <w:p w14:paraId="2D65C79A" w14:textId="0E79AA9D" w:rsidR="004E634B" w:rsidRDefault="00BC3FF1" w:rsidP="00EF3746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Cream Separator</w:t>
      </w:r>
    </w:p>
    <w:tbl>
      <w:tblPr>
        <w:tblW w:w="90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00"/>
        <w:gridCol w:w="1900"/>
      </w:tblGrid>
      <w:tr w:rsidR="004E634B" w:rsidRPr="00BD70E5" w14:paraId="1E53856B" w14:textId="77777777" w:rsidTr="00B54C54">
        <w:trPr>
          <w:trHeight w:val="285"/>
        </w:trPr>
        <w:tc>
          <w:tcPr>
            <w:tcW w:w="5211" w:type="dxa"/>
            <w:shd w:val="clear" w:color="auto" w:fill="auto"/>
            <w:noWrap/>
            <w:vAlign w:val="bottom"/>
            <w:hideMark/>
          </w:tcPr>
          <w:p w14:paraId="684E918F" w14:textId="77777777" w:rsidR="004E634B" w:rsidRPr="00BD70E5" w:rsidRDefault="004E634B" w:rsidP="00B54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0E5">
              <w:rPr>
                <w:rFonts w:ascii="Calibri" w:eastAsia="Times New Roman" w:hAnsi="Calibri" w:cs="Calibri"/>
                <w:b/>
                <w:bCs/>
                <w:color w:val="000000"/>
              </w:rPr>
              <w:t>Specification</w:t>
            </w:r>
          </w:p>
        </w:tc>
        <w:tc>
          <w:tcPr>
            <w:tcW w:w="1900" w:type="dxa"/>
          </w:tcPr>
          <w:p w14:paraId="29331C94" w14:textId="77777777" w:rsidR="004E634B" w:rsidRPr="00A72ABB" w:rsidRDefault="004E634B" w:rsidP="00B54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2ABB">
              <w:rPr>
                <w:rFonts w:ascii="Calibri" w:eastAsia="Times New Roman" w:hAnsi="Calibri" w:cs="Calibri"/>
                <w:b/>
                <w:bCs/>
                <w:color w:val="000000"/>
              </w:rPr>
              <w:t>Comply (Yes/No)</w:t>
            </w:r>
          </w:p>
        </w:tc>
        <w:tc>
          <w:tcPr>
            <w:tcW w:w="1900" w:type="dxa"/>
          </w:tcPr>
          <w:p w14:paraId="28DC1662" w14:textId="77777777" w:rsidR="004E634B" w:rsidRPr="00A72ABB" w:rsidRDefault="004E634B" w:rsidP="00B54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2ABB">
              <w:rPr>
                <w:rFonts w:ascii="Calibri" w:eastAsia="Times New Roman" w:hAnsi="Calibri" w:cs="Calibri"/>
                <w:b/>
                <w:bCs/>
                <w:color w:val="000000"/>
              </w:rPr>
              <w:t>If no, specify Here</w:t>
            </w:r>
          </w:p>
        </w:tc>
      </w:tr>
      <w:tr w:rsidR="00BC3FF1" w:rsidRPr="00BD70E5" w14:paraId="09ADA211" w14:textId="77777777" w:rsidTr="00B54C54">
        <w:trPr>
          <w:trHeight w:val="356"/>
        </w:trPr>
        <w:tc>
          <w:tcPr>
            <w:tcW w:w="5211" w:type="dxa"/>
            <w:shd w:val="clear" w:color="auto" w:fill="auto"/>
            <w:vAlign w:val="center"/>
          </w:tcPr>
          <w:p w14:paraId="05322F38" w14:textId="10308B57" w:rsidR="00BC3FF1" w:rsidRPr="00461AB5" w:rsidRDefault="00BC3FF1" w:rsidP="00BC3FF1">
            <w:pPr>
              <w:jc w:val="both"/>
            </w:pPr>
            <w:r>
              <w:t>Machine capacity: 700 Liter/Hr.</w:t>
            </w:r>
          </w:p>
        </w:tc>
        <w:tc>
          <w:tcPr>
            <w:tcW w:w="1900" w:type="dxa"/>
          </w:tcPr>
          <w:p w14:paraId="714A268C" w14:textId="77777777" w:rsidR="00BC3FF1" w:rsidRPr="00492B2A" w:rsidRDefault="00BC3FF1" w:rsidP="00BC3FF1">
            <w:pPr>
              <w:jc w:val="both"/>
            </w:pPr>
          </w:p>
        </w:tc>
        <w:tc>
          <w:tcPr>
            <w:tcW w:w="1900" w:type="dxa"/>
          </w:tcPr>
          <w:p w14:paraId="44B5B355" w14:textId="77777777" w:rsidR="00BC3FF1" w:rsidRPr="00492B2A" w:rsidRDefault="00BC3FF1" w:rsidP="00BC3FF1">
            <w:pPr>
              <w:jc w:val="both"/>
            </w:pPr>
          </w:p>
        </w:tc>
      </w:tr>
      <w:tr w:rsidR="00BC3FF1" w:rsidRPr="00BD70E5" w14:paraId="34F7E552" w14:textId="77777777" w:rsidTr="00B54C54">
        <w:trPr>
          <w:trHeight w:val="378"/>
        </w:trPr>
        <w:tc>
          <w:tcPr>
            <w:tcW w:w="5211" w:type="dxa"/>
            <w:shd w:val="clear" w:color="auto" w:fill="auto"/>
            <w:vAlign w:val="center"/>
          </w:tcPr>
          <w:p w14:paraId="652F2603" w14:textId="072843D2" w:rsidR="00BC3FF1" w:rsidRPr="00461AB5" w:rsidRDefault="00BC3FF1" w:rsidP="00BC3FF1">
            <w:pPr>
              <w:jc w:val="both"/>
            </w:pPr>
            <w:r>
              <w:t>Tank Cap: 40 Liter</w:t>
            </w:r>
          </w:p>
        </w:tc>
        <w:tc>
          <w:tcPr>
            <w:tcW w:w="1900" w:type="dxa"/>
          </w:tcPr>
          <w:p w14:paraId="5CD23800" w14:textId="77777777" w:rsidR="00BC3FF1" w:rsidRPr="00492B2A" w:rsidRDefault="00BC3FF1" w:rsidP="00BC3FF1">
            <w:pPr>
              <w:jc w:val="both"/>
            </w:pPr>
          </w:p>
        </w:tc>
        <w:tc>
          <w:tcPr>
            <w:tcW w:w="1900" w:type="dxa"/>
          </w:tcPr>
          <w:p w14:paraId="07BB3BF5" w14:textId="77777777" w:rsidR="00BC3FF1" w:rsidRPr="00492B2A" w:rsidRDefault="00BC3FF1" w:rsidP="00BC3FF1">
            <w:pPr>
              <w:jc w:val="both"/>
            </w:pPr>
          </w:p>
        </w:tc>
      </w:tr>
      <w:tr w:rsidR="00BC3FF1" w:rsidRPr="00BD70E5" w14:paraId="2352456B" w14:textId="77777777" w:rsidTr="00B54C54">
        <w:trPr>
          <w:trHeight w:val="378"/>
        </w:trPr>
        <w:tc>
          <w:tcPr>
            <w:tcW w:w="5211" w:type="dxa"/>
            <w:shd w:val="clear" w:color="auto" w:fill="auto"/>
            <w:vAlign w:val="center"/>
          </w:tcPr>
          <w:p w14:paraId="252540ED" w14:textId="60128F33" w:rsidR="00BC3FF1" w:rsidRPr="00461AB5" w:rsidRDefault="00BC3FF1" w:rsidP="00BC3FF1">
            <w:pPr>
              <w:jc w:val="both"/>
            </w:pPr>
            <w:r>
              <w:t>No of S.S. Discs: 25</w:t>
            </w:r>
          </w:p>
        </w:tc>
        <w:tc>
          <w:tcPr>
            <w:tcW w:w="1900" w:type="dxa"/>
          </w:tcPr>
          <w:p w14:paraId="2138782D" w14:textId="77777777" w:rsidR="00BC3FF1" w:rsidRPr="00492B2A" w:rsidRDefault="00BC3FF1" w:rsidP="00BC3FF1">
            <w:pPr>
              <w:jc w:val="both"/>
            </w:pPr>
          </w:p>
        </w:tc>
        <w:tc>
          <w:tcPr>
            <w:tcW w:w="1900" w:type="dxa"/>
          </w:tcPr>
          <w:p w14:paraId="0E67130B" w14:textId="77777777" w:rsidR="00BC3FF1" w:rsidRPr="00492B2A" w:rsidRDefault="00BC3FF1" w:rsidP="00BC3FF1">
            <w:pPr>
              <w:jc w:val="both"/>
            </w:pPr>
          </w:p>
        </w:tc>
      </w:tr>
      <w:tr w:rsidR="00BC3FF1" w:rsidRPr="00BD70E5" w14:paraId="678326D6" w14:textId="77777777" w:rsidTr="00B54C54">
        <w:trPr>
          <w:trHeight w:val="239"/>
        </w:trPr>
        <w:tc>
          <w:tcPr>
            <w:tcW w:w="5211" w:type="dxa"/>
            <w:shd w:val="clear" w:color="auto" w:fill="auto"/>
            <w:vAlign w:val="center"/>
          </w:tcPr>
          <w:p w14:paraId="263DEB18" w14:textId="4F65F4D2" w:rsidR="00BC3FF1" w:rsidRPr="00461AB5" w:rsidRDefault="00BC3FF1" w:rsidP="00BC3FF1">
            <w:pPr>
              <w:jc w:val="both"/>
            </w:pPr>
            <w:r>
              <w:t>Motor: 1425 RPM Single Phase Electric Motor 0.25 HP</w:t>
            </w:r>
          </w:p>
        </w:tc>
        <w:tc>
          <w:tcPr>
            <w:tcW w:w="1900" w:type="dxa"/>
          </w:tcPr>
          <w:p w14:paraId="3070CDAA" w14:textId="77777777" w:rsidR="00BC3FF1" w:rsidRPr="00492B2A" w:rsidRDefault="00BC3FF1" w:rsidP="00BC3FF1">
            <w:pPr>
              <w:jc w:val="both"/>
            </w:pPr>
          </w:p>
        </w:tc>
        <w:tc>
          <w:tcPr>
            <w:tcW w:w="1900" w:type="dxa"/>
          </w:tcPr>
          <w:p w14:paraId="728EB358" w14:textId="77777777" w:rsidR="00BC3FF1" w:rsidRPr="00492B2A" w:rsidRDefault="00BC3FF1" w:rsidP="00BC3FF1">
            <w:pPr>
              <w:jc w:val="both"/>
            </w:pPr>
          </w:p>
        </w:tc>
      </w:tr>
      <w:tr w:rsidR="00BC3FF1" w:rsidRPr="00BD70E5" w14:paraId="677BF761" w14:textId="77777777" w:rsidTr="00B54C54">
        <w:trPr>
          <w:trHeight w:val="329"/>
        </w:trPr>
        <w:tc>
          <w:tcPr>
            <w:tcW w:w="5211" w:type="dxa"/>
            <w:shd w:val="clear" w:color="auto" w:fill="auto"/>
            <w:vAlign w:val="bottom"/>
          </w:tcPr>
          <w:p w14:paraId="2D75C0ED" w14:textId="3676E270" w:rsidR="00BC3FF1" w:rsidRPr="00BD70E5" w:rsidRDefault="00BC3FF1" w:rsidP="00BC3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Separation Temperature: 35-40</w:t>
            </w:r>
            <w:r w:rsidRPr="00AD37E8">
              <w:rPr>
                <w:vertAlign w:val="superscript"/>
              </w:rPr>
              <w:t>0</w:t>
            </w:r>
            <w:r>
              <w:t>C/95-108F</w:t>
            </w:r>
          </w:p>
        </w:tc>
        <w:tc>
          <w:tcPr>
            <w:tcW w:w="1900" w:type="dxa"/>
          </w:tcPr>
          <w:p w14:paraId="19770E21" w14:textId="77777777" w:rsidR="00BC3FF1" w:rsidRPr="00492B2A" w:rsidRDefault="00BC3FF1" w:rsidP="00BC3FF1">
            <w:pPr>
              <w:jc w:val="both"/>
            </w:pPr>
          </w:p>
        </w:tc>
        <w:tc>
          <w:tcPr>
            <w:tcW w:w="1900" w:type="dxa"/>
          </w:tcPr>
          <w:p w14:paraId="0765CD27" w14:textId="77777777" w:rsidR="00BC3FF1" w:rsidRPr="00492B2A" w:rsidRDefault="00BC3FF1" w:rsidP="00BC3FF1">
            <w:pPr>
              <w:jc w:val="both"/>
            </w:pPr>
          </w:p>
        </w:tc>
      </w:tr>
      <w:tr w:rsidR="00BC3FF1" w:rsidRPr="00BD70E5" w14:paraId="4C5D9418" w14:textId="77777777" w:rsidTr="00B54C54">
        <w:trPr>
          <w:trHeight w:val="320"/>
        </w:trPr>
        <w:tc>
          <w:tcPr>
            <w:tcW w:w="5211" w:type="dxa"/>
            <w:shd w:val="clear" w:color="auto" w:fill="auto"/>
            <w:vAlign w:val="bottom"/>
          </w:tcPr>
          <w:p w14:paraId="19CE3682" w14:textId="7F05F106" w:rsidR="00BC3FF1" w:rsidRPr="00BD70E5" w:rsidRDefault="00BC3FF1" w:rsidP="00BC3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Solid Removal Time: 1.5 Hours</w:t>
            </w:r>
          </w:p>
        </w:tc>
        <w:tc>
          <w:tcPr>
            <w:tcW w:w="1900" w:type="dxa"/>
          </w:tcPr>
          <w:p w14:paraId="170DCCC8" w14:textId="77777777" w:rsidR="00BC3FF1" w:rsidRPr="00492B2A" w:rsidRDefault="00BC3FF1" w:rsidP="00BC3FF1">
            <w:pPr>
              <w:jc w:val="both"/>
            </w:pPr>
          </w:p>
        </w:tc>
        <w:tc>
          <w:tcPr>
            <w:tcW w:w="1900" w:type="dxa"/>
          </w:tcPr>
          <w:p w14:paraId="0775C6F0" w14:textId="77777777" w:rsidR="00BC3FF1" w:rsidRPr="00492B2A" w:rsidRDefault="00BC3FF1" w:rsidP="00BC3FF1">
            <w:pPr>
              <w:jc w:val="both"/>
            </w:pPr>
          </w:p>
        </w:tc>
      </w:tr>
      <w:tr w:rsidR="00BC3FF1" w:rsidRPr="00BD70E5" w14:paraId="671705FA" w14:textId="77777777" w:rsidTr="00B54C54">
        <w:trPr>
          <w:trHeight w:val="343"/>
        </w:trPr>
        <w:tc>
          <w:tcPr>
            <w:tcW w:w="5211" w:type="dxa"/>
            <w:shd w:val="clear" w:color="auto" w:fill="auto"/>
            <w:vAlign w:val="bottom"/>
          </w:tcPr>
          <w:p w14:paraId="3D072B52" w14:textId="6DF17C30" w:rsidR="00BC3FF1" w:rsidRPr="00BD70E5" w:rsidRDefault="00BC3FF1" w:rsidP="00BC3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Bowl material: M.S./S.S. 304</w:t>
            </w:r>
          </w:p>
        </w:tc>
        <w:tc>
          <w:tcPr>
            <w:tcW w:w="1900" w:type="dxa"/>
          </w:tcPr>
          <w:p w14:paraId="5715B105" w14:textId="77777777" w:rsidR="00BC3FF1" w:rsidRPr="00492B2A" w:rsidRDefault="00BC3FF1" w:rsidP="00BC3FF1">
            <w:pPr>
              <w:jc w:val="both"/>
            </w:pPr>
          </w:p>
        </w:tc>
        <w:tc>
          <w:tcPr>
            <w:tcW w:w="1900" w:type="dxa"/>
          </w:tcPr>
          <w:p w14:paraId="7634EA8C" w14:textId="77777777" w:rsidR="00BC3FF1" w:rsidRPr="00492B2A" w:rsidRDefault="00BC3FF1" w:rsidP="00BC3FF1">
            <w:pPr>
              <w:jc w:val="both"/>
            </w:pPr>
          </w:p>
        </w:tc>
      </w:tr>
      <w:tr w:rsidR="00BC3FF1" w:rsidRPr="00BD70E5" w14:paraId="4F4CD5D1" w14:textId="77777777" w:rsidTr="00B54C54">
        <w:trPr>
          <w:trHeight w:val="293"/>
        </w:trPr>
        <w:tc>
          <w:tcPr>
            <w:tcW w:w="5211" w:type="dxa"/>
            <w:shd w:val="clear" w:color="auto" w:fill="auto"/>
            <w:noWrap/>
            <w:vAlign w:val="bottom"/>
          </w:tcPr>
          <w:p w14:paraId="794D313E" w14:textId="1051E978" w:rsidR="00BC3FF1" w:rsidRPr="00BD70E5" w:rsidRDefault="00BC3FF1" w:rsidP="00BC3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Spot set Material: CRCA sheet/S.S. 304 sheet</w:t>
            </w:r>
          </w:p>
        </w:tc>
        <w:tc>
          <w:tcPr>
            <w:tcW w:w="1900" w:type="dxa"/>
          </w:tcPr>
          <w:p w14:paraId="2167072B" w14:textId="77777777" w:rsidR="00BC3FF1" w:rsidRPr="00492B2A" w:rsidRDefault="00BC3FF1" w:rsidP="00BC3FF1">
            <w:pPr>
              <w:jc w:val="both"/>
            </w:pPr>
          </w:p>
        </w:tc>
        <w:tc>
          <w:tcPr>
            <w:tcW w:w="1900" w:type="dxa"/>
          </w:tcPr>
          <w:p w14:paraId="088AC8FA" w14:textId="77777777" w:rsidR="00BC3FF1" w:rsidRPr="00492B2A" w:rsidRDefault="00BC3FF1" w:rsidP="00BC3FF1">
            <w:pPr>
              <w:jc w:val="both"/>
            </w:pPr>
          </w:p>
        </w:tc>
      </w:tr>
    </w:tbl>
    <w:p w14:paraId="6F1933F3" w14:textId="77777777" w:rsidR="001455D9" w:rsidRDefault="001455D9" w:rsidP="001455D9">
      <w:pPr>
        <w:jc w:val="both"/>
        <w:rPr>
          <w:b/>
          <w:bCs/>
        </w:rPr>
      </w:pPr>
    </w:p>
    <w:p w14:paraId="77F1225E" w14:textId="32BF4725" w:rsidR="00260210" w:rsidRDefault="001455D9" w:rsidP="001455D9">
      <w:pPr>
        <w:jc w:val="both"/>
        <w:rPr>
          <w:b/>
          <w:bCs/>
        </w:rPr>
      </w:pPr>
      <w:proofErr w:type="spellStart"/>
      <w:r w:rsidRPr="001455D9">
        <w:rPr>
          <w:b/>
          <w:bCs/>
        </w:rPr>
        <w:t>Khowa</w:t>
      </w:r>
      <w:proofErr w:type="spellEnd"/>
      <w:r w:rsidRPr="001455D9">
        <w:rPr>
          <w:b/>
          <w:bCs/>
        </w:rPr>
        <w:t xml:space="preserve"> Making Machine (Gas Operated)</w:t>
      </w:r>
    </w:p>
    <w:tbl>
      <w:tblPr>
        <w:tblW w:w="90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00"/>
        <w:gridCol w:w="1900"/>
      </w:tblGrid>
      <w:tr w:rsidR="001455D9" w:rsidRPr="00BD70E5" w14:paraId="4C270C29" w14:textId="77777777" w:rsidTr="00B54C54">
        <w:trPr>
          <w:trHeight w:val="285"/>
        </w:trPr>
        <w:tc>
          <w:tcPr>
            <w:tcW w:w="5211" w:type="dxa"/>
            <w:shd w:val="clear" w:color="auto" w:fill="auto"/>
            <w:noWrap/>
            <w:vAlign w:val="bottom"/>
            <w:hideMark/>
          </w:tcPr>
          <w:p w14:paraId="719E4C7A" w14:textId="77777777" w:rsidR="001455D9" w:rsidRPr="00BD70E5" w:rsidRDefault="001455D9" w:rsidP="00B54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0E5">
              <w:rPr>
                <w:rFonts w:ascii="Calibri" w:eastAsia="Times New Roman" w:hAnsi="Calibri" w:cs="Calibri"/>
                <w:b/>
                <w:bCs/>
                <w:color w:val="000000"/>
              </w:rPr>
              <w:t>Specification</w:t>
            </w:r>
          </w:p>
        </w:tc>
        <w:tc>
          <w:tcPr>
            <w:tcW w:w="1900" w:type="dxa"/>
          </w:tcPr>
          <w:p w14:paraId="60E8E319" w14:textId="77777777" w:rsidR="001455D9" w:rsidRPr="00A72ABB" w:rsidRDefault="001455D9" w:rsidP="00B54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2ABB">
              <w:rPr>
                <w:rFonts w:ascii="Calibri" w:eastAsia="Times New Roman" w:hAnsi="Calibri" w:cs="Calibri"/>
                <w:b/>
                <w:bCs/>
                <w:color w:val="000000"/>
              </w:rPr>
              <w:t>Comply (Yes/No)</w:t>
            </w:r>
          </w:p>
        </w:tc>
        <w:tc>
          <w:tcPr>
            <w:tcW w:w="1900" w:type="dxa"/>
          </w:tcPr>
          <w:p w14:paraId="615D1CCF" w14:textId="77777777" w:rsidR="001455D9" w:rsidRPr="00A72ABB" w:rsidRDefault="001455D9" w:rsidP="00B54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2ABB">
              <w:rPr>
                <w:rFonts w:ascii="Calibri" w:eastAsia="Times New Roman" w:hAnsi="Calibri" w:cs="Calibri"/>
                <w:b/>
                <w:bCs/>
                <w:color w:val="000000"/>
              </w:rPr>
              <w:t>If no, specify Here</w:t>
            </w:r>
          </w:p>
        </w:tc>
      </w:tr>
      <w:tr w:rsidR="001455D9" w:rsidRPr="00BD70E5" w14:paraId="3B51F666" w14:textId="77777777" w:rsidTr="00A72ABB">
        <w:trPr>
          <w:trHeight w:val="347"/>
        </w:trPr>
        <w:tc>
          <w:tcPr>
            <w:tcW w:w="5211" w:type="dxa"/>
            <w:shd w:val="clear" w:color="auto" w:fill="auto"/>
            <w:vAlign w:val="center"/>
          </w:tcPr>
          <w:p w14:paraId="110A6E5E" w14:textId="05852EFA" w:rsidR="001455D9" w:rsidRPr="00461AB5" w:rsidRDefault="001455D9" w:rsidP="001455D9">
            <w:pPr>
              <w:jc w:val="both"/>
            </w:pPr>
            <w:r w:rsidRPr="00102706">
              <w:t>Capacity</w:t>
            </w:r>
            <w:r>
              <w:t>:</w:t>
            </w:r>
            <w:r w:rsidRPr="00102706">
              <w:t xml:space="preserve"> 60 </w:t>
            </w:r>
            <w:r>
              <w:t xml:space="preserve">– 80 </w:t>
            </w:r>
            <w:proofErr w:type="spellStart"/>
            <w:proofErr w:type="gramStart"/>
            <w:r w:rsidRPr="00102706">
              <w:t>litre</w:t>
            </w:r>
            <w:proofErr w:type="spellEnd"/>
            <w:proofErr w:type="gramEnd"/>
          </w:p>
        </w:tc>
        <w:tc>
          <w:tcPr>
            <w:tcW w:w="1900" w:type="dxa"/>
          </w:tcPr>
          <w:p w14:paraId="5838CE16" w14:textId="77777777" w:rsidR="001455D9" w:rsidRPr="00492B2A" w:rsidRDefault="001455D9" w:rsidP="001455D9">
            <w:pPr>
              <w:jc w:val="both"/>
            </w:pPr>
          </w:p>
        </w:tc>
        <w:tc>
          <w:tcPr>
            <w:tcW w:w="1900" w:type="dxa"/>
          </w:tcPr>
          <w:p w14:paraId="1646F5D7" w14:textId="77777777" w:rsidR="001455D9" w:rsidRPr="00492B2A" w:rsidRDefault="001455D9" w:rsidP="001455D9">
            <w:pPr>
              <w:jc w:val="both"/>
            </w:pPr>
          </w:p>
        </w:tc>
      </w:tr>
      <w:tr w:rsidR="001455D9" w:rsidRPr="00BD70E5" w14:paraId="3DD49CAE" w14:textId="77777777" w:rsidTr="00B54C54">
        <w:trPr>
          <w:trHeight w:val="378"/>
        </w:trPr>
        <w:tc>
          <w:tcPr>
            <w:tcW w:w="5211" w:type="dxa"/>
            <w:shd w:val="clear" w:color="auto" w:fill="auto"/>
            <w:vAlign w:val="center"/>
          </w:tcPr>
          <w:p w14:paraId="526670DC" w14:textId="6A7EC4FC" w:rsidR="001455D9" w:rsidRPr="00461AB5" w:rsidRDefault="001455D9" w:rsidP="001455D9">
            <w:pPr>
              <w:jc w:val="both"/>
            </w:pPr>
            <w:r>
              <w:t>Vessel: 1.5mm</w:t>
            </w:r>
          </w:p>
        </w:tc>
        <w:tc>
          <w:tcPr>
            <w:tcW w:w="1900" w:type="dxa"/>
          </w:tcPr>
          <w:p w14:paraId="3F047E8A" w14:textId="77777777" w:rsidR="001455D9" w:rsidRPr="00492B2A" w:rsidRDefault="001455D9" w:rsidP="001455D9">
            <w:pPr>
              <w:jc w:val="both"/>
            </w:pPr>
          </w:p>
        </w:tc>
        <w:tc>
          <w:tcPr>
            <w:tcW w:w="1900" w:type="dxa"/>
          </w:tcPr>
          <w:p w14:paraId="2A774D13" w14:textId="77777777" w:rsidR="001455D9" w:rsidRPr="00492B2A" w:rsidRDefault="001455D9" w:rsidP="001455D9">
            <w:pPr>
              <w:jc w:val="both"/>
            </w:pPr>
          </w:p>
        </w:tc>
      </w:tr>
      <w:tr w:rsidR="001455D9" w:rsidRPr="00BD70E5" w14:paraId="1E84DDA6" w14:textId="77777777" w:rsidTr="00B54C54">
        <w:trPr>
          <w:trHeight w:val="378"/>
        </w:trPr>
        <w:tc>
          <w:tcPr>
            <w:tcW w:w="5211" w:type="dxa"/>
            <w:shd w:val="clear" w:color="auto" w:fill="auto"/>
            <w:vAlign w:val="center"/>
          </w:tcPr>
          <w:p w14:paraId="208BA3B1" w14:textId="72A376A1" w:rsidR="001455D9" w:rsidRPr="00461AB5" w:rsidRDefault="001455D9" w:rsidP="001455D9">
            <w:pPr>
              <w:jc w:val="both"/>
            </w:pPr>
            <w:r>
              <w:t>Bottom plate: 16-18mm</w:t>
            </w:r>
          </w:p>
        </w:tc>
        <w:tc>
          <w:tcPr>
            <w:tcW w:w="1900" w:type="dxa"/>
          </w:tcPr>
          <w:p w14:paraId="28138708" w14:textId="77777777" w:rsidR="001455D9" w:rsidRPr="00492B2A" w:rsidRDefault="001455D9" w:rsidP="001455D9">
            <w:pPr>
              <w:jc w:val="both"/>
            </w:pPr>
          </w:p>
        </w:tc>
        <w:tc>
          <w:tcPr>
            <w:tcW w:w="1900" w:type="dxa"/>
          </w:tcPr>
          <w:p w14:paraId="10300D8F" w14:textId="77777777" w:rsidR="001455D9" w:rsidRPr="00492B2A" w:rsidRDefault="001455D9" w:rsidP="001455D9">
            <w:pPr>
              <w:jc w:val="both"/>
            </w:pPr>
          </w:p>
        </w:tc>
      </w:tr>
      <w:tr w:rsidR="001455D9" w:rsidRPr="00BD70E5" w14:paraId="57D0A9A0" w14:textId="77777777" w:rsidTr="00B54C54">
        <w:trPr>
          <w:trHeight w:val="239"/>
        </w:trPr>
        <w:tc>
          <w:tcPr>
            <w:tcW w:w="5211" w:type="dxa"/>
            <w:shd w:val="clear" w:color="auto" w:fill="auto"/>
            <w:vAlign w:val="center"/>
          </w:tcPr>
          <w:p w14:paraId="6A37F3B5" w14:textId="353B59A7" w:rsidR="001455D9" w:rsidRPr="00461AB5" w:rsidRDefault="001455D9" w:rsidP="001455D9">
            <w:pPr>
              <w:jc w:val="both"/>
            </w:pPr>
            <w:r>
              <w:t>Top plate: 6mm</w:t>
            </w:r>
          </w:p>
        </w:tc>
        <w:tc>
          <w:tcPr>
            <w:tcW w:w="1900" w:type="dxa"/>
          </w:tcPr>
          <w:p w14:paraId="7F8D4EC0" w14:textId="77777777" w:rsidR="001455D9" w:rsidRPr="00492B2A" w:rsidRDefault="001455D9" w:rsidP="001455D9">
            <w:pPr>
              <w:jc w:val="both"/>
            </w:pPr>
          </w:p>
        </w:tc>
        <w:tc>
          <w:tcPr>
            <w:tcW w:w="1900" w:type="dxa"/>
          </w:tcPr>
          <w:p w14:paraId="6B132072" w14:textId="77777777" w:rsidR="001455D9" w:rsidRPr="00492B2A" w:rsidRDefault="001455D9" w:rsidP="001455D9">
            <w:pPr>
              <w:jc w:val="both"/>
            </w:pPr>
          </w:p>
        </w:tc>
      </w:tr>
      <w:tr w:rsidR="001455D9" w:rsidRPr="00BD70E5" w14:paraId="7C569B97" w14:textId="77777777" w:rsidTr="00B54C54">
        <w:trPr>
          <w:trHeight w:val="329"/>
        </w:trPr>
        <w:tc>
          <w:tcPr>
            <w:tcW w:w="5211" w:type="dxa"/>
            <w:shd w:val="clear" w:color="auto" w:fill="auto"/>
            <w:vAlign w:val="bottom"/>
          </w:tcPr>
          <w:p w14:paraId="7B0854D6" w14:textId="17AA8DD8" w:rsidR="001455D9" w:rsidRPr="00BD70E5" w:rsidRDefault="001455D9" w:rsidP="00145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Motor: 1 HP</w:t>
            </w:r>
          </w:p>
        </w:tc>
        <w:tc>
          <w:tcPr>
            <w:tcW w:w="1900" w:type="dxa"/>
          </w:tcPr>
          <w:p w14:paraId="09AB7D4C" w14:textId="77777777" w:rsidR="001455D9" w:rsidRPr="00492B2A" w:rsidRDefault="001455D9" w:rsidP="001455D9">
            <w:pPr>
              <w:jc w:val="both"/>
            </w:pPr>
          </w:p>
        </w:tc>
        <w:tc>
          <w:tcPr>
            <w:tcW w:w="1900" w:type="dxa"/>
          </w:tcPr>
          <w:p w14:paraId="12F28149" w14:textId="77777777" w:rsidR="001455D9" w:rsidRPr="00492B2A" w:rsidRDefault="001455D9" w:rsidP="001455D9">
            <w:pPr>
              <w:jc w:val="both"/>
            </w:pPr>
          </w:p>
        </w:tc>
      </w:tr>
      <w:tr w:rsidR="001455D9" w:rsidRPr="00BD70E5" w14:paraId="178B49C5" w14:textId="77777777" w:rsidTr="00B54C54">
        <w:trPr>
          <w:trHeight w:val="320"/>
        </w:trPr>
        <w:tc>
          <w:tcPr>
            <w:tcW w:w="5211" w:type="dxa"/>
            <w:shd w:val="clear" w:color="auto" w:fill="auto"/>
            <w:vAlign w:val="bottom"/>
          </w:tcPr>
          <w:p w14:paraId="219BFA66" w14:textId="6017750E" w:rsidR="001455D9" w:rsidRPr="00BD70E5" w:rsidRDefault="001455D9" w:rsidP="00145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lastRenderedPageBreak/>
              <w:t>Burner: T-35</w:t>
            </w:r>
          </w:p>
        </w:tc>
        <w:tc>
          <w:tcPr>
            <w:tcW w:w="1900" w:type="dxa"/>
          </w:tcPr>
          <w:p w14:paraId="77E1EF59" w14:textId="77777777" w:rsidR="001455D9" w:rsidRPr="00492B2A" w:rsidRDefault="001455D9" w:rsidP="001455D9">
            <w:pPr>
              <w:jc w:val="both"/>
            </w:pPr>
          </w:p>
        </w:tc>
        <w:tc>
          <w:tcPr>
            <w:tcW w:w="1900" w:type="dxa"/>
          </w:tcPr>
          <w:p w14:paraId="31A8106F" w14:textId="77777777" w:rsidR="001455D9" w:rsidRPr="00492B2A" w:rsidRDefault="001455D9" w:rsidP="001455D9">
            <w:pPr>
              <w:jc w:val="both"/>
            </w:pPr>
          </w:p>
        </w:tc>
      </w:tr>
      <w:tr w:rsidR="001455D9" w:rsidRPr="00BD70E5" w14:paraId="1AD7772E" w14:textId="77777777" w:rsidTr="00B54C54">
        <w:trPr>
          <w:trHeight w:val="343"/>
        </w:trPr>
        <w:tc>
          <w:tcPr>
            <w:tcW w:w="5211" w:type="dxa"/>
            <w:shd w:val="clear" w:color="auto" w:fill="auto"/>
            <w:vAlign w:val="bottom"/>
          </w:tcPr>
          <w:p w14:paraId="5599BD11" w14:textId="38196877" w:rsidR="001455D9" w:rsidRPr="00BD70E5" w:rsidRDefault="001455D9" w:rsidP="00145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Materials: Stainless steel</w:t>
            </w:r>
          </w:p>
        </w:tc>
        <w:tc>
          <w:tcPr>
            <w:tcW w:w="1900" w:type="dxa"/>
          </w:tcPr>
          <w:p w14:paraId="05F71F5A" w14:textId="77777777" w:rsidR="001455D9" w:rsidRPr="00492B2A" w:rsidRDefault="001455D9" w:rsidP="001455D9">
            <w:pPr>
              <w:jc w:val="both"/>
            </w:pPr>
          </w:p>
        </w:tc>
        <w:tc>
          <w:tcPr>
            <w:tcW w:w="1900" w:type="dxa"/>
          </w:tcPr>
          <w:p w14:paraId="747A81EE" w14:textId="77777777" w:rsidR="001455D9" w:rsidRPr="00492B2A" w:rsidRDefault="001455D9" w:rsidP="001455D9">
            <w:pPr>
              <w:jc w:val="both"/>
            </w:pPr>
          </w:p>
        </w:tc>
      </w:tr>
    </w:tbl>
    <w:p w14:paraId="340CFEF8" w14:textId="77777777" w:rsidR="001455D9" w:rsidRDefault="001455D9" w:rsidP="001455D9">
      <w:pPr>
        <w:jc w:val="both"/>
        <w:rPr>
          <w:b/>
          <w:bCs/>
          <w:u w:val="single"/>
        </w:rPr>
      </w:pPr>
    </w:p>
    <w:p w14:paraId="79125271" w14:textId="11D3E983" w:rsidR="00D71D2F" w:rsidRPr="00A41B42" w:rsidRDefault="00D71D2F" w:rsidP="00D71D2F">
      <w:pPr>
        <w:rPr>
          <w:b/>
          <w:bCs/>
          <w:u w:val="single"/>
        </w:rPr>
      </w:pPr>
      <w:r w:rsidRPr="00A41B42">
        <w:rPr>
          <w:b/>
          <w:bCs/>
          <w:u w:val="single"/>
        </w:rPr>
        <w:t>β-lactam antibiotics (beta-lactam antibiotics)</w:t>
      </w:r>
    </w:p>
    <w:tbl>
      <w:tblPr>
        <w:tblStyle w:val="TableGrid"/>
        <w:tblpPr w:leftFromText="180" w:rightFromText="180" w:vertAnchor="text" w:horzAnchor="margin" w:tblpXSpec="center" w:tblpY="353"/>
        <w:tblW w:w="0" w:type="auto"/>
        <w:tblLook w:val="04A0" w:firstRow="1" w:lastRow="0" w:firstColumn="1" w:lastColumn="0" w:noHBand="0" w:noVBand="1"/>
      </w:tblPr>
      <w:tblGrid>
        <w:gridCol w:w="532"/>
        <w:gridCol w:w="2627"/>
        <w:gridCol w:w="2031"/>
        <w:gridCol w:w="2011"/>
        <w:gridCol w:w="1815"/>
      </w:tblGrid>
      <w:tr w:rsidR="00B962A1" w14:paraId="4BD61CE3" w14:textId="16BBC78B" w:rsidTr="001E7BDB">
        <w:tc>
          <w:tcPr>
            <w:tcW w:w="532" w:type="dxa"/>
            <w:shd w:val="clear" w:color="auto" w:fill="auto"/>
          </w:tcPr>
          <w:p w14:paraId="4EF1C398" w14:textId="77777777" w:rsidR="00B962A1" w:rsidRDefault="00B962A1" w:rsidP="00A72ABB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S.N</w:t>
            </w:r>
            <w:proofErr w:type="gramEnd"/>
          </w:p>
        </w:tc>
        <w:tc>
          <w:tcPr>
            <w:tcW w:w="2627" w:type="dxa"/>
            <w:shd w:val="clear" w:color="auto" w:fill="auto"/>
          </w:tcPr>
          <w:p w14:paraId="2BE97284" w14:textId="77777777" w:rsidR="00B962A1" w:rsidRDefault="00B962A1" w:rsidP="00A72ABB">
            <w:pPr>
              <w:jc w:val="both"/>
              <w:rPr>
                <w:b/>
                <w:bCs/>
              </w:rPr>
            </w:pPr>
            <w:r w:rsidRPr="004763F2">
              <w:rPr>
                <w:b/>
                <w:bCs/>
              </w:rPr>
              <w:t>PENICILLINS</w:t>
            </w:r>
          </w:p>
        </w:tc>
        <w:tc>
          <w:tcPr>
            <w:tcW w:w="2031" w:type="dxa"/>
            <w:shd w:val="clear" w:color="auto" w:fill="auto"/>
          </w:tcPr>
          <w:p w14:paraId="35DAF2B1" w14:textId="77777777" w:rsidR="00B962A1" w:rsidRDefault="00B962A1" w:rsidP="00A72A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Limits of detection (PPB) MRL</w:t>
            </w:r>
          </w:p>
        </w:tc>
        <w:tc>
          <w:tcPr>
            <w:tcW w:w="2011" w:type="dxa"/>
            <w:shd w:val="clear" w:color="auto" w:fill="auto"/>
          </w:tcPr>
          <w:p w14:paraId="2B9D47BE" w14:textId="4D6D9810" w:rsidR="00B962A1" w:rsidRPr="00D64872" w:rsidRDefault="00B962A1" w:rsidP="00A72ABB">
            <w:pPr>
              <w:jc w:val="both"/>
              <w:rPr>
                <w:b/>
                <w:bCs/>
              </w:rPr>
            </w:pPr>
            <w:r w:rsidRPr="00D64872">
              <w:rPr>
                <w:rFonts w:ascii="Calibri" w:eastAsia="Times New Roman" w:hAnsi="Calibri" w:cs="Calibri"/>
                <w:b/>
                <w:bCs/>
                <w:color w:val="000000"/>
              </w:rPr>
              <w:t>Comply (Yes/No)</w:t>
            </w:r>
          </w:p>
        </w:tc>
        <w:tc>
          <w:tcPr>
            <w:tcW w:w="1815" w:type="dxa"/>
            <w:shd w:val="clear" w:color="auto" w:fill="auto"/>
          </w:tcPr>
          <w:p w14:paraId="3CE2CB1B" w14:textId="006F8D29" w:rsidR="00B962A1" w:rsidRPr="00D64872" w:rsidRDefault="00B962A1" w:rsidP="00A72ABB">
            <w:pPr>
              <w:jc w:val="both"/>
              <w:rPr>
                <w:b/>
                <w:bCs/>
              </w:rPr>
            </w:pPr>
            <w:r w:rsidRPr="00D64872">
              <w:rPr>
                <w:rFonts w:ascii="Calibri" w:eastAsia="Times New Roman" w:hAnsi="Calibri" w:cs="Calibri"/>
                <w:b/>
                <w:bCs/>
                <w:color w:val="000000"/>
              </w:rPr>
              <w:t>If no, specify Here</w:t>
            </w:r>
          </w:p>
        </w:tc>
      </w:tr>
      <w:tr w:rsidR="001B25CA" w14:paraId="0C8B60B1" w14:textId="705BFD2C" w:rsidTr="001B25CA">
        <w:tc>
          <w:tcPr>
            <w:tcW w:w="532" w:type="dxa"/>
          </w:tcPr>
          <w:p w14:paraId="701F1AA3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27" w:type="dxa"/>
          </w:tcPr>
          <w:p w14:paraId="744DC7D0" w14:textId="77777777" w:rsidR="001B25CA" w:rsidRPr="00A72ABB" w:rsidRDefault="001B25CA" w:rsidP="00B54C54">
            <w:r w:rsidRPr="00A72ABB">
              <w:t>Penicillin-G</w:t>
            </w:r>
          </w:p>
        </w:tc>
        <w:tc>
          <w:tcPr>
            <w:tcW w:w="2031" w:type="dxa"/>
          </w:tcPr>
          <w:p w14:paraId="66F76647" w14:textId="77777777" w:rsidR="001B25CA" w:rsidRPr="00A72ABB" w:rsidRDefault="001B25CA" w:rsidP="00B54C54">
            <w:r w:rsidRPr="00A72ABB">
              <w:t>4</w:t>
            </w:r>
          </w:p>
        </w:tc>
        <w:tc>
          <w:tcPr>
            <w:tcW w:w="2011" w:type="dxa"/>
          </w:tcPr>
          <w:p w14:paraId="3C1BAB67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140C653E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697F8C8E" w14:textId="484539B0" w:rsidTr="001B25CA">
        <w:tc>
          <w:tcPr>
            <w:tcW w:w="532" w:type="dxa"/>
          </w:tcPr>
          <w:p w14:paraId="5A092AB6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27" w:type="dxa"/>
          </w:tcPr>
          <w:p w14:paraId="2CB85BBD" w14:textId="77777777" w:rsidR="001B25CA" w:rsidRPr="00A72ABB" w:rsidRDefault="001B25CA" w:rsidP="00B54C54">
            <w:r w:rsidRPr="00A72ABB">
              <w:t>Amoxicillin</w:t>
            </w:r>
          </w:p>
        </w:tc>
        <w:tc>
          <w:tcPr>
            <w:tcW w:w="2031" w:type="dxa"/>
          </w:tcPr>
          <w:p w14:paraId="37A43069" w14:textId="77777777" w:rsidR="001B25CA" w:rsidRPr="00A72ABB" w:rsidRDefault="001B25CA" w:rsidP="00B54C54">
            <w:r w:rsidRPr="00A72ABB">
              <w:t>4</w:t>
            </w:r>
          </w:p>
        </w:tc>
        <w:tc>
          <w:tcPr>
            <w:tcW w:w="2011" w:type="dxa"/>
          </w:tcPr>
          <w:p w14:paraId="30E20250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22C2EABC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73BB5606" w14:textId="3E73728A" w:rsidTr="001B25CA">
        <w:tc>
          <w:tcPr>
            <w:tcW w:w="532" w:type="dxa"/>
          </w:tcPr>
          <w:p w14:paraId="5D400717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</w:tcPr>
          <w:p w14:paraId="7C5CDF95" w14:textId="77777777" w:rsidR="001B25CA" w:rsidRPr="00A72ABB" w:rsidRDefault="001B25CA" w:rsidP="00B54C54">
            <w:r w:rsidRPr="00A72ABB">
              <w:t>Ampicillin</w:t>
            </w:r>
          </w:p>
        </w:tc>
        <w:tc>
          <w:tcPr>
            <w:tcW w:w="2031" w:type="dxa"/>
          </w:tcPr>
          <w:p w14:paraId="11FA5C5B" w14:textId="77777777" w:rsidR="001B25CA" w:rsidRPr="00A72ABB" w:rsidRDefault="001B25CA" w:rsidP="00B54C54">
            <w:r w:rsidRPr="00A72ABB">
              <w:t>4</w:t>
            </w:r>
          </w:p>
        </w:tc>
        <w:tc>
          <w:tcPr>
            <w:tcW w:w="2011" w:type="dxa"/>
          </w:tcPr>
          <w:p w14:paraId="4CB5C109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6DFDE23C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68C30EA0" w14:textId="48CEB2E2" w:rsidTr="001B25CA">
        <w:tc>
          <w:tcPr>
            <w:tcW w:w="532" w:type="dxa"/>
          </w:tcPr>
          <w:p w14:paraId="74E029A0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7" w:type="dxa"/>
          </w:tcPr>
          <w:p w14:paraId="56A9CC4B" w14:textId="77777777" w:rsidR="001B25CA" w:rsidRPr="00A72ABB" w:rsidRDefault="001B25CA" w:rsidP="00B54C54">
            <w:r w:rsidRPr="00A72ABB">
              <w:t>Oxacillin</w:t>
            </w:r>
          </w:p>
        </w:tc>
        <w:tc>
          <w:tcPr>
            <w:tcW w:w="2031" w:type="dxa"/>
          </w:tcPr>
          <w:p w14:paraId="4B0F4C1C" w14:textId="77777777" w:rsidR="001B25CA" w:rsidRPr="00A72ABB" w:rsidRDefault="001B25CA" w:rsidP="00B54C54">
            <w:r w:rsidRPr="00A72ABB">
              <w:t>30</w:t>
            </w:r>
          </w:p>
        </w:tc>
        <w:tc>
          <w:tcPr>
            <w:tcW w:w="2011" w:type="dxa"/>
          </w:tcPr>
          <w:p w14:paraId="24E7B979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3CB15E7F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3266C487" w14:textId="0815040F" w:rsidTr="001B25CA">
        <w:tc>
          <w:tcPr>
            <w:tcW w:w="532" w:type="dxa"/>
          </w:tcPr>
          <w:p w14:paraId="1E150EC2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27" w:type="dxa"/>
          </w:tcPr>
          <w:p w14:paraId="28E3DAE8" w14:textId="77777777" w:rsidR="001B25CA" w:rsidRPr="00A72ABB" w:rsidRDefault="001B25CA" w:rsidP="00B54C54">
            <w:r w:rsidRPr="00A72ABB">
              <w:t>Cloxacillin</w:t>
            </w:r>
          </w:p>
        </w:tc>
        <w:tc>
          <w:tcPr>
            <w:tcW w:w="2031" w:type="dxa"/>
          </w:tcPr>
          <w:p w14:paraId="4851B31F" w14:textId="77777777" w:rsidR="001B25CA" w:rsidRPr="00A72ABB" w:rsidRDefault="001B25CA" w:rsidP="00B54C54">
            <w:r w:rsidRPr="00A72ABB">
              <w:t>30</w:t>
            </w:r>
          </w:p>
        </w:tc>
        <w:tc>
          <w:tcPr>
            <w:tcW w:w="2011" w:type="dxa"/>
          </w:tcPr>
          <w:p w14:paraId="015198FD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2949685A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4FEF7ECB" w14:textId="2D065A16" w:rsidTr="001B25CA">
        <w:tc>
          <w:tcPr>
            <w:tcW w:w="532" w:type="dxa"/>
          </w:tcPr>
          <w:p w14:paraId="2B8E45BD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7" w:type="dxa"/>
          </w:tcPr>
          <w:p w14:paraId="0C1628B6" w14:textId="77777777" w:rsidR="001B25CA" w:rsidRPr="00A72ABB" w:rsidRDefault="001B25CA" w:rsidP="00B54C54">
            <w:r w:rsidRPr="00A72ABB">
              <w:t>Dicloxacillin</w:t>
            </w:r>
          </w:p>
        </w:tc>
        <w:tc>
          <w:tcPr>
            <w:tcW w:w="2031" w:type="dxa"/>
          </w:tcPr>
          <w:p w14:paraId="49247D0F" w14:textId="77777777" w:rsidR="001B25CA" w:rsidRPr="00A72ABB" w:rsidRDefault="001B25CA" w:rsidP="00B54C54">
            <w:r w:rsidRPr="00A72ABB">
              <w:t>30</w:t>
            </w:r>
          </w:p>
        </w:tc>
        <w:tc>
          <w:tcPr>
            <w:tcW w:w="2011" w:type="dxa"/>
          </w:tcPr>
          <w:p w14:paraId="17DE8DB8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67BABB92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20881772" w14:textId="17FC9199" w:rsidTr="001B25CA">
        <w:tc>
          <w:tcPr>
            <w:tcW w:w="532" w:type="dxa"/>
          </w:tcPr>
          <w:p w14:paraId="31E01F5E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27" w:type="dxa"/>
          </w:tcPr>
          <w:p w14:paraId="7E202905" w14:textId="77777777" w:rsidR="001B25CA" w:rsidRPr="00A72ABB" w:rsidRDefault="001B25CA" w:rsidP="00B54C54">
            <w:r w:rsidRPr="00A72ABB">
              <w:t>Nafcillin</w:t>
            </w:r>
          </w:p>
        </w:tc>
        <w:tc>
          <w:tcPr>
            <w:tcW w:w="2031" w:type="dxa"/>
          </w:tcPr>
          <w:p w14:paraId="32D296C9" w14:textId="77777777" w:rsidR="001B25CA" w:rsidRPr="00A72ABB" w:rsidRDefault="001B25CA" w:rsidP="00B54C54">
            <w:r w:rsidRPr="00A72ABB">
              <w:t>30</w:t>
            </w:r>
          </w:p>
        </w:tc>
        <w:tc>
          <w:tcPr>
            <w:tcW w:w="2011" w:type="dxa"/>
          </w:tcPr>
          <w:p w14:paraId="53EF5B22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4F6A5DA4" w14:textId="77777777" w:rsidR="001B25CA" w:rsidRDefault="001B25CA" w:rsidP="00B54C54">
            <w:pPr>
              <w:rPr>
                <w:b/>
                <w:bCs/>
              </w:rPr>
            </w:pPr>
          </w:p>
        </w:tc>
      </w:tr>
    </w:tbl>
    <w:p w14:paraId="1FF84011" w14:textId="77777777" w:rsidR="00D71D2F" w:rsidRDefault="00D71D2F" w:rsidP="00D71D2F">
      <w:pPr>
        <w:ind w:firstLine="720"/>
        <w:rPr>
          <w:b/>
          <w:bCs/>
        </w:rPr>
      </w:pPr>
      <w:r>
        <w:rPr>
          <w:b/>
          <w:bCs/>
        </w:rPr>
        <w:t xml:space="preserve"> a. </w:t>
      </w:r>
      <w:r w:rsidRPr="004763F2">
        <w:rPr>
          <w:b/>
          <w:bCs/>
        </w:rPr>
        <w:t>PENICILLINS</w:t>
      </w:r>
    </w:p>
    <w:p w14:paraId="11BE82E0" w14:textId="77777777" w:rsidR="00D71D2F" w:rsidRDefault="00D71D2F" w:rsidP="00D71D2F">
      <w:pPr>
        <w:rPr>
          <w:b/>
          <w:bCs/>
        </w:rPr>
      </w:pPr>
    </w:p>
    <w:p w14:paraId="54AF95C7" w14:textId="77777777" w:rsidR="00D71D2F" w:rsidRPr="004763F2" w:rsidRDefault="00D71D2F" w:rsidP="00D71D2F">
      <w:pPr>
        <w:ind w:firstLine="720"/>
        <w:rPr>
          <w:b/>
          <w:bCs/>
        </w:rPr>
      </w:pPr>
      <w:r>
        <w:rPr>
          <w:b/>
          <w:bCs/>
        </w:rPr>
        <w:t xml:space="preserve">b. </w:t>
      </w:r>
      <w:r w:rsidRPr="004763F2">
        <w:rPr>
          <w:b/>
          <w:bCs/>
        </w:rPr>
        <w:t>CEFALOSPORINS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"/>
        <w:gridCol w:w="2107"/>
        <w:gridCol w:w="1980"/>
        <w:gridCol w:w="2070"/>
        <w:gridCol w:w="1821"/>
      </w:tblGrid>
      <w:tr w:rsidR="00B962A1" w14:paraId="2FAAE016" w14:textId="517439CE" w:rsidTr="001E7BDB">
        <w:tc>
          <w:tcPr>
            <w:tcW w:w="1043" w:type="dxa"/>
            <w:shd w:val="clear" w:color="auto" w:fill="auto"/>
          </w:tcPr>
          <w:p w14:paraId="6F11DB4A" w14:textId="77777777" w:rsidR="00B962A1" w:rsidRDefault="00B962A1" w:rsidP="00A72AB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S.N</w:t>
            </w:r>
            <w:proofErr w:type="gramEnd"/>
          </w:p>
        </w:tc>
        <w:tc>
          <w:tcPr>
            <w:tcW w:w="2107" w:type="dxa"/>
            <w:shd w:val="clear" w:color="auto" w:fill="auto"/>
          </w:tcPr>
          <w:p w14:paraId="1B16AA95" w14:textId="77777777" w:rsidR="00B962A1" w:rsidRDefault="00B962A1" w:rsidP="00A72ABB">
            <w:pPr>
              <w:rPr>
                <w:b/>
                <w:bCs/>
              </w:rPr>
            </w:pPr>
            <w:proofErr w:type="spellStart"/>
            <w:r w:rsidRPr="004763F2">
              <w:rPr>
                <w:b/>
                <w:bCs/>
              </w:rPr>
              <w:t>C</w:t>
            </w:r>
            <w:r>
              <w:rPr>
                <w:b/>
                <w:bCs/>
              </w:rPr>
              <w:t>efalosporins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F9AE3FB" w14:textId="77777777" w:rsidR="00B962A1" w:rsidRDefault="00B962A1" w:rsidP="00A72ABB">
            <w:pPr>
              <w:rPr>
                <w:b/>
                <w:bCs/>
              </w:rPr>
            </w:pPr>
            <w:r>
              <w:rPr>
                <w:b/>
                <w:bCs/>
              </w:rPr>
              <w:t>Limits of detection (PPB) MRL</w:t>
            </w:r>
          </w:p>
        </w:tc>
        <w:tc>
          <w:tcPr>
            <w:tcW w:w="2070" w:type="dxa"/>
            <w:shd w:val="clear" w:color="auto" w:fill="auto"/>
          </w:tcPr>
          <w:p w14:paraId="0428E376" w14:textId="4A53D1C5" w:rsidR="00B962A1" w:rsidRPr="00D64872" w:rsidRDefault="00B962A1" w:rsidP="00A72ABB">
            <w:pPr>
              <w:rPr>
                <w:b/>
                <w:bCs/>
              </w:rPr>
            </w:pPr>
            <w:r w:rsidRPr="00D64872">
              <w:rPr>
                <w:rFonts w:ascii="Calibri" w:eastAsia="Times New Roman" w:hAnsi="Calibri" w:cs="Calibri"/>
                <w:b/>
                <w:bCs/>
                <w:color w:val="000000"/>
              </w:rPr>
              <w:t>Comply (Yes/No)</w:t>
            </w:r>
          </w:p>
        </w:tc>
        <w:tc>
          <w:tcPr>
            <w:tcW w:w="1821" w:type="dxa"/>
            <w:shd w:val="clear" w:color="auto" w:fill="auto"/>
          </w:tcPr>
          <w:p w14:paraId="72DA7CE2" w14:textId="0CA3478A" w:rsidR="00B962A1" w:rsidRPr="00D64872" w:rsidRDefault="00B962A1" w:rsidP="00A72ABB">
            <w:pPr>
              <w:rPr>
                <w:b/>
                <w:bCs/>
              </w:rPr>
            </w:pPr>
            <w:r w:rsidRPr="00D64872">
              <w:rPr>
                <w:rFonts w:ascii="Calibri" w:eastAsia="Times New Roman" w:hAnsi="Calibri" w:cs="Calibri"/>
                <w:b/>
                <w:bCs/>
                <w:color w:val="000000"/>
              </w:rPr>
              <w:t>If no, specify Here</w:t>
            </w:r>
          </w:p>
        </w:tc>
      </w:tr>
      <w:tr w:rsidR="001B25CA" w14:paraId="7BE7510D" w14:textId="593E0103" w:rsidTr="00202343">
        <w:tc>
          <w:tcPr>
            <w:tcW w:w="1043" w:type="dxa"/>
          </w:tcPr>
          <w:p w14:paraId="49638B00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07" w:type="dxa"/>
          </w:tcPr>
          <w:p w14:paraId="0AD86521" w14:textId="77777777" w:rsidR="001B25CA" w:rsidRPr="00A72ABB" w:rsidRDefault="001B25CA" w:rsidP="00B54C54">
            <w:r w:rsidRPr="00A72ABB">
              <w:t>Ceftiofur</w:t>
            </w:r>
          </w:p>
        </w:tc>
        <w:tc>
          <w:tcPr>
            <w:tcW w:w="1980" w:type="dxa"/>
          </w:tcPr>
          <w:p w14:paraId="2AAC6C92" w14:textId="77777777" w:rsidR="001B25CA" w:rsidRPr="00A72ABB" w:rsidRDefault="001B25CA" w:rsidP="00B54C54">
            <w:r w:rsidRPr="00A72ABB">
              <w:t>100</w:t>
            </w:r>
          </w:p>
        </w:tc>
        <w:tc>
          <w:tcPr>
            <w:tcW w:w="2070" w:type="dxa"/>
          </w:tcPr>
          <w:p w14:paraId="33CDDEC1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3AB9A5BC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43E4FC94" w14:textId="0707F1F9" w:rsidTr="00202343">
        <w:tc>
          <w:tcPr>
            <w:tcW w:w="1043" w:type="dxa"/>
          </w:tcPr>
          <w:p w14:paraId="741D4FBD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07" w:type="dxa"/>
          </w:tcPr>
          <w:p w14:paraId="2388F4C8" w14:textId="77777777" w:rsidR="001B25CA" w:rsidRPr="00A72ABB" w:rsidRDefault="001B25CA" w:rsidP="00B54C54">
            <w:r w:rsidRPr="00A72ABB">
              <w:t>Cefquinome</w:t>
            </w:r>
          </w:p>
        </w:tc>
        <w:tc>
          <w:tcPr>
            <w:tcW w:w="1980" w:type="dxa"/>
          </w:tcPr>
          <w:p w14:paraId="58235E84" w14:textId="77777777" w:rsidR="001B25CA" w:rsidRPr="00A72ABB" w:rsidRDefault="001B25CA" w:rsidP="00B54C54">
            <w:r w:rsidRPr="00A72ABB">
              <w:t>50</w:t>
            </w:r>
          </w:p>
        </w:tc>
        <w:tc>
          <w:tcPr>
            <w:tcW w:w="2070" w:type="dxa"/>
          </w:tcPr>
          <w:p w14:paraId="5FEDE131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56DA8F35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4951EF6E" w14:textId="26CE939B" w:rsidTr="00202343">
        <w:tc>
          <w:tcPr>
            <w:tcW w:w="1043" w:type="dxa"/>
          </w:tcPr>
          <w:p w14:paraId="42BA8332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07" w:type="dxa"/>
          </w:tcPr>
          <w:p w14:paraId="0847EF4E" w14:textId="77777777" w:rsidR="001B25CA" w:rsidRPr="00A72ABB" w:rsidRDefault="001B25CA" w:rsidP="00B54C54">
            <w:r w:rsidRPr="00A72ABB">
              <w:t>Cefazolin</w:t>
            </w:r>
          </w:p>
        </w:tc>
        <w:tc>
          <w:tcPr>
            <w:tcW w:w="1980" w:type="dxa"/>
          </w:tcPr>
          <w:p w14:paraId="4AB44A84" w14:textId="77777777" w:rsidR="001B25CA" w:rsidRPr="00A72ABB" w:rsidRDefault="001B25CA" w:rsidP="00B54C54">
            <w:r w:rsidRPr="00A72ABB">
              <w:t>50</w:t>
            </w:r>
          </w:p>
        </w:tc>
        <w:tc>
          <w:tcPr>
            <w:tcW w:w="2070" w:type="dxa"/>
          </w:tcPr>
          <w:p w14:paraId="019B993A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5E017155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65597244" w14:textId="6CAF48ED" w:rsidTr="00202343">
        <w:tc>
          <w:tcPr>
            <w:tcW w:w="1043" w:type="dxa"/>
          </w:tcPr>
          <w:p w14:paraId="675B32FD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07" w:type="dxa"/>
          </w:tcPr>
          <w:p w14:paraId="30C00C05" w14:textId="77777777" w:rsidR="001B25CA" w:rsidRPr="00A72ABB" w:rsidRDefault="001B25CA" w:rsidP="00B54C54">
            <w:proofErr w:type="spellStart"/>
            <w:r w:rsidRPr="00A72ABB">
              <w:t>Cephapirin</w:t>
            </w:r>
            <w:proofErr w:type="spellEnd"/>
          </w:p>
        </w:tc>
        <w:tc>
          <w:tcPr>
            <w:tcW w:w="1980" w:type="dxa"/>
          </w:tcPr>
          <w:p w14:paraId="5299FC2C" w14:textId="77777777" w:rsidR="001B25CA" w:rsidRPr="00A72ABB" w:rsidRDefault="001B25CA" w:rsidP="00B54C54">
            <w:r w:rsidRPr="00A72ABB">
              <w:t>60</w:t>
            </w:r>
          </w:p>
        </w:tc>
        <w:tc>
          <w:tcPr>
            <w:tcW w:w="2070" w:type="dxa"/>
          </w:tcPr>
          <w:p w14:paraId="786C1473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1B8DAD34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61B3F07F" w14:textId="43DEED6E" w:rsidTr="00202343">
        <w:tc>
          <w:tcPr>
            <w:tcW w:w="1043" w:type="dxa"/>
          </w:tcPr>
          <w:p w14:paraId="33818986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07" w:type="dxa"/>
          </w:tcPr>
          <w:p w14:paraId="0B85A5F6" w14:textId="77777777" w:rsidR="001B25CA" w:rsidRPr="00A72ABB" w:rsidRDefault="001B25CA" w:rsidP="00B54C54">
            <w:proofErr w:type="spellStart"/>
            <w:r w:rsidRPr="00A72ABB">
              <w:t>Cefacetrile</w:t>
            </w:r>
            <w:proofErr w:type="spellEnd"/>
          </w:p>
        </w:tc>
        <w:tc>
          <w:tcPr>
            <w:tcW w:w="1980" w:type="dxa"/>
          </w:tcPr>
          <w:p w14:paraId="213C7E66" w14:textId="77777777" w:rsidR="001B25CA" w:rsidRPr="00A72ABB" w:rsidRDefault="001B25CA" w:rsidP="00B54C54">
            <w:r w:rsidRPr="00A72ABB">
              <w:t>125</w:t>
            </w:r>
          </w:p>
        </w:tc>
        <w:tc>
          <w:tcPr>
            <w:tcW w:w="2070" w:type="dxa"/>
          </w:tcPr>
          <w:p w14:paraId="28C9D317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5A475D31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472769A9" w14:textId="500BEE1A" w:rsidTr="00202343">
        <w:tc>
          <w:tcPr>
            <w:tcW w:w="1043" w:type="dxa"/>
          </w:tcPr>
          <w:p w14:paraId="4F1E1B7E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07" w:type="dxa"/>
          </w:tcPr>
          <w:p w14:paraId="51118511" w14:textId="77777777" w:rsidR="001B25CA" w:rsidRPr="00A72ABB" w:rsidRDefault="001B25CA" w:rsidP="00B54C54">
            <w:proofErr w:type="spellStart"/>
            <w:r w:rsidRPr="00A72ABB">
              <w:t>Cefoperazone</w:t>
            </w:r>
            <w:proofErr w:type="spellEnd"/>
          </w:p>
        </w:tc>
        <w:tc>
          <w:tcPr>
            <w:tcW w:w="1980" w:type="dxa"/>
          </w:tcPr>
          <w:p w14:paraId="282AC447" w14:textId="77777777" w:rsidR="001B25CA" w:rsidRPr="00A72ABB" w:rsidRDefault="001B25CA" w:rsidP="00B54C54">
            <w:r w:rsidRPr="00A72ABB">
              <w:t>50</w:t>
            </w:r>
          </w:p>
        </w:tc>
        <w:tc>
          <w:tcPr>
            <w:tcW w:w="2070" w:type="dxa"/>
          </w:tcPr>
          <w:p w14:paraId="0BB8AF3D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74BA4B16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5FC4DBFE" w14:textId="2E5E58E7" w:rsidTr="00202343">
        <w:tc>
          <w:tcPr>
            <w:tcW w:w="1043" w:type="dxa"/>
          </w:tcPr>
          <w:p w14:paraId="4E0D6291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07" w:type="dxa"/>
          </w:tcPr>
          <w:p w14:paraId="728B3D46" w14:textId="77777777" w:rsidR="001B25CA" w:rsidRPr="00A72ABB" w:rsidRDefault="001B25CA" w:rsidP="00B54C54">
            <w:r w:rsidRPr="00A72ABB">
              <w:t>Cefalexin</w:t>
            </w:r>
          </w:p>
        </w:tc>
        <w:tc>
          <w:tcPr>
            <w:tcW w:w="1980" w:type="dxa"/>
          </w:tcPr>
          <w:p w14:paraId="62BA9625" w14:textId="77777777" w:rsidR="001B25CA" w:rsidRPr="00A72ABB" w:rsidRDefault="001B25CA" w:rsidP="00B54C54">
            <w:r w:rsidRPr="00A72ABB">
              <w:t>100</w:t>
            </w:r>
          </w:p>
        </w:tc>
        <w:tc>
          <w:tcPr>
            <w:tcW w:w="2070" w:type="dxa"/>
          </w:tcPr>
          <w:p w14:paraId="2B1F030D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74856890" w14:textId="77777777" w:rsidR="001B25CA" w:rsidRDefault="001B25CA" w:rsidP="00B54C54">
            <w:pPr>
              <w:rPr>
                <w:b/>
                <w:bCs/>
              </w:rPr>
            </w:pPr>
          </w:p>
        </w:tc>
      </w:tr>
      <w:tr w:rsidR="001B25CA" w14:paraId="494ADBA3" w14:textId="5465A6AA" w:rsidTr="00202343">
        <w:tc>
          <w:tcPr>
            <w:tcW w:w="1043" w:type="dxa"/>
          </w:tcPr>
          <w:p w14:paraId="1E388A0C" w14:textId="77777777" w:rsidR="001B25CA" w:rsidRDefault="001B25CA" w:rsidP="00B54C5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07" w:type="dxa"/>
          </w:tcPr>
          <w:p w14:paraId="7A14C1FA" w14:textId="77777777" w:rsidR="001B25CA" w:rsidRPr="00A72ABB" w:rsidRDefault="001B25CA" w:rsidP="00B54C54">
            <w:proofErr w:type="spellStart"/>
            <w:r w:rsidRPr="00A72ABB">
              <w:t>Cefalonium</w:t>
            </w:r>
            <w:proofErr w:type="spellEnd"/>
          </w:p>
        </w:tc>
        <w:tc>
          <w:tcPr>
            <w:tcW w:w="1980" w:type="dxa"/>
          </w:tcPr>
          <w:p w14:paraId="096288F0" w14:textId="77777777" w:rsidR="001B25CA" w:rsidRPr="00A72ABB" w:rsidRDefault="001B25CA" w:rsidP="00B54C54">
            <w:r w:rsidRPr="00A72ABB">
              <w:t>20</w:t>
            </w:r>
          </w:p>
        </w:tc>
        <w:tc>
          <w:tcPr>
            <w:tcW w:w="2070" w:type="dxa"/>
          </w:tcPr>
          <w:p w14:paraId="242C0F12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5AB7AA70" w14:textId="77777777" w:rsidR="001B25CA" w:rsidRDefault="001B25CA" w:rsidP="00B54C54">
            <w:pPr>
              <w:rPr>
                <w:b/>
                <w:bCs/>
              </w:rPr>
            </w:pPr>
          </w:p>
        </w:tc>
      </w:tr>
    </w:tbl>
    <w:p w14:paraId="57D8DB99" w14:textId="77777777" w:rsidR="00D71D2F" w:rsidRDefault="00D71D2F" w:rsidP="00D71D2F">
      <w:pPr>
        <w:rPr>
          <w:b/>
          <w:bCs/>
        </w:rPr>
      </w:pPr>
    </w:p>
    <w:p w14:paraId="356D5F30" w14:textId="59B10C03" w:rsidR="00D71D2F" w:rsidRPr="00D64872" w:rsidRDefault="00D71D2F" w:rsidP="00D71D2F">
      <w:pPr>
        <w:rPr>
          <w:b/>
          <w:bCs/>
          <w:u w:val="single"/>
        </w:rPr>
      </w:pPr>
      <w:r w:rsidRPr="00D64872">
        <w:rPr>
          <w:b/>
          <w:bCs/>
          <w:u w:val="single"/>
        </w:rPr>
        <w:t xml:space="preserve">Tetracyclines 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098"/>
        <w:gridCol w:w="1962"/>
        <w:gridCol w:w="2070"/>
        <w:gridCol w:w="2070"/>
        <w:gridCol w:w="1821"/>
      </w:tblGrid>
      <w:tr w:rsidR="00B962A1" w:rsidRPr="00D64872" w14:paraId="5F33BAE9" w14:textId="4D7623E2" w:rsidTr="001E7BDB">
        <w:tc>
          <w:tcPr>
            <w:tcW w:w="1098" w:type="dxa"/>
            <w:shd w:val="clear" w:color="auto" w:fill="auto"/>
          </w:tcPr>
          <w:p w14:paraId="3FE98FC7" w14:textId="77777777" w:rsidR="00B962A1" w:rsidRPr="00D64872" w:rsidRDefault="00B962A1" w:rsidP="00A72ABB">
            <w:pPr>
              <w:rPr>
                <w:b/>
                <w:bCs/>
              </w:rPr>
            </w:pPr>
            <w:proofErr w:type="gramStart"/>
            <w:r w:rsidRPr="00D64872">
              <w:rPr>
                <w:b/>
                <w:bCs/>
              </w:rPr>
              <w:t>S.N</w:t>
            </w:r>
            <w:proofErr w:type="gramEnd"/>
          </w:p>
        </w:tc>
        <w:tc>
          <w:tcPr>
            <w:tcW w:w="1962" w:type="dxa"/>
            <w:shd w:val="clear" w:color="auto" w:fill="auto"/>
          </w:tcPr>
          <w:p w14:paraId="7E3D88E0" w14:textId="77777777" w:rsidR="00B962A1" w:rsidRPr="00D64872" w:rsidRDefault="00B962A1" w:rsidP="00A72ABB">
            <w:pPr>
              <w:rPr>
                <w:b/>
                <w:bCs/>
              </w:rPr>
            </w:pPr>
            <w:r w:rsidRPr="00D64872">
              <w:rPr>
                <w:b/>
                <w:bCs/>
              </w:rPr>
              <w:t>Tetracyclines</w:t>
            </w:r>
          </w:p>
        </w:tc>
        <w:tc>
          <w:tcPr>
            <w:tcW w:w="2070" w:type="dxa"/>
            <w:shd w:val="clear" w:color="auto" w:fill="auto"/>
          </w:tcPr>
          <w:p w14:paraId="19B8F370" w14:textId="77777777" w:rsidR="00B962A1" w:rsidRPr="00D64872" w:rsidRDefault="00B962A1" w:rsidP="00A72ABB">
            <w:pPr>
              <w:rPr>
                <w:b/>
                <w:bCs/>
              </w:rPr>
            </w:pPr>
            <w:r w:rsidRPr="00D64872">
              <w:rPr>
                <w:b/>
                <w:bCs/>
              </w:rPr>
              <w:t>Limits of detection (PPB) MRL</w:t>
            </w:r>
          </w:p>
        </w:tc>
        <w:tc>
          <w:tcPr>
            <w:tcW w:w="2070" w:type="dxa"/>
            <w:shd w:val="clear" w:color="auto" w:fill="auto"/>
          </w:tcPr>
          <w:p w14:paraId="675FBF1D" w14:textId="72E03D15" w:rsidR="00B962A1" w:rsidRPr="00D64872" w:rsidRDefault="00B962A1" w:rsidP="00A72ABB">
            <w:pPr>
              <w:rPr>
                <w:b/>
                <w:bCs/>
              </w:rPr>
            </w:pPr>
            <w:r w:rsidRPr="00D64872">
              <w:rPr>
                <w:rFonts w:ascii="Calibri" w:eastAsia="Times New Roman" w:hAnsi="Calibri" w:cs="Calibri"/>
                <w:b/>
                <w:bCs/>
                <w:color w:val="000000"/>
              </w:rPr>
              <w:t>Comply (Yes/No)</w:t>
            </w:r>
          </w:p>
        </w:tc>
        <w:tc>
          <w:tcPr>
            <w:tcW w:w="1821" w:type="dxa"/>
            <w:shd w:val="clear" w:color="auto" w:fill="auto"/>
          </w:tcPr>
          <w:p w14:paraId="484B7C0E" w14:textId="1F94544E" w:rsidR="00B962A1" w:rsidRPr="00D64872" w:rsidRDefault="00B962A1" w:rsidP="00A72ABB">
            <w:pPr>
              <w:rPr>
                <w:b/>
                <w:bCs/>
              </w:rPr>
            </w:pPr>
            <w:r w:rsidRPr="00D64872">
              <w:rPr>
                <w:rFonts w:ascii="Calibri" w:eastAsia="Times New Roman" w:hAnsi="Calibri" w:cs="Calibri"/>
                <w:b/>
                <w:bCs/>
                <w:color w:val="000000"/>
              </w:rPr>
              <w:t>If no, specify Here</w:t>
            </w:r>
          </w:p>
        </w:tc>
      </w:tr>
      <w:tr w:rsidR="001B25CA" w:rsidRPr="00D64872" w14:paraId="7930AF01" w14:textId="2C2081CB" w:rsidTr="00202343">
        <w:tc>
          <w:tcPr>
            <w:tcW w:w="1098" w:type="dxa"/>
          </w:tcPr>
          <w:p w14:paraId="5E9674C1" w14:textId="77777777" w:rsidR="001B25CA" w:rsidRPr="00D64872" w:rsidRDefault="001B25CA" w:rsidP="00B54C54">
            <w:pPr>
              <w:rPr>
                <w:b/>
                <w:bCs/>
              </w:rPr>
            </w:pPr>
            <w:r w:rsidRPr="00D64872">
              <w:rPr>
                <w:b/>
                <w:bCs/>
              </w:rPr>
              <w:t>1</w:t>
            </w:r>
          </w:p>
        </w:tc>
        <w:tc>
          <w:tcPr>
            <w:tcW w:w="1962" w:type="dxa"/>
          </w:tcPr>
          <w:p w14:paraId="4D09F078" w14:textId="77777777" w:rsidR="001B25CA" w:rsidRPr="00A72ABB" w:rsidRDefault="001B25CA" w:rsidP="00B54C54">
            <w:r w:rsidRPr="00A72ABB">
              <w:t>Oxytetracycline</w:t>
            </w:r>
          </w:p>
        </w:tc>
        <w:tc>
          <w:tcPr>
            <w:tcW w:w="2070" w:type="dxa"/>
          </w:tcPr>
          <w:p w14:paraId="115B1C10" w14:textId="77777777" w:rsidR="001B25CA" w:rsidRPr="00A72ABB" w:rsidRDefault="001B25CA" w:rsidP="00B54C54">
            <w:r w:rsidRPr="00A72ABB">
              <w:t>100</w:t>
            </w:r>
          </w:p>
        </w:tc>
        <w:tc>
          <w:tcPr>
            <w:tcW w:w="2070" w:type="dxa"/>
          </w:tcPr>
          <w:p w14:paraId="6F505DF0" w14:textId="77777777" w:rsidR="001B25CA" w:rsidRPr="00D64872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76201206" w14:textId="77777777" w:rsidR="001B25CA" w:rsidRPr="00D64872" w:rsidRDefault="001B25CA" w:rsidP="00B54C54">
            <w:pPr>
              <w:rPr>
                <w:b/>
                <w:bCs/>
              </w:rPr>
            </w:pPr>
          </w:p>
        </w:tc>
      </w:tr>
      <w:tr w:rsidR="001B25CA" w:rsidRPr="00D64872" w14:paraId="720006EF" w14:textId="7096BB96" w:rsidTr="00202343">
        <w:tc>
          <w:tcPr>
            <w:tcW w:w="1098" w:type="dxa"/>
          </w:tcPr>
          <w:p w14:paraId="5BB6AC14" w14:textId="77777777" w:rsidR="001B25CA" w:rsidRPr="00D64872" w:rsidRDefault="001B25CA" w:rsidP="00B54C54">
            <w:pPr>
              <w:rPr>
                <w:b/>
                <w:bCs/>
              </w:rPr>
            </w:pPr>
            <w:r w:rsidRPr="00D64872">
              <w:rPr>
                <w:b/>
                <w:bCs/>
              </w:rPr>
              <w:t>2</w:t>
            </w:r>
          </w:p>
        </w:tc>
        <w:tc>
          <w:tcPr>
            <w:tcW w:w="1962" w:type="dxa"/>
          </w:tcPr>
          <w:p w14:paraId="09F458B4" w14:textId="77777777" w:rsidR="001B25CA" w:rsidRPr="00A72ABB" w:rsidRDefault="001B25CA" w:rsidP="00B54C54">
            <w:r w:rsidRPr="00A72ABB">
              <w:t>Tetracycline</w:t>
            </w:r>
          </w:p>
        </w:tc>
        <w:tc>
          <w:tcPr>
            <w:tcW w:w="2070" w:type="dxa"/>
          </w:tcPr>
          <w:p w14:paraId="7DFBB845" w14:textId="77777777" w:rsidR="001B25CA" w:rsidRPr="00A72ABB" w:rsidRDefault="001B25CA" w:rsidP="00B54C54">
            <w:r w:rsidRPr="00A72ABB">
              <w:t>100</w:t>
            </w:r>
          </w:p>
        </w:tc>
        <w:tc>
          <w:tcPr>
            <w:tcW w:w="2070" w:type="dxa"/>
          </w:tcPr>
          <w:p w14:paraId="3CD928D3" w14:textId="77777777" w:rsidR="001B25CA" w:rsidRPr="00D64872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61A76280" w14:textId="77777777" w:rsidR="001B25CA" w:rsidRPr="00D64872" w:rsidRDefault="001B25CA" w:rsidP="00B54C54">
            <w:pPr>
              <w:rPr>
                <w:b/>
                <w:bCs/>
              </w:rPr>
            </w:pPr>
          </w:p>
        </w:tc>
      </w:tr>
      <w:tr w:rsidR="001B25CA" w:rsidRPr="00D64872" w14:paraId="0DB76BAF" w14:textId="3063B2A7" w:rsidTr="00202343">
        <w:tc>
          <w:tcPr>
            <w:tcW w:w="1098" w:type="dxa"/>
          </w:tcPr>
          <w:p w14:paraId="0616E854" w14:textId="77777777" w:rsidR="001B25CA" w:rsidRPr="00D64872" w:rsidRDefault="001B25CA" w:rsidP="00B54C54">
            <w:pPr>
              <w:rPr>
                <w:b/>
                <w:bCs/>
              </w:rPr>
            </w:pPr>
            <w:r w:rsidRPr="00D64872">
              <w:rPr>
                <w:b/>
                <w:bCs/>
              </w:rPr>
              <w:t>3</w:t>
            </w:r>
          </w:p>
        </w:tc>
        <w:tc>
          <w:tcPr>
            <w:tcW w:w="1962" w:type="dxa"/>
          </w:tcPr>
          <w:p w14:paraId="37DB8867" w14:textId="77777777" w:rsidR="001B25CA" w:rsidRPr="00A72ABB" w:rsidRDefault="001B25CA" w:rsidP="00B54C54">
            <w:proofErr w:type="spellStart"/>
            <w:r w:rsidRPr="00A72ABB">
              <w:t>Chlortetraycline</w:t>
            </w:r>
            <w:proofErr w:type="spellEnd"/>
          </w:p>
        </w:tc>
        <w:tc>
          <w:tcPr>
            <w:tcW w:w="2070" w:type="dxa"/>
          </w:tcPr>
          <w:p w14:paraId="7C0C9F7F" w14:textId="77777777" w:rsidR="001B25CA" w:rsidRPr="00A72ABB" w:rsidRDefault="001B25CA" w:rsidP="00B54C54">
            <w:r w:rsidRPr="00A72ABB">
              <w:t>100</w:t>
            </w:r>
          </w:p>
        </w:tc>
        <w:tc>
          <w:tcPr>
            <w:tcW w:w="2070" w:type="dxa"/>
          </w:tcPr>
          <w:p w14:paraId="0B4FC14D" w14:textId="77777777" w:rsidR="001B25CA" w:rsidRPr="00D64872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7BC98389" w14:textId="77777777" w:rsidR="001B25CA" w:rsidRPr="00D64872" w:rsidRDefault="001B25CA" w:rsidP="00B54C54">
            <w:pPr>
              <w:rPr>
                <w:b/>
                <w:bCs/>
              </w:rPr>
            </w:pPr>
          </w:p>
        </w:tc>
      </w:tr>
      <w:tr w:rsidR="001B25CA" w14:paraId="6F9141F3" w14:textId="43C23D3A" w:rsidTr="00202343">
        <w:tc>
          <w:tcPr>
            <w:tcW w:w="1098" w:type="dxa"/>
          </w:tcPr>
          <w:p w14:paraId="50AAE1B4" w14:textId="77777777" w:rsidR="001B25CA" w:rsidRPr="00D64872" w:rsidRDefault="001B25CA" w:rsidP="00B54C54">
            <w:pPr>
              <w:rPr>
                <w:b/>
                <w:bCs/>
              </w:rPr>
            </w:pPr>
            <w:r w:rsidRPr="00D64872">
              <w:rPr>
                <w:b/>
                <w:bCs/>
              </w:rPr>
              <w:t>4</w:t>
            </w:r>
          </w:p>
        </w:tc>
        <w:tc>
          <w:tcPr>
            <w:tcW w:w="1962" w:type="dxa"/>
          </w:tcPr>
          <w:p w14:paraId="46A19B05" w14:textId="77777777" w:rsidR="001B25CA" w:rsidRPr="00A72ABB" w:rsidRDefault="001B25CA" w:rsidP="00B54C54">
            <w:r w:rsidRPr="00A72ABB">
              <w:t>Doxycycline</w:t>
            </w:r>
          </w:p>
        </w:tc>
        <w:tc>
          <w:tcPr>
            <w:tcW w:w="2070" w:type="dxa"/>
          </w:tcPr>
          <w:p w14:paraId="40C4E67C" w14:textId="77777777" w:rsidR="001B25CA" w:rsidRPr="00A72ABB" w:rsidRDefault="001B25CA" w:rsidP="00B54C54">
            <w:r w:rsidRPr="00A72ABB">
              <w:t>100</w:t>
            </w:r>
          </w:p>
        </w:tc>
        <w:tc>
          <w:tcPr>
            <w:tcW w:w="2070" w:type="dxa"/>
          </w:tcPr>
          <w:p w14:paraId="5CCAEA74" w14:textId="77777777" w:rsidR="001B25CA" w:rsidRDefault="001B25CA" w:rsidP="00B54C54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0DB3BD47" w14:textId="77777777" w:rsidR="001B25CA" w:rsidRDefault="001B25CA" w:rsidP="00B54C54">
            <w:pPr>
              <w:rPr>
                <w:b/>
                <w:bCs/>
              </w:rPr>
            </w:pPr>
          </w:p>
        </w:tc>
      </w:tr>
    </w:tbl>
    <w:p w14:paraId="630CB1EA" w14:textId="77777777" w:rsidR="00D71D2F" w:rsidRPr="001455D9" w:rsidRDefault="00D71D2F" w:rsidP="001455D9">
      <w:pPr>
        <w:jc w:val="both"/>
        <w:rPr>
          <w:b/>
          <w:bCs/>
          <w:u w:val="single"/>
        </w:rPr>
      </w:pPr>
    </w:p>
    <w:p w14:paraId="060E07A0" w14:textId="77777777" w:rsidR="00260210" w:rsidRDefault="00260210" w:rsidP="00260210">
      <w:pPr>
        <w:pStyle w:val="ListParagraph"/>
        <w:jc w:val="both"/>
        <w:rPr>
          <w:b/>
          <w:bCs/>
          <w:u w:val="single"/>
        </w:rPr>
      </w:pPr>
    </w:p>
    <w:p w14:paraId="766B233E" w14:textId="77777777" w:rsidR="00805388" w:rsidRPr="009463FD" w:rsidRDefault="00805388" w:rsidP="009463FD">
      <w:pPr>
        <w:rPr>
          <w:b/>
          <w:bCs/>
        </w:rPr>
      </w:pPr>
    </w:p>
    <w:p w14:paraId="0C5B5989" w14:textId="77777777" w:rsidR="000371F6" w:rsidRDefault="000371F6" w:rsidP="008E55FF">
      <w:pPr>
        <w:rPr>
          <w:b/>
          <w:bCs/>
        </w:rPr>
      </w:pPr>
    </w:p>
    <w:p w14:paraId="05B28476" w14:textId="77777777" w:rsidR="00E16927" w:rsidRDefault="00E16927" w:rsidP="008E55FF">
      <w:pPr>
        <w:rPr>
          <w:b/>
          <w:bCs/>
        </w:rPr>
      </w:pPr>
    </w:p>
    <w:p w14:paraId="230E6850" w14:textId="77777777" w:rsidR="00DD5F73" w:rsidRDefault="00DD5F73" w:rsidP="007F43CA">
      <w:pPr>
        <w:rPr>
          <w:b/>
          <w:bCs/>
        </w:rPr>
      </w:pPr>
    </w:p>
    <w:p w14:paraId="388B0513" w14:textId="77777777" w:rsidR="00E5108B" w:rsidRPr="007F43CA" w:rsidRDefault="00E5108B" w:rsidP="007F43CA">
      <w:pPr>
        <w:rPr>
          <w:b/>
          <w:bCs/>
        </w:rPr>
      </w:pPr>
    </w:p>
    <w:p w14:paraId="1494E43C" w14:textId="77777777" w:rsidR="00355521" w:rsidRDefault="009243A9" w:rsidP="003D3DDF">
      <w:pPr>
        <w:pStyle w:val="ListParagraph"/>
        <w:jc w:val="center"/>
        <w:rPr>
          <w:b/>
          <w:bCs/>
        </w:rPr>
      </w:pPr>
      <w:r w:rsidRPr="009A15BF">
        <w:rPr>
          <w:b/>
          <w:bCs/>
        </w:rPr>
        <w:lastRenderedPageBreak/>
        <w:t xml:space="preserve">ANNEX </w:t>
      </w:r>
      <w:r w:rsidR="007A48A2" w:rsidRPr="009A15BF">
        <w:rPr>
          <w:b/>
          <w:bCs/>
        </w:rPr>
        <w:t>II</w:t>
      </w:r>
      <w:r w:rsidR="009463FD">
        <w:rPr>
          <w:b/>
          <w:bCs/>
        </w:rPr>
        <w:t>I</w:t>
      </w:r>
      <w:r w:rsidR="007A48A2" w:rsidRPr="009A15BF">
        <w:rPr>
          <w:b/>
          <w:bCs/>
        </w:rPr>
        <w:t>:</w:t>
      </w:r>
      <w:r w:rsidRPr="009A15BF">
        <w:rPr>
          <w:b/>
          <w:bCs/>
        </w:rPr>
        <w:t xml:space="preserve"> </w:t>
      </w:r>
    </w:p>
    <w:p w14:paraId="609381D3" w14:textId="01423FE2" w:rsidR="00B24633" w:rsidRPr="00D64872" w:rsidRDefault="00E3783B" w:rsidP="003D3DDF">
      <w:pPr>
        <w:pStyle w:val="ListParagraph"/>
        <w:jc w:val="center"/>
        <w:rPr>
          <w:b/>
          <w:bCs/>
          <w:u w:val="single"/>
        </w:rPr>
      </w:pPr>
      <w:r w:rsidRPr="00D64872">
        <w:rPr>
          <w:b/>
          <w:bCs/>
          <w:u w:val="single"/>
        </w:rPr>
        <w:t>Bidding Form</w:t>
      </w:r>
      <w:r w:rsidR="00355521" w:rsidRPr="00D64872">
        <w:rPr>
          <w:b/>
          <w:bCs/>
          <w:u w:val="single"/>
        </w:rPr>
        <w:t xml:space="preserve"> for Dairy Equipment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83"/>
        <w:gridCol w:w="1757"/>
        <w:gridCol w:w="1800"/>
        <w:gridCol w:w="1170"/>
        <w:gridCol w:w="990"/>
        <w:gridCol w:w="1080"/>
        <w:gridCol w:w="1440"/>
        <w:gridCol w:w="1800"/>
      </w:tblGrid>
      <w:tr w:rsidR="00577DC0" w:rsidRPr="00CA3DEB" w14:paraId="4B24FC0E" w14:textId="01624A56" w:rsidTr="00577DC0">
        <w:trPr>
          <w:cantSplit/>
          <w:trHeight w:val="779"/>
        </w:trPr>
        <w:tc>
          <w:tcPr>
            <w:tcW w:w="583" w:type="dxa"/>
          </w:tcPr>
          <w:p w14:paraId="5372D9ED" w14:textId="1247DD64" w:rsidR="00577DC0" w:rsidRPr="00CA3DEB" w:rsidRDefault="00577DC0" w:rsidP="00D735A1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1757" w:type="dxa"/>
          </w:tcPr>
          <w:p w14:paraId="781F3388" w14:textId="4AE67EBF" w:rsidR="00577DC0" w:rsidRPr="00CA3DEB" w:rsidRDefault="00577DC0" w:rsidP="00D735A1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Item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800" w:type="dxa"/>
          </w:tcPr>
          <w:p w14:paraId="52320A96" w14:textId="1DD948F9" w:rsidR="00577DC0" w:rsidRPr="00577DC0" w:rsidRDefault="00577DC0" w:rsidP="00D735A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Brand/Model</w:t>
            </w:r>
          </w:p>
        </w:tc>
        <w:tc>
          <w:tcPr>
            <w:tcW w:w="1170" w:type="dxa"/>
          </w:tcPr>
          <w:p w14:paraId="26DF035F" w14:textId="50801388" w:rsidR="00577DC0" w:rsidRPr="00D92078" w:rsidRDefault="00577DC0" w:rsidP="00D735A1">
            <w:pPr>
              <w:rPr>
                <w:b/>
                <w:bCs/>
                <w:sz w:val="20"/>
                <w:szCs w:val="20"/>
              </w:rPr>
            </w:pPr>
            <w:r w:rsidRPr="00D735A1">
              <w:rPr>
                <w:b/>
                <w:bCs/>
                <w:sz w:val="20"/>
                <w:szCs w:val="20"/>
              </w:rPr>
              <w:t>Country of Origin</w:t>
            </w:r>
          </w:p>
        </w:tc>
        <w:tc>
          <w:tcPr>
            <w:tcW w:w="990" w:type="dxa"/>
          </w:tcPr>
          <w:p w14:paraId="5CD9B1A8" w14:textId="5A527C6E" w:rsidR="00577DC0" w:rsidRPr="00CA3DEB" w:rsidRDefault="00577DC0" w:rsidP="00D735A1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Q</w:t>
            </w:r>
            <w:r>
              <w:rPr>
                <w:b/>
                <w:bCs/>
                <w:sz w:val="20"/>
                <w:szCs w:val="20"/>
              </w:rPr>
              <w:t>uantity</w:t>
            </w:r>
          </w:p>
        </w:tc>
        <w:tc>
          <w:tcPr>
            <w:tcW w:w="1080" w:type="dxa"/>
          </w:tcPr>
          <w:p w14:paraId="2681584B" w14:textId="65767AA0" w:rsidR="00577DC0" w:rsidRPr="00CA3DEB" w:rsidRDefault="00577DC0" w:rsidP="00D735A1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Unit Rate</w:t>
            </w:r>
            <w:r w:rsidR="007F43CA">
              <w:rPr>
                <w:b/>
                <w:bCs/>
                <w:sz w:val="20"/>
                <w:szCs w:val="20"/>
              </w:rPr>
              <w:t xml:space="preserve"> (NPR)</w:t>
            </w:r>
            <w:r w:rsidRPr="00CA3DEB">
              <w:rPr>
                <w:b/>
                <w:bCs/>
                <w:sz w:val="20"/>
                <w:szCs w:val="20"/>
              </w:rPr>
              <w:t xml:space="preserve"> without VAT</w:t>
            </w:r>
          </w:p>
        </w:tc>
        <w:tc>
          <w:tcPr>
            <w:tcW w:w="1440" w:type="dxa"/>
          </w:tcPr>
          <w:p w14:paraId="1DE45F37" w14:textId="566226F9" w:rsidR="00577DC0" w:rsidRPr="00CA3DEB" w:rsidRDefault="00577DC0" w:rsidP="00D735A1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Total Amount in NPR</w:t>
            </w:r>
          </w:p>
        </w:tc>
        <w:tc>
          <w:tcPr>
            <w:tcW w:w="1800" w:type="dxa"/>
          </w:tcPr>
          <w:p w14:paraId="55DCE3EC" w14:textId="77777777" w:rsidR="00577DC0" w:rsidRPr="00CA3DEB" w:rsidRDefault="00577DC0" w:rsidP="00D735A1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Delivery by after purchase order</w:t>
            </w:r>
          </w:p>
          <w:p w14:paraId="32CA66BC" w14:textId="1620BE63" w:rsidR="00577DC0" w:rsidRPr="00CA3DEB" w:rsidRDefault="00577DC0" w:rsidP="00D735A1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(In days)</w:t>
            </w:r>
          </w:p>
        </w:tc>
      </w:tr>
      <w:tr w:rsidR="00577DC0" w:rsidRPr="00CA3DEB" w14:paraId="64D5D083" w14:textId="0C4762AF" w:rsidTr="00577DC0">
        <w:trPr>
          <w:trHeight w:val="311"/>
        </w:trPr>
        <w:tc>
          <w:tcPr>
            <w:tcW w:w="583" w:type="dxa"/>
          </w:tcPr>
          <w:p w14:paraId="64E67183" w14:textId="2217ACA5" w:rsidR="00577DC0" w:rsidRPr="00CA3DEB" w:rsidRDefault="00577DC0" w:rsidP="00D735A1">
            <w:pPr>
              <w:rPr>
                <w:sz w:val="20"/>
                <w:szCs w:val="20"/>
              </w:rPr>
            </w:pPr>
            <w:r w:rsidRPr="00CA3DEB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14:paraId="779D92EA" w14:textId="256C1BA7" w:rsidR="00577DC0" w:rsidRPr="00CA3DEB" w:rsidRDefault="008A5B36" w:rsidP="00D7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Chilling VAT</w:t>
            </w:r>
          </w:p>
        </w:tc>
        <w:tc>
          <w:tcPr>
            <w:tcW w:w="1800" w:type="dxa"/>
          </w:tcPr>
          <w:p w14:paraId="4CD1CA15" w14:textId="77777777" w:rsidR="00577DC0" w:rsidRPr="00CA3DEB" w:rsidRDefault="00577DC0" w:rsidP="00D735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B1A6DD1" w14:textId="77777777" w:rsidR="00577DC0" w:rsidRPr="00CA3DEB" w:rsidRDefault="00577DC0" w:rsidP="00D735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21BCF8D" w14:textId="01FFCE0C" w:rsidR="00577DC0" w:rsidRPr="00CA3DEB" w:rsidRDefault="008A5B36" w:rsidP="00D7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53AC">
              <w:rPr>
                <w:sz w:val="20"/>
                <w:szCs w:val="20"/>
              </w:rPr>
              <w:t xml:space="preserve"> units</w:t>
            </w:r>
          </w:p>
        </w:tc>
        <w:tc>
          <w:tcPr>
            <w:tcW w:w="1080" w:type="dxa"/>
          </w:tcPr>
          <w:p w14:paraId="3FF63ED9" w14:textId="77777777" w:rsidR="00577DC0" w:rsidRPr="00CA3DEB" w:rsidRDefault="00577DC0" w:rsidP="00D735A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C1A1192" w14:textId="77777777" w:rsidR="00577DC0" w:rsidRPr="00CA3DEB" w:rsidRDefault="00577DC0" w:rsidP="00D735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17A9D" w14:textId="77777777" w:rsidR="00577DC0" w:rsidRPr="00CA3DEB" w:rsidRDefault="00577DC0" w:rsidP="00D735A1">
            <w:pPr>
              <w:rPr>
                <w:sz w:val="20"/>
                <w:szCs w:val="20"/>
              </w:rPr>
            </w:pPr>
          </w:p>
        </w:tc>
      </w:tr>
      <w:tr w:rsidR="00583830" w:rsidRPr="00CA3DEB" w14:paraId="577749F3" w14:textId="77777777" w:rsidTr="00577DC0">
        <w:trPr>
          <w:trHeight w:val="347"/>
        </w:trPr>
        <w:tc>
          <w:tcPr>
            <w:tcW w:w="583" w:type="dxa"/>
          </w:tcPr>
          <w:p w14:paraId="2C0ACD95" w14:textId="0C306AD2" w:rsidR="00583830" w:rsidRPr="00CA3DEB" w:rsidRDefault="00583830" w:rsidP="00D7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dxa"/>
          </w:tcPr>
          <w:p w14:paraId="357D9CC7" w14:textId="1F8240B8" w:rsidR="00583830" w:rsidRDefault="008A5B36" w:rsidP="00D7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Cream Separator</w:t>
            </w:r>
          </w:p>
        </w:tc>
        <w:tc>
          <w:tcPr>
            <w:tcW w:w="1800" w:type="dxa"/>
          </w:tcPr>
          <w:p w14:paraId="2EF45B5B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F617C76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9F0A2DF" w14:textId="1E27397B" w:rsidR="00583830" w:rsidRDefault="008A5B36" w:rsidP="00D7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53AC">
              <w:rPr>
                <w:sz w:val="20"/>
                <w:szCs w:val="20"/>
              </w:rPr>
              <w:t xml:space="preserve"> units</w:t>
            </w:r>
          </w:p>
        </w:tc>
        <w:tc>
          <w:tcPr>
            <w:tcW w:w="1080" w:type="dxa"/>
          </w:tcPr>
          <w:p w14:paraId="6FA4FCFB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78A1D53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893C19B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</w:tr>
      <w:tr w:rsidR="00583830" w:rsidRPr="00CA3DEB" w14:paraId="0135E8CB" w14:textId="77777777" w:rsidTr="00577DC0">
        <w:trPr>
          <w:trHeight w:val="347"/>
        </w:trPr>
        <w:tc>
          <w:tcPr>
            <w:tcW w:w="583" w:type="dxa"/>
          </w:tcPr>
          <w:p w14:paraId="7D59763D" w14:textId="387EC12C" w:rsidR="00583830" w:rsidRPr="00CA3DEB" w:rsidRDefault="00583830" w:rsidP="00D7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7" w:type="dxa"/>
          </w:tcPr>
          <w:p w14:paraId="6C1A068E" w14:textId="57B07554" w:rsidR="00583830" w:rsidRDefault="008A5B36" w:rsidP="00D735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Khowa</w:t>
            </w:r>
            <w:proofErr w:type="spellEnd"/>
            <w:r>
              <w:rPr>
                <w:sz w:val="20"/>
                <w:szCs w:val="20"/>
              </w:rPr>
              <w:t xml:space="preserve"> Making Machine (Gas Operated)</w:t>
            </w:r>
          </w:p>
        </w:tc>
        <w:tc>
          <w:tcPr>
            <w:tcW w:w="1800" w:type="dxa"/>
          </w:tcPr>
          <w:p w14:paraId="3D7A744A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CC1AB8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A29C489" w14:textId="3441B638" w:rsidR="00583830" w:rsidRDefault="008A5B36" w:rsidP="00D7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53AC">
              <w:rPr>
                <w:sz w:val="20"/>
                <w:szCs w:val="20"/>
              </w:rPr>
              <w:t xml:space="preserve"> units</w:t>
            </w:r>
          </w:p>
        </w:tc>
        <w:tc>
          <w:tcPr>
            <w:tcW w:w="1080" w:type="dxa"/>
          </w:tcPr>
          <w:p w14:paraId="6F657E61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3AE3B70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E2AF640" w14:textId="77777777" w:rsidR="00583830" w:rsidRPr="00CA3DEB" w:rsidRDefault="00583830" w:rsidP="00D735A1">
            <w:pPr>
              <w:rPr>
                <w:sz w:val="20"/>
                <w:szCs w:val="20"/>
              </w:rPr>
            </w:pPr>
          </w:p>
        </w:tc>
      </w:tr>
      <w:tr w:rsidR="003948C1" w:rsidRPr="00CA3DEB" w14:paraId="6BBDE999" w14:textId="77777777" w:rsidTr="00D735A1">
        <w:trPr>
          <w:trHeight w:val="365"/>
        </w:trPr>
        <w:tc>
          <w:tcPr>
            <w:tcW w:w="8820" w:type="dxa"/>
            <w:gridSpan w:val="7"/>
          </w:tcPr>
          <w:p w14:paraId="7E01814F" w14:textId="14A42BB6" w:rsidR="003948C1" w:rsidRPr="00CA3DEB" w:rsidRDefault="003948C1" w:rsidP="00D735A1">
            <w:pPr>
              <w:jc w:val="right"/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800" w:type="dxa"/>
          </w:tcPr>
          <w:p w14:paraId="1ACAA8E4" w14:textId="77777777" w:rsidR="003948C1" w:rsidRPr="00CA3DEB" w:rsidRDefault="003948C1" w:rsidP="00D735A1">
            <w:pPr>
              <w:rPr>
                <w:sz w:val="20"/>
                <w:szCs w:val="20"/>
              </w:rPr>
            </w:pPr>
          </w:p>
        </w:tc>
      </w:tr>
      <w:tr w:rsidR="003948C1" w:rsidRPr="00CA3DEB" w14:paraId="074A4034" w14:textId="77777777" w:rsidTr="00D735A1">
        <w:trPr>
          <w:trHeight w:val="356"/>
        </w:trPr>
        <w:tc>
          <w:tcPr>
            <w:tcW w:w="8820" w:type="dxa"/>
            <w:gridSpan w:val="7"/>
          </w:tcPr>
          <w:p w14:paraId="36190917" w14:textId="477425BB" w:rsidR="003948C1" w:rsidRPr="00CA3DEB" w:rsidRDefault="003948C1" w:rsidP="00D735A1">
            <w:pPr>
              <w:jc w:val="right"/>
              <w:rPr>
                <w:sz w:val="20"/>
                <w:szCs w:val="20"/>
              </w:rPr>
            </w:pPr>
            <w:r w:rsidRPr="00CA3DEB">
              <w:rPr>
                <w:sz w:val="20"/>
                <w:szCs w:val="20"/>
              </w:rPr>
              <w:t>VAT 13 %</w:t>
            </w:r>
          </w:p>
        </w:tc>
        <w:tc>
          <w:tcPr>
            <w:tcW w:w="1800" w:type="dxa"/>
          </w:tcPr>
          <w:p w14:paraId="797E8F3E" w14:textId="77777777" w:rsidR="003948C1" w:rsidRPr="00CA3DEB" w:rsidRDefault="003948C1" w:rsidP="00D735A1">
            <w:pPr>
              <w:rPr>
                <w:sz w:val="20"/>
                <w:szCs w:val="20"/>
              </w:rPr>
            </w:pPr>
          </w:p>
        </w:tc>
      </w:tr>
      <w:tr w:rsidR="003948C1" w:rsidRPr="00CA3DEB" w14:paraId="7F6B1F6E" w14:textId="77777777" w:rsidTr="00D735A1">
        <w:trPr>
          <w:trHeight w:val="347"/>
        </w:trPr>
        <w:tc>
          <w:tcPr>
            <w:tcW w:w="8820" w:type="dxa"/>
            <w:gridSpan w:val="7"/>
          </w:tcPr>
          <w:p w14:paraId="01784400" w14:textId="7DA864E9" w:rsidR="003948C1" w:rsidRPr="00CA3DEB" w:rsidRDefault="003948C1" w:rsidP="00D735A1">
            <w:pPr>
              <w:jc w:val="right"/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800" w:type="dxa"/>
          </w:tcPr>
          <w:p w14:paraId="7DD56AB2" w14:textId="77777777" w:rsidR="003948C1" w:rsidRPr="00CA3DEB" w:rsidRDefault="003948C1" w:rsidP="00D735A1">
            <w:pPr>
              <w:rPr>
                <w:sz w:val="20"/>
                <w:szCs w:val="20"/>
              </w:rPr>
            </w:pPr>
          </w:p>
        </w:tc>
      </w:tr>
    </w:tbl>
    <w:p w14:paraId="2264E015" w14:textId="77777777" w:rsidR="001353AC" w:rsidRDefault="001353AC" w:rsidP="001353AC">
      <w:pPr>
        <w:jc w:val="center"/>
        <w:rPr>
          <w:b/>
          <w:bCs/>
        </w:rPr>
      </w:pPr>
    </w:p>
    <w:p w14:paraId="455A6B48" w14:textId="72B84611" w:rsidR="00620F19" w:rsidRPr="00D64872" w:rsidRDefault="00355521" w:rsidP="001353AC">
      <w:pPr>
        <w:jc w:val="center"/>
        <w:rPr>
          <w:b/>
          <w:bCs/>
          <w:u w:val="single"/>
        </w:rPr>
      </w:pPr>
      <w:r w:rsidRPr="00D64872">
        <w:rPr>
          <w:b/>
          <w:bCs/>
          <w:u w:val="single"/>
        </w:rPr>
        <w:t xml:space="preserve">Bidding Form for </w:t>
      </w:r>
      <w:r w:rsidR="001353AC" w:rsidRPr="00D64872">
        <w:rPr>
          <w:b/>
          <w:bCs/>
          <w:u w:val="single"/>
        </w:rPr>
        <w:t>Test Kits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83"/>
        <w:gridCol w:w="1757"/>
        <w:gridCol w:w="1800"/>
        <w:gridCol w:w="1170"/>
        <w:gridCol w:w="990"/>
        <w:gridCol w:w="1080"/>
        <w:gridCol w:w="1440"/>
        <w:gridCol w:w="1800"/>
      </w:tblGrid>
      <w:tr w:rsidR="00620F19" w:rsidRPr="00CA3DEB" w14:paraId="65D00288" w14:textId="77777777" w:rsidTr="00B54C54">
        <w:trPr>
          <w:cantSplit/>
          <w:trHeight w:val="779"/>
        </w:trPr>
        <w:tc>
          <w:tcPr>
            <w:tcW w:w="583" w:type="dxa"/>
          </w:tcPr>
          <w:p w14:paraId="2BFF5E12" w14:textId="77777777" w:rsidR="00620F19" w:rsidRPr="00CA3DEB" w:rsidRDefault="00620F19" w:rsidP="00B54C54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1757" w:type="dxa"/>
          </w:tcPr>
          <w:p w14:paraId="7EC8AB2E" w14:textId="77777777" w:rsidR="00620F19" w:rsidRPr="00CA3DEB" w:rsidRDefault="00620F19" w:rsidP="00B54C54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Item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800" w:type="dxa"/>
          </w:tcPr>
          <w:p w14:paraId="735C1153" w14:textId="77777777" w:rsidR="00620F19" w:rsidRPr="00577DC0" w:rsidRDefault="00620F19" w:rsidP="00B54C5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Brand/Model</w:t>
            </w:r>
          </w:p>
        </w:tc>
        <w:tc>
          <w:tcPr>
            <w:tcW w:w="1170" w:type="dxa"/>
          </w:tcPr>
          <w:p w14:paraId="2E1182AE" w14:textId="77777777" w:rsidR="00620F19" w:rsidRPr="00D92078" w:rsidRDefault="00620F19" w:rsidP="00B54C54">
            <w:pPr>
              <w:rPr>
                <w:b/>
                <w:bCs/>
                <w:sz w:val="20"/>
                <w:szCs w:val="20"/>
              </w:rPr>
            </w:pPr>
            <w:r w:rsidRPr="00D735A1">
              <w:rPr>
                <w:b/>
                <w:bCs/>
                <w:sz w:val="20"/>
                <w:szCs w:val="20"/>
              </w:rPr>
              <w:t>Country of Origin</w:t>
            </w:r>
          </w:p>
        </w:tc>
        <w:tc>
          <w:tcPr>
            <w:tcW w:w="990" w:type="dxa"/>
          </w:tcPr>
          <w:p w14:paraId="70CF2BD8" w14:textId="77777777" w:rsidR="00620F19" w:rsidRPr="00CA3DEB" w:rsidRDefault="00620F19" w:rsidP="00B54C54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Q</w:t>
            </w:r>
            <w:r>
              <w:rPr>
                <w:b/>
                <w:bCs/>
                <w:sz w:val="20"/>
                <w:szCs w:val="20"/>
              </w:rPr>
              <w:t>uantity</w:t>
            </w:r>
          </w:p>
        </w:tc>
        <w:tc>
          <w:tcPr>
            <w:tcW w:w="1080" w:type="dxa"/>
          </w:tcPr>
          <w:p w14:paraId="56D1E71E" w14:textId="77777777" w:rsidR="00620F19" w:rsidRPr="00CA3DEB" w:rsidRDefault="00620F19" w:rsidP="00B54C54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Unit Rate</w:t>
            </w:r>
            <w:r>
              <w:rPr>
                <w:b/>
                <w:bCs/>
                <w:sz w:val="20"/>
                <w:szCs w:val="20"/>
              </w:rPr>
              <w:t xml:space="preserve"> (NPR)</w:t>
            </w:r>
            <w:r w:rsidRPr="00CA3DEB">
              <w:rPr>
                <w:b/>
                <w:bCs/>
                <w:sz w:val="20"/>
                <w:szCs w:val="20"/>
              </w:rPr>
              <w:t xml:space="preserve"> without VAT</w:t>
            </w:r>
          </w:p>
        </w:tc>
        <w:tc>
          <w:tcPr>
            <w:tcW w:w="1440" w:type="dxa"/>
          </w:tcPr>
          <w:p w14:paraId="4D9C483C" w14:textId="77777777" w:rsidR="00620F19" w:rsidRPr="00CA3DEB" w:rsidRDefault="00620F19" w:rsidP="00B54C54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Total Amount in NPR</w:t>
            </w:r>
          </w:p>
        </w:tc>
        <w:tc>
          <w:tcPr>
            <w:tcW w:w="1800" w:type="dxa"/>
          </w:tcPr>
          <w:p w14:paraId="7F8BF392" w14:textId="77777777" w:rsidR="00620F19" w:rsidRPr="00CA3DEB" w:rsidRDefault="00620F19" w:rsidP="00B54C54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Delivery by after purchase order</w:t>
            </w:r>
          </w:p>
          <w:p w14:paraId="370C16B6" w14:textId="77777777" w:rsidR="00620F19" w:rsidRPr="00CA3DEB" w:rsidRDefault="00620F19" w:rsidP="00B54C54">
            <w:pPr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(In days)</w:t>
            </w:r>
          </w:p>
        </w:tc>
      </w:tr>
      <w:tr w:rsidR="00620F19" w:rsidRPr="00CA3DEB" w14:paraId="7BA3D775" w14:textId="77777777" w:rsidTr="00B54C54">
        <w:trPr>
          <w:trHeight w:val="311"/>
        </w:trPr>
        <w:tc>
          <w:tcPr>
            <w:tcW w:w="583" w:type="dxa"/>
          </w:tcPr>
          <w:p w14:paraId="77FE0102" w14:textId="77777777" w:rsidR="00620F19" w:rsidRPr="00CA3DEB" w:rsidRDefault="00620F19" w:rsidP="00B54C54">
            <w:pPr>
              <w:rPr>
                <w:sz w:val="20"/>
                <w:szCs w:val="20"/>
              </w:rPr>
            </w:pPr>
            <w:r w:rsidRPr="00CA3DEB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14:paraId="66798F41" w14:textId="5E0C51C0" w:rsidR="00620F19" w:rsidRPr="001353AC" w:rsidRDefault="00620F19" w:rsidP="00B54C54">
            <w:pPr>
              <w:rPr>
                <w:sz w:val="20"/>
                <w:szCs w:val="20"/>
              </w:rPr>
            </w:pPr>
            <w:r w:rsidRPr="001353AC">
              <w:t>Antibiotic Sensitivity Test kit 2 in 1 (Beta Lactam antibiotics and Tetracyclines)</w:t>
            </w:r>
          </w:p>
        </w:tc>
        <w:tc>
          <w:tcPr>
            <w:tcW w:w="1800" w:type="dxa"/>
          </w:tcPr>
          <w:p w14:paraId="60798F3F" w14:textId="77777777" w:rsidR="00620F19" w:rsidRPr="00CA3DEB" w:rsidRDefault="00620F19" w:rsidP="00B54C5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2794D89" w14:textId="77777777" w:rsidR="00620F19" w:rsidRPr="00CA3DEB" w:rsidRDefault="00620F19" w:rsidP="00B54C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2A05EF4" w14:textId="5A48D5F4" w:rsidR="00620F19" w:rsidRPr="00CA3DEB" w:rsidRDefault="00355521" w:rsidP="00B5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9733 Kit</w:t>
            </w:r>
          </w:p>
        </w:tc>
        <w:tc>
          <w:tcPr>
            <w:tcW w:w="1080" w:type="dxa"/>
          </w:tcPr>
          <w:p w14:paraId="0D679CD9" w14:textId="77777777" w:rsidR="00620F19" w:rsidRPr="00CA3DEB" w:rsidRDefault="00620F19" w:rsidP="00B54C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F8DB04" w14:textId="77777777" w:rsidR="00620F19" w:rsidRPr="00CA3DEB" w:rsidRDefault="00620F19" w:rsidP="00B54C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7F70C69" w14:textId="77777777" w:rsidR="00620F19" w:rsidRPr="00CA3DEB" w:rsidRDefault="00620F19" w:rsidP="00B54C54">
            <w:pPr>
              <w:rPr>
                <w:sz w:val="20"/>
                <w:szCs w:val="20"/>
              </w:rPr>
            </w:pPr>
          </w:p>
        </w:tc>
      </w:tr>
      <w:tr w:rsidR="00620F19" w:rsidRPr="00CA3DEB" w14:paraId="3C5EBF35" w14:textId="77777777" w:rsidTr="00B54C54">
        <w:trPr>
          <w:trHeight w:val="365"/>
        </w:trPr>
        <w:tc>
          <w:tcPr>
            <w:tcW w:w="8820" w:type="dxa"/>
            <w:gridSpan w:val="7"/>
          </w:tcPr>
          <w:p w14:paraId="68DA1F54" w14:textId="77777777" w:rsidR="00620F19" w:rsidRPr="00CA3DEB" w:rsidRDefault="00620F19" w:rsidP="00B54C54">
            <w:pPr>
              <w:jc w:val="right"/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800" w:type="dxa"/>
          </w:tcPr>
          <w:p w14:paraId="12F0D66D" w14:textId="77777777" w:rsidR="00620F19" w:rsidRPr="00CA3DEB" w:rsidRDefault="00620F19" w:rsidP="00B54C54">
            <w:pPr>
              <w:rPr>
                <w:sz w:val="20"/>
                <w:szCs w:val="20"/>
              </w:rPr>
            </w:pPr>
          </w:p>
        </w:tc>
      </w:tr>
      <w:tr w:rsidR="00620F19" w:rsidRPr="00CA3DEB" w14:paraId="2DEA11AF" w14:textId="77777777" w:rsidTr="00B54C54">
        <w:trPr>
          <w:trHeight w:val="356"/>
        </w:trPr>
        <w:tc>
          <w:tcPr>
            <w:tcW w:w="8820" w:type="dxa"/>
            <w:gridSpan w:val="7"/>
          </w:tcPr>
          <w:p w14:paraId="19DA2328" w14:textId="77777777" w:rsidR="00620F19" w:rsidRPr="00CA3DEB" w:rsidRDefault="00620F19" w:rsidP="00B54C54">
            <w:pPr>
              <w:jc w:val="right"/>
              <w:rPr>
                <w:sz w:val="20"/>
                <w:szCs w:val="20"/>
              </w:rPr>
            </w:pPr>
            <w:r w:rsidRPr="00CA3DEB">
              <w:rPr>
                <w:sz w:val="20"/>
                <w:szCs w:val="20"/>
              </w:rPr>
              <w:t>VAT 13 %</w:t>
            </w:r>
          </w:p>
        </w:tc>
        <w:tc>
          <w:tcPr>
            <w:tcW w:w="1800" w:type="dxa"/>
          </w:tcPr>
          <w:p w14:paraId="60837345" w14:textId="77777777" w:rsidR="00620F19" w:rsidRPr="00CA3DEB" w:rsidRDefault="00620F19" w:rsidP="00B54C54">
            <w:pPr>
              <w:rPr>
                <w:sz w:val="20"/>
                <w:szCs w:val="20"/>
              </w:rPr>
            </w:pPr>
          </w:p>
        </w:tc>
      </w:tr>
      <w:tr w:rsidR="00620F19" w:rsidRPr="00CA3DEB" w14:paraId="283018E3" w14:textId="77777777" w:rsidTr="00B54C54">
        <w:trPr>
          <w:trHeight w:val="347"/>
        </w:trPr>
        <w:tc>
          <w:tcPr>
            <w:tcW w:w="8820" w:type="dxa"/>
            <w:gridSpan w:val="7"/>
          </w:tcPr>
          <w:p w14:paraId="07B52478" w14:textId="77777777" w:rsidR="00620F19" w:rsidRPr="00CA3DEB" w:rsidRDefault="00620F19" w:rsidP="00B54C54">
            <w:pPr>
              <w:jc w:val="right"/>
              <w:rPr>
                <w:b/>
                <w:bCs/>
                <w:sz w:val="20"/>
                <w:szCs w:val="20"/>
              </w:rPr>
            </w:pPr>
            <w:r w:rsidRPr="00CA3DEB">
              <w:rPr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800" w:type="dxa"/>
          </w:tcPr>
          <w:p w14:paraId="4B44C46B" w14:textId="77777777" w:rsidR="00620F19" w:rsidRPr="00CA3DEB" w:rsidRDefault="00620F19" w:rsidP="00B54C54">
            <w:pPr>
              <w:rPr>
                <w:sz w:val="20"/>
                <w:szCs w:val="20"/>
              </w:rPr>
            </w:pPr>
          </w:p>
        </w:tc>
      </w:tr>
    </w:tbl>
    <w:p w14:paraId="5771421C" w14:textId="41582C6D" w:rsidR="003D3DDF" w:rsidRDefault="0019724E" w:rsidP="004631EE">
      <w:pPr>
        <w:ind w:hanging="630"/>
        <w:jc w:val="both"/>
      </w:pPr>
      <w:r w:rsidRPr="00E242F7">
        <w:rPr>
          <w:b/>
          <w:bCs/>
        </w:rPr>
        <w:t>Name of Company/</w:t>
      </w:r>
      <w:r w:rsidR="00C446CF" w:rsidRPr="00E242F7">
        <w:rPr>
          <w:b/>
          <w:bCs/>
        </w:rPr>
        <w:t>firm</w:t>
      </w:r>
      <w:r w:rsidR="008567D4">
        <w:rPr>
          <w:b/>
          <w:bCs/>
        </w:rPr>
        <w:t>/supplier</w:t>
      </w:r>
      <w:r w:rsidR="00C446CF">
        <w:t>:</w:t>
      </w:r>
      <w:r>
        <w:t xml:space="preserve"> </w:t>
      </w:r>
    </w:p>
    <w:p w14:paraId="61A9E4A2" w14:textId="4B4DC0ED" w:rsidR="0096180B" w:rsidRDefault="00CC4967" w:rsidP="00FA4072">
      <w:pPr>
        <w:ind w:hanging="630"/>
        <w:jc w:val="both"/>
      </w:pPr>
      <w:r>
        <w:t xml:space="preserve">Contact </w:t>
      </w:r>
      <w:r w:rsidR="00624A3F">
        <w:t>Name:</w:t>
      </w:r>
    </w:p>
    <w:p w14:paraId="35F02FE0" w14:textId="0D1CC425" w:rsidR="0096180B" w:rsidRDefault="00CC4967" w:rsidP="00FA4072">
      <w:pPr>
        <w:ind w:hanging="630"/>
        <w:jc w:val="both"/>
      </w:pPr>
      <w:r>
        <w:t>Contact No:</w:t>
      </w:r>
    </w:p>
    <w:p w14:paraId="186A2034" w14:textId="0E3779A2" w:rsidR="0096180B" w:rsidRDefault="00706BF0" w:rsidP="00FA4072">
      <w:pPr>
        <w:ind w:hanging="630"/>
        <w:jc w:val="both"/>
      </w:pPr>
      <w:r>
        <w:t>Email:</w:t>
      </w:r>
    </w:p>
    <w:p w14:paraId="631997F6" w14:textId="76EFED07" w:rsidR="0096180B" w:rsidRDefault="00706BF0" w:rsidP="00FA4072">
      <w:pPr>
        <w:ind w:hanging="630"/>
        <w:jc w:val="both"/>
      </w:pPr>
      <w:r>
        <w:t>Contact Address:</w:t>
      </w:r>
    </w:p>
    <w:p w14:paraId="3EAC35B4" w14:textId="676F40A5" w:rsidR="0096180B" w:rsidRDefault="00706BF0" w:rsidP="001353AC">
      <w:pPr>
        <w:ind w:hanging="630"/>
        <w:jc w:val="both"/>
      </w:pPr>
      <w:r>
        <w:t>Website:</w:t>
      </w:r>
    </w:p>
    <w:p w14:paraId="7861E21C" w14:textId="67E7B233" w:rsidR="004D6B04" w:rsidRDefault="004D6B04" w:rsidP="004631EE">
      <w:pPr>
        <w:ind w:hanging="630"/>
        <w:jc w:val="both"/>
      </w:pPr>
      <w:r>
        <w:t>Signature:</w:t>
      </w:r>
    </w:p>
    <w:p w14:paraId="0A6148DA" w14:textId="77777777" w:rsidR="00166A23" w:rsidRDefault="00166A23" w:rsidP="004631EE">
      <w:pPr>
        <w:ind w:hanging="630"/>
        <w:jc w:val="both"/>
      </w:pPr>
    </w:p>
    <w:p w14:paraId="4D7C516E" w14:textId="4EE38B3B" w:rsidR="004D6B04" w:rsidRDefault="004D6B04" w:rsidP="004631EE">
      <w:pPr>
        <w:ind w:hanging="630"/>
        <w:jc w:val="both"/>
      </w:pPr>
      <w:r>
        <w:t>Date:</w:t>
      </w:r>
    </w:p>
    <w:p w14:paraId="627338BE" w14:textId="77777777" w:rsidR="00C446CF" w:rsidRDefault="00C446CF" w:rsidP="004631EE">
      <w:pPr>
        <w:ind w:hanging="630"/>
        <w:jc w:val="both"/>
      </w:pPr>
    </w:p>
    <w:p w14:paraId="427057D5" w14:textId="77777777" w:rsidR="00C446CF" w:rsidRDefault="00C446CF" w:rsidP="004631EE">
      <w:pPr>
        <w:ind w:hanging="630"/>
        <w:jc w:val="both"/>
      </w:pPr>
    </w:p>
    <w:p w14:paraId="6F4968A0" w14:textId="422BDD3B" w:rsidR="00CC4967" w:rsidRDefault="00C446CF" w:rsidP="00E21CA5">
      <w:pPr>
        <w:ind w:hanging="630"/>
        <w:jc w:val="both"/>
      </w:pPr>
      <w:r>
        <w:t xml:space="preserve">Company/firm </w:t>
      </w:r>
      <w:r w:rsidR="004D6B04">
        <w:t>Stamp:</w:t>
      </w:r>
    </w:p>
    <w:sectPr w:rsidR="00CC4967" w:rsidSect="008E6D60">
      <w:headerReference w:type="default" r:id="rId11"/>
      <w:pgSz w:w="11906" w:h="16838" w:code="9"/>
      <w:pgMar w:top="12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88BFC" w14:textId="77777777" w:rsidR="00113B11" w:rsidRDefault="00113B11" w:rsidP="00D234D3">
      <w:pPr>
        <w:spacing w:after="0" w:line="240" w:lineRule="auto"/>
      </w:pPr>
      <w:r>
        <w:separator/>
      </w:r>
    </w:p>
  </w:endnote>
  <w:endnote w:type="continuationSeparator" w:id="0">
    <w:p w14:paraId="49D13B36" w14:textId="77777777" w:rsidR="00113B11" w:rsidRDefault="00113B11" w:rsidP="00D234D3">
      <w:pPr>
        <w:spacing w:after="0" w:line="240" w:lineRule="auto"/>
      </w:pPr>
      <w:r>
        <w:continuationSeparator/>
      </w:r>
    </w:p>
  </w:endnote>
  <w:endnote w:type="continuationNotice" w:id="1">
    <w:p w14:paraId="7F87437C" w14:textId="77777777" w:rsidR="00113B11" w:rsidRDefault="00113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4D47" w14:textId="77777777" w:rsidR="00113B11" w:rsidRDefault="00113B11" w:rsidP="00D234D3">
      <w:pPr>
        <w:spacing w:after="0" w:line="240" w:lineRule="auto"/>
      </w:pPr>
      <w:r>
        <w:separator/>
      </w:r>
    </w:p>
  </w:footnote>
  <w:footnote w:type="continuationSeparator" w:id="0">
    <w:p w14:paraId="38BDFDD3" w14:textId="77777777" w:rsidR="00113B11" w:rsidRDefault="00113B11" w:rsidP="00D234D3">
      <w:pPr>
        <w:spacing w:after="0" w:line="240" w:lineRule="auto"/>
      </w:pPr>
      <w:r>
        <w:continuationSeparator/>
      </w:r>
    </w:p>
  </w:footnote>
  <w:footnote w:type="continuationNotice" w:id="1">
    <w:p w14:paraId="2500F37F" w14:textId="77777777" w:rsidR="00113B11" w:rsidRDefault="00113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49852" w14:textId="17010B7E" w:rsidR="00D234D3" w:rsidRDefault="002E7538" w:rsidP="002E7538">
    <w:pPr>
      <w:pStyle w:val="Header"/>
      <w:tabs>
        <w:tab w:val="clear" w:pos="4680"/>
        <w:tab w:val="left" w:pos="1680"/>
        <w:tab w:val="left" w:pos="3480"/>
      </w:tabs>
    </w:pPr>
    <w:r>
      <w:tab/>
    </w:r>
    <w:r>
      <w:tab/>
    </w:r>
    <w:r>
      <w:tab/>
    </w:r>
  </w:p>
  <w:p w14:paraId="6AB297CE" w14:textId="101C2F69" w:rsidR="00D234D3" w:rsidRDefault="00D23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0695"/>
    <w:multiLevelType w:val="hybridMultilevel"/>
    <w:tmpl w:val="9CE6ADC8"/>
    <w:lvl w:ilvl="0" w:tplc="B310DF6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9472B6"/>
    <w:multiLevelType w:val="hybridMultilevel"/>
    <w:tmpl w:val="6EAC1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E42"/>
    <w:multiLevelType w:val="hybridMultilevel"/>
    <w:tmpl w:val="8C6E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3F67"/>
    <w:multiLevelType w:val="hybridMultilevel"/>
    <w:tmpl w:val="A99E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4964"/>
    <w:multiLevelType w:val="hybridMultilevel"/>
    <w:tmpl w:val="22F8D4B0"/>
    <w:lvl w:ilvl="0" w:tplc="90D83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B5626"/>
    <w:multiLevelType w:val="hybridMultilevel"/>
    <w:tmpl w:val="2C50466C"/>
    <w:lvl w:ilvl="0" w:tplc="92F68C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E5630"/>
    <w:multiLevelType w:val="hybridMultilevel"/>
    <w:tmpl w:val="0608A788"/>
    <w:lvl w:ilvl="0" w:tplc="FB825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41FC1"/>
    <w:multiLevelType w:val="hybridMultilevel"/>
    <w:tmpl w:val="F3B4FAA2"/>
    <w:lvl w:ilvl="0" w:tplc="7BD2A008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C7FF5"/>
    <w:multiLevelType w:val="hybridMultilevel"/>
    <w:tmpl w:val="F63AB20C"/>
    <w:lvl w:ilvl="0" w:tplc="79064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658A7"/>
    <w:multiLevelType w:val="multilevel"/>
    <w:tmpl w:val="9BE8A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83599"/>
    <w:multiLevelType w:val="hybridMultilevel"/>
    <w:tmpl w:val="548852E8"/>
    <w:lvl w:ilvl="0" w:tplc="B16CF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C3163"/>
    <w:multiLevelType w:val="hybridMultilevel"/>
    <w:tmpl w:val="2FDE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2F3B"/>
    <w:multiLevelType w:val="hybridMultilevel"/>
    <w:tmpl w:val="F8C4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609ED"/>
    <w:multiLevelType w:val="hybridMultilevel"/>
    <w:tmpl w:val="5E6E3FB4"/>
    <w:lvl w:ilvl="0" w:tplc="60D2D08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84BBC"/>
    <w:multiLevelType w:val="hybridMultilevel"/>
    <w:tmpl w:val="AD9CE264"/>
    <w:lvl w:ilvl="0" w:tplc="2F2E3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8F1F87"/>
    <w:multiLevelType w:val="hybridMultilevel"/>
    <w:tmpl w:val="6922C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773695"/>
    <w:multiLevelType w:val="multilevel"/>
    <w:tmpl w:val="A774823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7" w15:restartNumberingAfterBreak="0">
    <w:nsid w:val="60EE60B1"/>
    <w:multiLevelType w:val="hybridMultilevel"/>
    <w:tmpl w:val="76CE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5432F"/>
    <w:multiLevelType w:val="hybridMultilevel"/>
    <w:tmpl w:val="907E9A82"/>
    <w:lvl w:ilvl="0" w:tplc="88A80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21E41"/>
    <w:multiLevelType w:val="hybridMultilevel"/>
    <w:tmpl w:val="2FDEC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97C36"/>
    <w:multiLevelType w:val="hybridMultilevel"/>
    <w:tmpl w:val="00B0D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866A6"/>
    <w:multiLevelType w:val="hybridMultilevel"/>
    <w:tmpl w:val="83EC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6686">
    <w:abstractNumId w:val="3"/>
  </w:num>
  <w:num w:numId="2" w16cid:durableId="1186361166">
    <w:abstractNumId w:val="18"/>
  </w:num>
  <w:num w:numId="3" w16cid:durableId="1400203973">
    <w:abstractNumId w:val="14"/>
  </w:num>
  <w:num w:numId="4" w16cid:durableId="542592779">
    <w:abstractNumId w:val="10"/>
  </w:num>
  <w:num w:numId="5" w16cid:durableId="40178056">
    <w:abstractNumId w:val="6"/>
  </w:num>
  <w:num w:numId="6" w16cid:durableId="835656219">
    <w:abstractNumId w:val="4"/>
  </w:num>
  <w:num w:numId="7" w16cid:durableId="1038816460">
    <w:abstractNumId w:val="8"/>
  </w:num>
  <w:num w:numId="8" w16cid:durableId="1465659107">
    <w:abstractNumId w:val="20"/>
  </w:num>
  <w:num w:numId="9" w16cid:durableId="1347369630">
    <w:abstractNumId w:val="5"/>
  </w:num>
  <w:num w:numId="10" w16cid:durableId="904687312">
    <w:abstractNumId w:val="11"/>
  </w:num>
  <w:num w:numId="11" w16cid:durableId="798108866">
    <w:abstractNumId w:val="19"/>
  </w:num>
  <w:num w:numId="12" w16cid:durableId="928074885">
    <w:abstractNumId w:val="0"/>
  </w:num>
  <w:num w:numId="13" w16cid:durableId="865680676">
    <w:abstractNumId w:val="2"/>
  </w:num>
  <w:num w:numId="14" w16cid:durableId="1927807071">
    <w:abstractNumId w:val="17"/>
  </w:num>
  <w:num w:numId="15" w16cid:durableId="40442672">
    <w:abstractNumId w:val="16"/>
  </w:num>
  <w:num w:numId="16" w16cid:durableId="208693468">
    <w:abstractNumId w:val="21"/>
  </w:num>
  <w:num w:numId="17" w16cid:durableId="369842284">
    <w:abstractNumId w:val="12"/>
  </w:num>
  <w:num w:numId="18" w16cid:durableId="146821686">
    <w:abstractNumId w:val="13"/>
  </w:num>
  <w:num w:numId="19" w16cid:durableId="994802767">
    <w:abstractNumId w:val="7"/>
  </w:num>
  <w:num w:numId="20" w16cid:durableId="169611531">
    <w:abstractNumId w:val="9"/>
  </w:num>
  <w:num w:numId="21" w16cid:durableId="1402749176">
    <w:abstractNumId w:val="1"/>
  </w:num>
  <w:num w:numId="22" w16cid:durableId="59334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EC"/>
    <w:rsid w:val="00001FBF"/>
    <w:rsid w:val="00002212"/>
    <w:rsid w:val="00007F44"/>
    <w:rsid w:val="0001072F"/>
    <w:rsid w:val="00013CFB"/>
    <w:rsid w:val="0001543B"/>
    <w:rsid w:val="00016A98"/>
    <w:rsid w:val="000201DF"/>
    <w:rsid w:val="000234FC"/>
    <w:rsid w:val="00030DE6"/>
    <w:rsid w:val="000312CD"/>
    <w:rsid w:val="00033243"/>
    <w:rsid w:val="000352C3"/>
    <w:rsid w:val="000371F6"/>
    <w:rsid w:val="000468E1"/>
    <w:rsid w:val="000537B7"/>
    <w:rsid w:val="00060DAB"/>
    <w:rsid w:val="0006239A"/>
    <w:rsid w:val="00062CC1"/>
    <w:rsid w:val="000643AE"/>
    <w:rsid w:val="00067AAB"/>
    <w:rsid w:val="00067B3D"/>
    <w:rsid w:val="0007362F"/>
    <w:rsid w:val="000749D9"/>
    <w:rsid w:val="00075634"/>
    <w:rsid w:val="0007779A"/>
    <w:rsid w:val="00082E60"/>
    <w:rsid w:val="00092890"/>
    <w:rsid w:val="000940C0"/>
    <w:rsid w:val="00095E63"/>
    <w:rsid w:val="00097320"/>
    <w:rsid w:val="000A4704"/>
    <w:rsid w:val="000A4CCA"/>
    <w:rsid w:val="000A4EEC"/>
    <w:rsid w:val="000A6553"/>
    <w:rsid w:val="000B0B0E"/>
    <w:rsid w:val="000C09BE"/>
    <w:rsid w:val="000C3756"/>
    <w:rsid w:val="000C555D"/>
    <w:rsid w:val="000C5CA2"/>
    <w:rsid w:val="000D263D"/>
    <w:rsid w:val="000D2C19"/>
    <w:rsid w:val="000D3270"/>
    <w:rsid w:val="000D3481"/>
    <w:rsid w:val="000D409F"/>
    <w:rsid w:val="000D7CB3"/>
    <w:rsid w:val="000F19DD"/>
    <w:rsid w:val="000F6D2F"/>
    <w:rsid w:val="001122DD"/>
    <w:rsid w:val="00113B11"/>
    <w:rsid w:val="00122D33"/>
    <w:rsid w:val="0012458F"/>
    <w:rsid w:val="00126496"/>
    <w:rsid w:val="00131567"/>
    <w:rsid w:val="00132B13"/>
    <w:rsid w:val="001335B4"/>
    <w:rsid w:val="0013430E"/>
    <w:rsid w:val="001353AC"/>
    <w:rsid w:val="001374A1"/>
    <w:rsid w:val="001411AA"/>
    <w:rsid w:val="00142B63"/>
    <w:rsid w:val="001449DC"/>
    <w:rsid w:val="001455D9"/>
    <w:rsid w:val="00146BD2"/>
    <w:rsid w:val="00154360"/>
    <w:rsid w:val="00156525"/>
    <w:rsid w:val="0016490C"/>
    <w:rsid w:val="00164E0C"/>
    <w:rsid w:val="00166A23"/>
    <w:rsid w:val="001718D3"/>
    <w:rsid w:val="00176EE7"/>
    <w:rsid w:val="00181384"/>
    <w:rsid w:val="00184F02"/>
    <w:rsid w:val="001855BA"/>
    <w:rsid w:val="00185CBD"/>
    <w:rsid w:val="00196369"/>
    <w:rsid w:val="0019724E"/>
    <w:rsid w:val="001A2DE1"/>
    <w:rsid w:val="001B06EC"/>
    <w:rsid w:val="001B25CA"/>
    <w:rsid w:val="001B2A15"/>
    <w:rsid w:val="001B37F3"/>
    <w:rsid w:val="001B3A2C"/>
    <w:rsid w:val="001B3C32"/>
    <w:rsid w:val="001B4A1C"/>
    <w:rsid w:val="001B628D"/>
    <w:rsid w:val="001C3474"/>
    <w:rsid w:val="001C54CC"/>
    <w:rsid w:val="001D55C6"/>
    <w:rsid w:val="001D5A4C"/>
    <w:rsid w:val="001D6330"/>
    <w:rsid w:val="001E2FCB"/>
    <w:rsid w:val="001E7BDB"/>
    <w:rsid w:val="001F75D7"/>
    <w:rsid w:val="00201726"/>
    <w:rsid w:val="00202343"/>
    <w:rsid w:val="00204767"/>
    <w:rsid w:val="002056DF"/>
    <w:rsid w:val="00205892"/>
    <w:rsid w:val="00210510"/>
    <w:rsid w:val="002111B6"/>
    <w:rsid w:val="0021255C"/>
    <w:rsid w:val="0021655A"/>
    <w:rsid w:val="00224016"/>
    <w:rsid w:val="00231A54"/>
    <w:rsid w:val="0024221C"/>
    <w:rsid w:val="00244689"/>
    <w:rsid w:val="002446A8"/>
    <w:rsid w:val="00246125"/>
    <w:rsid w:val="00251DAA"/>
    <w:rsid w:val="00252290"/>
    <w:rsid w:val="0025388B"/>
    <w:rsid w:val="00257064"/>
    <w:rsid w:val="00260210"/>
    <w:rsid w:val="00262BDF"/>
    <w:rsid w:val="00267447"/>
    <w:rsid w:val="00271DEC"/>
    <w:rsid w:val="002753E1"/>
    <w:rsid w:val="00277C81"/>
    <w:rsid w:val="002806F3"/>
    <w:rsid w:val="00284F49"/>
    <w:rsid w:val="00286746"/>
    <w:rsid w:val="0029361B"/>
    <w:rsid w:val="00296C8E"/>
    <w:rsid w:val="002C0DEE"/>
    <w:rsid w:val="002C17D7"/>
    <w:rsid w:val="002C7D56"/>
    <w:rsid w:val="002D0D63"/>
    <w:rsid w:val="002D57D5"/>
    <w:rsid w:val="002D66F4"/>
    <w:rsid w:val="002E5709"/>
    <w:rsid w:val="002E65E6"/>
    <w:rsid w:val="002E7538"/>
    <w:rsid w:val="002E7629"/>
    <w:rsid w:val="002F3221"/>
    <w:rsid w:val="00300594"/>
    <w:rsid w:val="00301F2D"/>
    <w:rsid w:val="003041EC"/>
    <w:rsid w:val="00307AFF"/>
    <w:rsid w:val="00311A4A"/>
    <w:rsid w:val="00315B94"/>
    <w:rsid w:val="00315DD8"/>
    <w:rsid w:val="003224E2"/>
    <w:rsid w:val="00324297"/>
    <w:rsid w:val="00325311"/>
    <w:rsid w:val="00325363"/>
    <w:rsid w:val="00330F0C"/>
    <w:rsid w:val="00334770"/>
    <w:rsid w:val="00342C31"/>
    <w:rsid w:val="00344203"/>
    <w:rsid w:val="003447D5"/>
    <w:rsid w:val="003452B4"/>
    <w:rsid w:val="0035293A"/>
    <w:rsid w:val="00352CD9"/>
    <w:rsid w:val="00355521"/>
    <w:rsid w:val="003557BF"/>
    <w:rsid w:val="00361686"/>
    <w:rsid w:val="00366851"/>
    <w:rsid w:val="00367862"/>
    <w:rsid w:val="00372808"/>
    <w:rsid w:val="003948C1"/>
    <w:rsid w:val="00396988"/>
    <w:rsid w:val="003A3A2A"/>
    <w:rsid w:val="003A4AEB"/>
    <w:rsid w:val="003B1698"/>
    <w:rsid w:val="003B2032"/>
    <w:rsid w:val="003B36D0"/>
    <w:rsid w:val="003B5AA1"/>
    <w:rsid w:val="003B5B58"/>
    <w:rsid w:val="003B5DA7"/>
    <w:rsid w:val="003C27D8"/>
    <w:rsid w:val="003C40A4"/>
    <w:rsid w:val="003C71D0"/>
    <w:rsid w:val="003C7BA6"/>
    <w:rsid w:val="003D108D"/>
    <w:rsid w:val="003D3DDF"/>
    <w:rsid w:val="003E0266"/>
    <w:rsid w:val="003E438B"/>
    <w:rsid w:val="003E7239"/>
    <w:rsid w:val="003E72FA"/>
    <w:rsid w:val="003F0AC2"/>
    <w:rsid w:val="003F7D25"/>
    <w:rsid w:val="00400FCC"/>
    <w:rsid w:val="00403DC3"/>
    <w:rsid w:val="00411AF4"/>
    <w:rsid w:val="004212B4"/>
    <w:rsid w:val="00423AF4"/>
    <w:rsid w:val="00427BF6"/>
    <w:rsid w:val="004312F9"/>
    <w:rsid w:val="00432BF0"/>
    <w:rsid w:val="004362AE"/>
    <w:rsid w:val="00436872"/>
    <w:rsid w:val="0043782A"/>
    <w:rsid w:val="004443C0"/>
    <w:rsid w:val="00450DB1"/>
    <w:rsid w:val="00456B18"/>
    <w:rsid w:val="00461AB5"/>
    <w:rsid w:val="004626C6"/>
    <w:rsid w:val="004631EE"/>
    <w:rsid w:val="00465E92"/>
    <w:rsid w:val="00477F1F"/>
    <w:rsid w:val="00485048"/>
    <w:rsid w:val="00486B7E"/>
    <w:rsid w:val="004901B9"/>
    <w:rsid w:val="004A7C7B"/>
    <w:rsid w:val="004C252C"/>
    <w:rsid w:val="004C3E1F"/>
    <w:rsid w:val="004C73BD"/>
    <w:rsid w:val="004C773B"/>
    <w:rsid w:val="004D136C"/>
    <w:rsid w:val="004D2AEA"/>
    <w:rsid w:val="004D551B"/>
    <w:rsid w:val="004D59F2"/>
    <w:rsid w:val="004D6B04"/>
    <w:rsid w:val="004D6FCF"/>
    <w:rsid w:val="004E12FD"/>
    <w:rsid w:val="004E634B"/>
    <w:rsid w:val="004F6A1B"/>
    <w:rsid w:val="00502AF7"/>
    <w:rsid w:val="00505D69"/>
    <w:rsid w:val="0050717B"/>
    <w:rsid w:val="00511148"/>
    <w:rsid w:val="00514589"/>
    <w:rsid w:val="00514713"/>
    <w:rsid w:val="00514874"/>
    <w:rsid w:val="00514B48"/>
    <w:rsid w:val="00514E80"/>
    <w:rsid w:val="00521970"/>
    <w:rsid w:val="00522C75"/>
    <w:rsid w:val="00522CD7"/>
    <w:rsid w:val="00526931"/>
    <w:rsid w:val="00526C4D"/>
    <w:rsid w:val="0053320E"/>
    <w:rsid w:val="005336EF"/>
    <w:rsid w:val="00543106"/>
    <w:rsid w:val="00545342"/>
    <w:rsid w:val="005477E0"/>
    <w:rsid w:val="00562185"/>
    <w:rsid w:val="00562A54"/>
    <w:rsid w:val="00571823"/>
    <w:rsid w:val="00577DC0"/>
    <w:rsid w:val="00583792"/>
    <w:rsid w:val="00583830"/>
    <w:rsid w:val="005869DF"/>
    <w:rsid w:val="0059342E"/>
    <w:rsid w:val="00596D58"/>
    <w:rsid w:val="005974A8"/>
    <w:rsid w:val="005A0053"/>
    <w:rsid w:val="005B59C2"/>
    <w:rsid w:val="005B7133"/>
    <w:rsid w:val="005C52BB"/>
    <w:rsid w:val="005D0CF3"/>
    <w:rsid w:val="005D256F"/>
    <w:rsid w:val="005E52E3"/>
    <w:rsid w:val="005F66DD"/>
    <w:rsid w:val="005F6A4A"/>
    <w:rsid w:val="00602B4D"/>
    <w:rsid w:val="0060344D"/>
    <w:rsid w:val="00613731"/>
    <w:rsid w:val="00620CBF"/>
    <w:rsid w:val="00620F19"/>
    <w:rsid w:val="00621586"/>
    <w:rsid w:val="0062357D"/>
    <w:rsid w:val="00624821"/>
    <w:rsid w:val="00624A3F"/>
    <w:rsid w:val="00625AC8"/>
    <w:rsid w:val="006327B7"/>
    <w:rsid w:val="00635BF2"/>
    <w:rsid w:val="00636675"/>
    <w:rsid w:val="00637F8D"/>
    <w:rsid w:val="00644DBF"/>
    <w:rsid w:val="00647CF4"/>
    <w:rsid w:val="00650236"/>
    <w:rsid w:val="00651A79"/>
    <w:rsid w:val="00652462"/>
    <w:rsid w:val="00654604"/>
    <w:rsid w:val="00654E39"/>
    <w:rsid w:val="00655B83"/>
    <w:rsid w:val="006564F0"/>
    <w:rsid w:val="00665BBD"/>
    <w:rsid w:val="006706B1"/>
    <w:rsid w:val="006718CD"/>
    <w:rsid w:val="00671C6D"/>
    <w:rsid w:val="00671EA9"/>
    <w:rsid w:val="006806F1"/>
    <w:rsid w:val="00687146"/>
    <w:rsid w:val="00696C2B"/>
    <w:rsid w:val="006A002A"/>
    <w:rsid w:val="006A129A"/>
    <w:rsid w:val="006A6476"/>
    <w:rsid w:val="006B0E30"/>
    <w:rsid w:val="006B2E4D"/>
    <w:rsid w:val="006B3548"/>
    <w:rsid w:val="006D16A7"/>
    <w:rsid w:val="006D3B49"/>
    <w:rsid w:val="006D7CBD"/>
    <w:rsid w:val="006E1848"/>
    <w:rsid w:val="006F4D99"/>
    <w:rsid w:val="00701019"/>
    <w:rsid w:val="00706BF0"/>
    <w:rsid w:val="00710846"/>
    <w:rsid w:val="0071113E"/>
    <w:rsid w:val="0071347A"/>
    <w:rsid w:val="0072434F"/>
    <w:rsid w:val="00727420"/>
    <w:rsid w:val="00727DCE"/>
    <w:rsid w:val="007305C1"/>
    <w:rsid w:val="00732E8C"/>
    <w:rsid w:val="0073384E"/>
    <w:rsid w:val="007360CC"/>
    <w:rsid w:val="007511AE"/>
    <w:rsid w:val="00753D8D"/>
    <w:rsid w:val="00753E21"/>
    <w:rsid w:val="00754538"/>
    <w:rsid w:val="00754B6A"/>
    <w:rsid w:val="00756BFA"/>
    <w:rsid w:val="0075754E"/>
    <w:rsid w:val="00763293"/>
    <w:rsid w:val="0077064E"/>
    <w:rsid w:val="00776551"/>
    <w:rsid w:val="00781784"/>
    <w:rsid w:val="00784873"/>
    <w:rsid w:val="007856C1"/>
    <w:rsid w:val="007900F8"/>
    <w:rsid w:val="00790619"/>
    <w:rsid w:val="007907E6"/>
    <w:rsid w:val="00791667"/>
    <w:rsid w:val="00793433"/>
    <w:rsid w:val="007A0E03"/>
    <w:rsid w:val="007A2CE0"/>
    <w:rsid w:val="007A48A2"/>
    <w:rsid w:val="007B1350"/>
    <w:rsid w:val="007C3D38"/>
    <w:rsid w:val="007C4515"/>
    <w:rsid w:val="007C4619"/>
    <w:rsid w:val="007D363C"/>
    <w:rsid w:val="007D3C92"/>
    <w:rsid w:val="007E0CE8"/>
    <w:rsid w:val="007F2323"/>
    <w:rsid w:val="007F43CA"/>
    <w:rsid w:val="007F5417"/>
    <w:rsid w:val="007F6850"/>
    <w:rsid w:val="007F7562"/>
    <w:rsid w:val="00802DD2"/>
    <w:rsid w:val="00805388"/>
    <w:rsid w:val="008054B3"/>
    <w:rsid w:val="0080685B"/>
    <w:rsid w:val="0080717C"/>
    <w:rsid w:val="00813A67"/>
    <w:rsid w:val="008142BF"/>
    <w:rsid w:val="00815F27"/>
    <w:rsid w:val="00816D4D"/>
    <w:rsid w:val="008411B1"/>
    <w:rsid w:val="00845757"/>
    <w:rsid w:val="00854C27"/>
    <w:rsid w:val="008561BF"/>
    <w:rsid w:val="008567D4"/>
    <w:rsid w:val="00856837"/>
    <w:rsid w:val="00867096"/>
    <w:rsid w:val="0087202A"/>
    <w:rsid w:val="008726F9"/>
    <w:rsid w:val="008870DD"/>
    <w:rsid w:val="00895AE1"/>
    <w:rsid w:val="008A002D"/>
    <w:rsid w:val="008A0514"/>
    <w:rsid w:val="008A51E2"/>
    <w:rsid w:val="008A5B36"/>
    <w:rsid w:val="008B0A3F"/>
    <w:rsid w:val="008B6F76"/>
    <w:rsid w:val="008B7519"/>
    <w:rsid w:val="008C162C"/>
    <w:rsid w:val="008C3365"/>
    <w:rsid w:val="008C4B79"/>
    <w:rsid w:val="008C5205"/>
    <w:rsid w:val="008D2F53"/>
    <w:rsid w:val="008D322B"/>
    <w:rsid w:val="008D3750"/>
    <w:rsid w:val="008D450A"/>
    <w:rsid w:val="008D4957"/>
    <w:rsid w:val="008D5E20"/>
    <w:rsid w:val="008E0F4A"/>
    <w:rsid w:val="008E2BDC"/>
    <w:rsid w:val="008E55FF"/>
    <w:rsid w:val="008E5641"/>
    <w:rsid w:val="008E6D60"/>
    <w:rsid w:val="008F26E0"/>
    <w:rsid w:val="008F3BA9"/>
    <w:rsid w:val="008F47F5"/>
    <w:rsid w:val="008F57B6"/>
    <w:rsid w:val="008F58AC"/>
    <w:rsid w:val="0090199C"/>
    <w:rsid w:val="00903FAD"/>
    <w:rsid w:val="00906A7A"/>
    <w:rsid w:val="009174B0"/>
    <w:rsid w:val="009243A9"/>
    <w:rsid w:val="00931672"/>
    <w:rsid w:val="00934328"/>
    <w:rsid w:val="00945D22"/>
    <w:rsid w:val="009463FD"/>
    <w:rsid w:val="00951A15"/>
    <w:rsid w:val="0096180B"/>
    <w:rsid w:val="0096552E"/>
    <w:rsid w:val="00971041"/>
    <w:rsid w:val="00980435"/>
    <w:rsid w:val="00996693"/>
    <w:rsid w:val="009A15BF"/>
    <w:rsid w:val="009A7DF9"/>
    <w:rsid w:val="009C03FE"/>
    <w:rsid w:val="009C5EC8"/>
    <w:rsid w:val="009C6291"/>
    <w:rsid w:val="009D08A5"/>
    <w:rsid w:val="009D0A92"/>
    <w:rsid w:val="009D0C59"/>
    <w:rsid w:val="009D4805"/>
    <w:rsid w:val="009D5EF3"/>
    <w:rsid w:val="009E35CC"/>
    <w:rsid w:val="009E56C8"/>
    <w:rsid w:val="009E60E2"/>
    <w:rsid w:val="009E7368"/>
    <w:rsid w:val="009F2A87"/>
    <w:rsid w:val="00A03259"/>
    <w:rsid w:val="00A053EF"/>
    <w:rsid w:val="00A05D20"/>
    <w:rsid w:val="00A05D2E"/>
    <w:rsid w:val="00A06DF9"/>
    <w:rsid w:val="00A103D4"/>
    <w:rsid w:val="00A12C0E"/>
    <w:rsid w:val="00A16AB6"/>
    <w:rsid w:val="00A21736"/>
    <w:rsid w:val="00A22006"/>
    <w:rsid w:val="00A267DA"/>
    <w:rsid w:val="00A31466"/>
    <w:rsid w:val="00A316AE"/>
    <w:rsid w:val="00A41A0F"/>
    <w:rsid w:val="00A41B25"/>
    <w:rsid w:val="00A41B42"/>
    <w:rsid w:val="00A4431E"/>
    <w:rsid w:val="00A44AC7"/>
    <w:rsid w:val="00A53493"/>
    <w:rsid w:val="00A554DA"/>
    <w:rsid w:val="00A56DD7"/>
    <w:rsid w:val="00A62E96"/>
    <w:rsid w:val="00A71CB9"/>
    <w:rsid w:val="00A72ABB"/>
    <w:rsid w:val="00A82AED"/>
    <w:rsid w:val="00A95218"/>
    <w:rsid w:val="00A955C9"/>
    <w:rsid w:val="00AA24D8"/>
    <w:rsid w:val="00AB49A4"/>
    <w:rsid w:val="00AB5D48"/>
    <w:rsid w:val="00AC4D23"/>
    <w:rsid w:val="00AC6F40"/>
    <w:rsid w:val="00AD0CFD"/>
    <w:rsid w:val="00AD2B4F"/>
    <w:rsid w:val="00AD37E8"/>
    <w:rsid w:val="00AD3AA5"/>
    <w:rsid w:val="00AD54B9"/>
    <w:rsid w:val="00AD7C4F"/>
    <w:rsid w:val="00AE2D24"/>
    <w:rsid w:val="00AE3303"/>
    <w:rsid w:val="00AE541A"/>
    <w:rsid w:val="00AF1450"/>
    <w:rsid w:val="00AF5B9E"/>
    <w:rsid w:val="00B025FC"/>
    <w:rsid w:val="00B02E5E"/>
    <w:rsid w:val="00B03E6F"/>
    <w:rsid w:val="00B07580"/>
    <w:rsid w:val="00B13465"/>
    <w:rsid w:val="00B139C7"/>
    <w:rsid w:val="00B14F33"/>
    <w:rsid w:val="00B2129D"/>
    <w:rsid w:val="00B24633"/>
    <w:rsid w:val="00B2556D"/>
    <w:rsid w:val="00B2691D"/>
    <w:rsid w:val="00B32449"/>
    <w:rsid w:val="00B33331"/>
    <w:rsid w:val="00B33E59"/>
    <w:rsid w:val="00B35D8E"/>
    <w:rsid w:val="00B408B9"/>
    <w:rsid w:val="00B465B3"/>
    <w:rsid w:val="00B57C96"/>
    <w:rsid w:val="00B61822"/>
    <w:rsid w:val="00B653C7"/>
    <w:rsid w:val="00B65603"/>
    <w:rsid w:val="00B6762A"/>
    <w:rsid w:val="00B702D1"/>
    <w:rsid w:val="00B7330F"/>
    <w:rsid w:val="00B758F7"/>
    <w:rsid w:val="00B866B1"/>
    <w:rsid w:val="00B90FC5"/>
    <w:rsid w:val="00B962A1"/>
    <w:rsid w:val="00B9798B"/>
    <w:rsid w:val="00BA2EB0"/>
    <w:rsid w:val="00BB35FE"/>
    <w:rsid w:val="00BB496F"/>
    <w:rsid w:val="00BB4E9F"/>
    <w:rsid w:val="00BC34A5"/>
    <w:rsid w:val="00BC3995"/>
    <w:rsid w:val="00BC3FF1"/>
    <w:rsid w:val="00BD2B32"/>
    <w:rsid w:val="00BD4D52"/>
    <w:rsid w:val="00BD6D41"/>
    <w:rsid w:val="00BD70E5"/>
    <w:rsid w:val="00BD7145"/>
    <w:rsid w:val="00BD7F2F"/>
    <w:rsid w:val="00BE2D47"/>
    <w:rsid w:val="00BE7649"/>
    <w:rsid w:val="00BF13E1"/>
    <w:rsid w:val="00BF2444"/>
    <w:rsid w:val="00BF5F08"/>
    <w:rsid w:val="00C00AF5"/>
    <w:rsid w:val="00C041E1"/>
    <w:rsid w:val="00C1394D"/>
    <w:rsid w:val="00C17E55"/>
    <w:rsid w:val="00C22BF1"/>
    <w:rsid w:val="00C23063"/>
    <w:rsid w:val="00C329EE"/>
    <w:rsid w:val="00C34443"/>
    <w:rsid w:val="00C35099"/>
    <w:rsid w:val="00C446CF"/>
    <w:rsid w:val="00C507FC"/>
    <w:rsid w:val="00C56CD9"/>
    <w:rsid w:val="00C57C3C"/>
    <w:rsid w:val="00C60FA3"/>
    <w:rsid w:val="00C621B7"/>
    <w:rsid w:val="00C66430"/>
    <w:rsid w:val="00C671FD"/>
    <w:rsid w:val="00C74A2B"/>
    <w:rsid w:val="00C82060"/>
    <w:rsid w:val="00C87C4C"/>
    <w:rsid w:val="00C90CE1"/>
    <w:rsid w:val="00C91695"/>
    <w:rsid w:val="00C94054"/>
    <w:rsid w:val="00CA0F10"/>
    <w:rsid w:val="00CA3A0D"/>
    <w:rsid w:val="00CA3DEB"/>
    <w:rsid w:val="00CA6E0A"/>
    <w:rsid w:val="00CB09BF"/>
    <w:rsid w:val="00CB2BB3"/>
    <w:rsid w:val="00CB5D32"/>
    <w:rsid w:val="00CC015E"/>
    <w:rsid w:val="00CC27F0"/>
    <w:rsid w:val="00CC3318"/>
    <w:rsid w:val="00CC4967"/>
    <w:rsid w:val="00CC7441"/>
    <w:rsid w:val="00CD6F52"/>
    <w:rsid w:val="00CE3948"/>
    <w:rsid w:val="00CF0925"/>
    <w:rsid w:val="00CF1DAD"/>
    <w:rsid w:val="00D10ECE"/>
    <w:rsid w:val="00D12466"/>
    <w:rsid w:val="00D148CA"/>
    <w:rsid w:val="00D14C97"/>
    <w:rsid w:val="00D157F7"/>
    <w:rsid w:val="00D1652D"/>
    <w:rsid w:val="00D234D3"/>
    <w:rsid w:val="00D27A92"/>
    <w:rsid w:val="00D30238"/>
    <w:rsid w:val="00D30F17"/>
    <w:rsid w:val="00D31EDD"/>
    <w:rsid w:val="00D31F47"/>
    <w:rsid w:val="00D346DF"/>
    <w:rsid w:val="00D40C7A"/>
    <w:rsid w:val="00D40E57"/>
    <w:rsid w:val="00D42FC0"/>
    <w:rsid w:val="00D43262"/>
    <w:rsid w:val="00D43555"/>
    <w:rsid w:val="00D4453F"/>
    <w:rsid w:val="00D45A3C"/>
    <w:rsid w:val="00D462B6"/>
    <w:rsid w:val="00D55D87"/>
    <w:rsid w:val="00D57AC1"/>
    <w:rsid w:val="00D60416"/>
    <w:rsid w:val="00D61E73"/>
    <w:rsid w:val="00D633EA"/>
    <w:rsid w:val="00D64872"/>
    <w:rsid w:val="00D701DB"/>
    <w:rsid w:val="00D70875"/>
    <w:rsid w:val="00D71D2F"/>
    <w:rsid w:val="00D735A1"/>
    <w:rsid w:val="00D75ADD"/>
    <w:rsid w:val="00D779F1"/>
    <w:rsid w:val="00D807F0"/>
    <w:rsid w:val="00D90D33"/>
    <w:rsid w:val="00D92078"/>
    <w:rsid w:val="00D926FE"/>
    <w:rsid w:val="00D95538"/>
    <w:rsid w:val="00DA0448"/>
    <w:rsid w:val="00DA0F97"/>
    <w:rsid w:val="00DA1C23"/>
    <w:rsid w:val="00DA3694"/>
    <w:rsid w:val="00DA72E8"/>
    <w:rsid w:val="00DA7579"/>
    <w:rsid w:val="00DD0878"/>
    <w:rsid w:val="00DD3B02"/>
    <w:rsid w:val="00DD4AFB"/>
    <w:rsid w:val="00DD5970"/>
    <w:rsid w:val="00DD5F73"/>
    <w:rsid w:val="00DE16D4"/>
    <w:rsid w:val="00DE6A17"/>
    <w:rsid w:val="00DF03AC"/>
    <w:rsid w:val="00E00534"/>
    <w:rsid w:val="00E01882"/>
    <w:rsid w:val="00E16927"/>
    <w:rsid w:val="00E21CA5"/>
    <w:rsid w:val="00E242F7"/>
    <w:rsid w:val="00E25AAC"/>
    <w:rsid w:val="00E325F6"/>
    <w:rsid w:val="00E3783B"/>
    <w:rsid w:val="00E5041A"/>
    <w:rsid w:val="00E5108B"/>
    <w:rsid w:val="00E56056"/>
    <w:rsid w:val="00E60E6F"/>
    <w:rsid w:val="00E63417"/>
    <w:rsid w:val="00E65101"/>
    <w:rsid w:val="00E658A3"/>
    <w:rsid w:val="00E75CCF"/>
    <w:rsid w:val="00E7743E"/>
    <w:rsid w:val="00E831A3"/>
    <w:rsid w:val="00E84130"/>
    <w:rsid w:val="00E861C8"/>
    <w:rsid w:val="00EA3563"/>
    <w:rsid w:val="00EA58D6"/>
    <w:rsid w:val="00EB1AE2"/>
    <w:rsid w:val="00EB5E18"/>
    <w:rsid w:val="00EB7441"/>
    <w:rsid w:val="00EC241F"/>
    <w:rsid w:val="00EC37B5"/>
    <w:rsid w:val="00ED1B50"/>
    <w:rsid w:val="00ED2751"/>
    <w:rsid w:val="00EE557F"/>
    <w:rsid w:val="00EE5630"/>
    <w:rsid w:val="00EF0310"/>
    <w:rsid w:val="00EF3746"/>
    <w:rsid w:val="00EF3F08"/>
    <w:rsid w:val="00EF45CF"/>
    <w:rsid w:val="00EF4F12"/>
    <w:rsid w:val="00F06E76"/>
    <w:rsid w:val="00F112F9"/>
    <w:rsid w:val="00F13E66"/>
    <w:rsid w:val="00F16038"/>
    <w:rsid w:val="00F204FD"/>
    <w:rsid w:val="00F206B8"/>
    <w:rsid w:val="00F226B8"/>
    <w:rsid w:val="00F23452"/>
    <w:rsid w:val="00F25C4F"/>
    <w:rsid w:val="00F26A20"/>
    <w:rsid w:val="00F27B6E"/>
    <w:rsid w:val="00F307D2"/>
    <w:rsid w:val="00F34295"/>
    <w:rsid w:val="00F41A8A"/>
    <w:rsid w:val="00F46D3A"/>
    <w:rsid w:val="00F50509"/>
    <w:rsid w:val="00F55B48"/>
    <w:rsid w:val="00F55CBE"/>
    <w:rsid w:val="00F55FC6"/>
    <w:rsid w:val="00F674EF"/>
    <w:rsid w:val="00F7212A"/>
    <w:rsid w:val="00F751F9"/>
    <w:rsid w:val="00F800F2"/>
    <w:rsid w:val="00F83988"/>
    <w:rsid w:val="00F844AA"/>
    <w:rsid w:val="00F86C1D"/>
    <w:rsid w:val="00F93E7B"/>
    <w:rsid w:val="00F957FB"/>
    <w:rsid w:val="00F95A28"/>
    <w:rsid w:val="00FA23F2"/>
    <w:rsid w:val="00FA3B45"/>
    <w:rsid w:val="00FA4072"/>
    <w:rsid w:val="00FA50FF"/>
    <w:rsid w:val="00FA6EC6"/>
    <w:rsid w:val="00FB38D4"/>
    <w:rsid w:val="00FB705D"/>
    <w:rsid w:val="00FC5134"/>
    <w:rsid w:val="00FC59D9"/>
    <w:rsid w:val="00FC5C49"/>
    <w:rsid w:val="00FC7883"/>
    <w:rsid w:val="00FD2146"/>
    <w:rsid w:val="00FD3838"/>
    <w:rsid w:val="00FD6055"/>
    <w:rsid w:val="00FE727A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19045"/>
  <w15:chartTrackingRefBased/>
  <w15:docId w15:val="{C76CD262-0682-4AFA-8C01-054CB736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E6"/>
    <w:pPr>
      <w:ind w:left="720"/>
      <w:contextualSpacing/>
    </w:pPr>
  </w:style>
  <w:style w:type="table" w:styleId="TableGrid">
    <w:name w:val="Table Grid"/>
    <w:basedOn w:val="TableNormal"/>
    <w:uiPriority w:val="39"/>
    <w:rsid w:val="0015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4D3"/>
  </w:style>
  <w:style w:type="paragraph" w:styleId="Footer">
    <w:name w:val="footer"/>
    <w:basedOn w:val="Normal"/>
    <w:link w:val="FooterChar"/>
    <w:uiPriority w:val="99"/>
    <w:unhideWhenUsed/>
    <w:rsid w:val="00D2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4D3"/>
  </w:style>
  <w:style w:type="character" w:styleId="Hyperlink">
    <w:name w:val="Hyperlink"/>
    <w:basedOn w:val="DefaultParagraphFont"/>
    <w:uiPriority w:val="99"/>
    <w:unhideWhenUsed/>
    <w:rsid w:val="003C4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curement-NP@heif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  <SharedWithUsers xmlns="5c6c3a8e-2e44-4b94-a9c7-065b706d7e58">
      <UserInfo>
        <DisplayName>Bhola Shrestha</DisplayName>
        <AccountId>164</AccountId>
        <AccountType/>
      </UserInfo>
      <UserInfo>
        <DisplayName>Bikash Ghimire</DisplayName>
        <AccountId>132</AccountId>
        <AccountType/>
      </UserInfo>
      <UserInfo>
        <DisplayName>Chaitanya Dangol</DisplayName>
        <AccountId>266</AccountId>
        <AccountType/>
      </UserInfo>
      <UserInfo>
        <DisplayName>Rajan Nyaupane</DisplayName>
        <AccountId>25</AccountId>
        <AccountType/>
      </UserInfo>
      <UserInfo>
        <DisplayName>Bivek Shah</DisplayName>
        <AccountId>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97e2a6cb4af3be0fc06cd400a1ef757b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9f7bfd0d21f5d4f54769fb25e181e9fd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6372f9-2dd9-4198-816c-aeec3a7dc1a2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02919-2FF2-40AB-A850-400B82FEF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A9605-180D-419D-82C5-837E71922DEE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customXml/itemProps3.xml><?xml version="1.0" encoding="utf-8"?>
<ds:datastoreItem xmlns:ds="http://schemas.openxmlformats.org/officeDocument/2006/customXml" ds:itemID="{EAC86462-0FD6-4D14-AAFA-87E50A5F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Nyaupane</dc:creator>
  <cp:keywords/>
  <dc:description/>
  <cp:lastModifiedBy>Rajan Nyaupane</cp:lastModifiedBy>
  <cp:revision>660</cp:revision>
  <cp:lastPrinted>2022-04-15T05:48:00Z</cp:lastPrinted>
  <dcterms:created xsi:type="dcterms:W3CDTF">2021-02-20T13:35:00Z</dcterms:created>
  <dcterms:modified xsi:type="dcterms:W3CDTF">2024-09-12T08:02:00Z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MediaServiceImageTags">
    <vt:lpwstr/>
  </property>
</Properties>
</file>