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A248" w14:textId="649EDF01" w:rsidR="004139EC" w:rsidRDefault="004139EC">
      <w:pPr>
        <w:rPr>
          <w:b/>
          <w:bCs/>
          <w:sz w:val="24"/>
          <w:szCs w:val="24"/>
        </w:rPr>
      </w:pPr>
    </w:p>
    <w:p w14:paraId="66E433C3" w14:textId="77777777" w:rsidR="003E2F92" w:rsidRPr="00AB663D" w:rsidRDefault="003E2F92" w:rsidP="003E2F92">
      <w:pPr>
        <w:pStyle w:val="Heading1"/>
        <w:spacing w:before="0" w:line="240" w:lineRule="auto"/>
        <w:rPr>
          <w:rFonts w:asciiTheme="minorHAnsi" w:hAnsiTheme="minorHAnsi" w:cs="Times New Roman"/>
          <w:sz w:val="24"/>
          <w:szCs w:val="24"/>
        </w:rPr>
      </w:pPr>
      <w:bookmarkStart w:id="0" w:name="_Toc422148900"/>
      <w:r w:rsidRPr="00AB663D">
        <w:rPr>
          <w:rFonts w:asciiTheme="minorHAnsi" w:hAnsiTheme="minorHAnsi" w:cs="Times New Roman"/>
          <w:sz w:val="24"/>
          <w:szCs w:val="24"/>
        </w:rPr>
        <w:t>Standard Forms for EoI Submission</w:t>
      </w:r>
      <w:bookmarkEnd w:id="0"/>
      <w:r w:rsidRPr="00AB663D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BA2A9B6" w14:textId="77777777" w:rsidR="003E2F92" w:rsidRPr="00AB663D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</w:p>
    <w:p w14:paraId="0A559E36" w14:textId="77777777" w:rsidR="003E2F92" w:rsidRPr="00AB663D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bookmarkStart w:id="1" w:name="_Toc422148901"/>
      <w:r w:rsidRPr="00AB663D">
        <w:rPr>
          <w:rFonts w:asciiTheme="minorHAnsi" w:hAnsiTheme="minorHAnsi" w:cs="Times New Roman"/>
          <w:szCs w:val="24"/>
        </w:rPr>
        <w:t xml:space="preserve">FORM 1: </w:t>
      </w:r>
      <w:r w:rsidRPr="00AB663D">
        <w:rPr>
          <w:rFonts w:asciiTheme="minorHAnsi" w:hAnsiTheme="minorHAnsi" w:cs="Times New Roman"/>
          <w:szCs w:val="24"/>
        </w:rPr>
        <w:tab/>
        <w:t>Application Letter</w:t>
      </w:r>
      <w:bookmarkEnd w:id="1"/>
      <w:r w:rsidRPr="00AB663D">
        <w:rPr>
          <w:rFonts w:asciiTheme="minorHAnsi" w:hAnsiTheme="minorHAnsi" w:cs="Times New Roman"/>
          <w:szCs w:val="24"/>
        </w:rPr>
        <w:t xml:space="preserve"> </w:t>
      </w:r>
    </w:p>
    <w:p w14:paraId="11A3311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</w:r>
      <w:r w:rsidRPr="00AB663D">
        <w:rPr>
          <w:rFonts w:cs="Times New Roman"/>
          <w:i/>
          <w:color w:val="000000"/>
          <w:sz w:val="24"/>
          <w:szCs w:val="24"/>
        </w:rPr>
        <w:tab/>
        <w:t xml:space="preserve">[Insert date] </w:t>
      </w:r>
    </w:p>
    <w:p w14:paraId="3C9F376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To</w:t>
      </w:r>
    </w:p>
    <w:p w14:paraId="431CD0B8" w14:textId="7D29ADCE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Heifer </w:t>
      </w:r>
      <w:r w:rsidR="006F1E0F">
        <w:rPr>
          <w:rFonts w:cs="Times New Roman"/>
          <w:color w:val="000000"/>
          <w:sz w:val="24"/>
          <w:szCs w:val="24"/>
        </w:rPr>
        <w:t xml:space="preserve">Project </w:t>
      </w:r>
      <w:r w:rsidR="00626862">
        <w:rPr>
          <w:rFonts w:cs="Times New Roman"/>
          <w:color w:val="000000"/>
          <w:sz w:val="24"/>
          <w:szCs w:val="24"/>
        </w:rPr>
        <w:t>Nepal</w:t>
      </w:r>
      <w:r w:rsidR="005C73FB">
        <w:rPr>
          <w:rFonts w:cs="Times New Roman"/>
          <w:color w:val="000000"/>
          <w:sz w:val="24"/>
          <w:szCs w:val="24"/>
        </w:rPr>
        <w:t xml:space="preserve"> </w:t>
      </w:r>
    </w:p>
    <w:p w14:paraId="437FF112" w14:textId="77777777" w:rsidR="003E2F92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Hattiban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Lalitpur</w:t>
      </w:r>
    </w:p>
    <w:p w14:paraId="1E500B4B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7FCE0838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E1E5397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Dear Sir/Madam, </w:t>
      </w:r>
    </w:p>
    <w:p w14:paraId="0C799C7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073C464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We, the undersigned, offer to provide services for “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[Insert the name of the </w:t>
      </w:r>
      <w:r w:rsidR="00DF52BD">
        <w:rPr>
          <w:rFonts w:cs="Times New Roman"/>
          <w:i/>
          <w:color w:val="000000"/>
          <w:sz w:val="24"/>
          <w:szCs w:val="24"/>
        </w:rPr>
        <w:t>project</w:t>
      </w:r>
      <w:r w:rsidRPr="00AB663D">
        <w:rPr>
          <w:rFonts w:cs="Times New Roman"/>
          <w:i/>
          <w:color w:val="000000"/>
          <w:sz w:val="24"/>
          <w:szCs w:val="24"/>
        </w:rPr>
        <w:t>]</w:t>
      </w:r>
      <w:r w:rsidRPr="00AB663D">
        <w:rPr>
          <w:rFonts w:cs="Times New Roman"/>
          <w:color w:val="000000"/>
          <w:sz w:val="24"/>
          <w:szCs w:val="24"/>
        </w:rPr>
        <w:t xml:space="preserve">” in accordance with your Call for Expression of Interest dated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[Insert Date] </w:t>
      </w:r>
      <w:r w:rsidRPr="00AB663D">
        <w:rPr>
          <w:rFonts w:cs="Times New Roman"/>
          <w:color w:val="000000"/>
          <w:sz w:val="24"/>
          <w:szCs w:val="24"/>
        </w:rPr>
        <w:t xml:space="preserve">in the daily newspaper </w:t>
      </w:r>
      <w:r w:rsidRPr="00AB663D">
        <w:rPr>
          <w:rFonts w:cs="Times New Roman"/>
          <w:i/>
          <w:color w:val="000000"/>
          <w:sz w:val="24"/>
          <w:szCs w:val="24"/>
        </w:rPr>
        <w:t>[Insert name of Newspaper]</w:t>
      </w:r>
      <w:r w:rsidRPr="00AB663D">
        <w:rPr>
          <w:rFonts w:cs="Times New Roman"/>
          <w:color w:val="000000"/>
          <w:sz w:val="24"/>
          <w:szCs w:val="24"/>
        </w:rPr>
        <w:t xml:space="preserve">. We are hereby submitting our </w:t>
      </w:r>
      <w:r w:rsidR="00BC5F6B">
        <w:rPr>
          <w:rFonts w:cs="Times New Roman"/>
          <w:color w:val="000000"/>
          <w:sz w:val="24"/>
          <w:szCs w:val="24"/>
        </w:rPr>
        <w:t>application.</w:t>
      </w:r>
      <w:r w:rsidRPr="00AB663D">
        <w:rPr>
          <w:rFonts w:cs="Times New Roman"/>
          <w:color w:val="000000"/>
          <w:sz w:val="24"/>
          <w:szCs w:val="24"/>
        </w:rPr>
        <w:t xml:space="preserve"> </w:t>
      </w:r>
    </w:p>
    <w:p w14:paraId="6441F749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1B885E2" w14:textId="77777777" w:rsidR="003E2F92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We are submitting our EoI which is attached herewith. We hereby declare that all the information and statements made in this EoI are true and accept that </w:t>
      </w:r>
      <w:r>
        <w:rPr>
          <w:rFonts w:cs="Times New Roman"/>
          <w:color w:val="000000"/>
          <w:sz w:val="24"/>
          <w:szCs w:val="24"/>
        </w:rPr>
        <w:t xml:space="preserve">if </w:t>
      </w:r>
      <w:r w:rsidRPr="00AB663D">
        <w:rPr>
          <w:rFonts w:cs="Times New Roman"/>
          <w:color w:val="000000"/>
          <w:sz w:val="24"/>
          <w:szCs w:val="24"/>
        </w:rPr>
        <w:t xml:space="preserve">any </w:t>
      </w:r>
      <w:r>
        <w:rPr>
          <w:rFonts w:cs="Times New Roman"/>
          <w:color w:val="000000"/>
          <w:sz w:val="24"/>
          <w:szCs w:val="24"/>
        </w:rPr>
        <w:t xml:space="preserve">discrepancies </w:t>
      </w:r>
      <w:r w:rsidRPr="00AB663D">
        <w:rPr>
          <w:rFonts w:cs="Times New Roman"/>
          <w:color w:val="000000"/>
          <w:sz w:val="24"/>
          <w:szCs w:val="24"/>
        </w:rPr>
        <w:t>contained in</w:t>
      </w:r>
      <w:r>
        <w:rPr>
          <w:rFonts w:cs="Times New Roman"/>
          <w:color w:val="000000"/>
          <w:sz w:val="24"/>
          <w:szCs w:val="24"/>
        </w:rPr>
        <w:t>,</w:t>
      </w:r>
      <w:r w:rsidRPr="00AB663D">
        <w:rPr>
          <w:rFonts w:cs="Times New Roman"/>
          <w:color w:val="000000"/>
          <w:sz w:val="24"/>
          <w:szCs w:val="24"/>
        </w:rPr>
        <w:t xml:space="preserve"> it may lead to the disqualification of our application. </w:t>
      </w:r>
    </w:p>
    <w:p w14:paraId="2EF50B31" w14:textId="77777777" w:rsidR="003E2F92" w:rsidRPr="00AB663D" w:rsidRDefault="003E2F92" w:rsidP="003E2F9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9BB135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We understand you are not bound to accept any EoI you receive. We agree</w:t>
      </w:r>
      <w:r>
        <w:rPr>
          <w:rFonts w:cs="Times New Roman"/>
          <w:color w:val="000000"/>
          <w:sz w:val="24"/>
          <w:szCs w:val="24"/>
        </w:rPr>
        <w:t xml:space="preserve"> with your selection process and</w:t>
      </w:r>
      <w:r w:rsidRPr="00AB663D">
        <w:rPr>
          <w:rFonts w:cs="Times New Roman"/>
          <w:color w:val="000000"/>
          <w:sz w:val="24"/>
          <w:szCs w:val="24"/>
        </w:rPr>
        <w:t xml:space="preserve"> will fully support</w:t>
      </w:r>
      <w:r>
        <w:rPr>
          <w:rFonts w:cs="Times New Roman"/>
          <w:color w:val="000000"/>
          <w:sz w:val="24"/>
          <w:szCs w:val="24"/>
        </w:rPr>
        <w:t xml:space="preserve"> as needed. </w:t>
      </w:r>
    </w:p>
    <w:p w14:paraId="68E1E7D0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 </w:t>
      </w:r>
    </w:p>
    <w:p w14:paraId="3D871664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Yours sincerely, </w:t>
      </w:r>
    </w:p>
    <w:p w14:paraId="0272CF87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Authorized Signature: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[In full and initials] </w:t>
      </w:r>
    </w:p>
    <w:p w14:paraId="09900F51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Name and Title of Signatory: </w:t>
      </w:r>
    </w:p>
    <w:p w14:paraId="76A83C6A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Name of Applicant: </w:t>
      </w:r>
      <w:r w:rsidRPr="00AB663D">
        <w:rPr>
          <w:rFonts w:cs="Times New Roman"/>
          <w:i/>
          <w:color w:val="000000"/>
          <w:sz w:val="24"/>
          <w:szCs w:val="24"/>
        </w:rPr>
        <w:t xml:space="preserve">[With seal/stamp] </w:t>
      </w:r>
    </w:p>
    <w:p w14:paraId="2F22A2DD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Address: </w:t>
      </w:r>
    </w:p>
    <w:p w14:paraId="5ECEC649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D99BBBB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 xml:space="preserve">Enclosed documents with EoI are </w:t>
      </w:r>
    </w:p>
    <w:p w14:paraId="4DC3CD46" w14:textId="77777777" w:rsidR="003E2F92" w:rsidRPr="00AB663D" w:rsidRDefault="003E2F92" w:rsidP="003E2F92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1. .... .  ........... ....</w:t>
      </w:r>
      <w:r w:rsidRPr="00AB663D">
        <w:rPr>
          <w:rFonts w:cs="Times New Roman"/>
          <w:color w:val="000000"/>
          <w:sz w:val="24"/>
          <w:szCs w:val="24"/>
        </w:rPr>
        <w:tab/>
        <w:t>..</w:t>
      </w:r>
      <w:r w:rsidRPr="00AB663D">
        <w:rPr>
          <w:rFonts w:cs="Times New Roman"/>
          <w:color w:val="000000"/>
          <w:sz w:val="24"/>
          <w:szCs w:val="24"/>
        </w:rPr>
        <w:tab/>
        <w:t>.</w:t>
      </w:r>
      <w:r w:rsidRPr="00AB663D">
        <w:rPr>
          <w:rFonts w:cs="Times New Roman"/>
          <w:color w:val="000000"/>
          <w:sz w:val="24"/>
          <w:szCs w:val="24"/>
        </w:rPr>
        <w:tab/>
        <w:t>.</w:t>
      </w:r>
      <w:r w:rsidRPr="00AB663D">
        <w:rPr>
          <w:rFonts w:cs="Times New Roman"/>
          <w:color w:val="000000"/>
          <w:sz w:val="24"/>
          <w:szCs w:val="24"/>
        </w:rPr>
        <w:tab/>
        <w:t xml:space="preserve">page </w:t>
      </w:r>
    </w:p>
    <w:p w14:paraId="2C93D4EA" w14:textId="73F52A3D" w:rsidR="003E2F92" w:rsidRPr="00AB663D" w:rsidRDefault="003E2F92" w:rsidP="00CD212B">
      <w:pPr>
        <w:spacing w:after="0" w:line="240" w:lineRule="auto"/>
        <w:rPr>
          <w:rFonts w:cs="Times New Roman"/>
          <w:szCs w:val="24"/>
        </w:rPr>
      </w:pPr>
      <w:r w:rsidRPr="00AB663D">
        <w:rPr>
          <w:rFonts w:cs="Times New Roman"/>
          <w:color w:val="000000"/>
          <w:sz w:val="24"/>
          <w:szCs w:val="24"/>
        </w:rPr>
        <w:t>2. ......</w:t>
      </w:r>
      <w:r w:rsidRPr="00AB663D">
        <w:rPr>
          <w:rFonts w:cs="Times New Roman"/>
          <w:color w:val="000000"/>
          <w:sz w:val="24"/>
          <w:szCs w:val="24"/>
        </w:rPr>
        <w:tab/>
        <w:t>.......</w:t>
      </w:r>
      <w:r w:rsidRPr="00AB663D">
        <w:rPr>
          <w:rFonts w:cs="Times New Roman"/>
          <w:color w:val="000000"/>
          <w:sz w:val="24"/>
          <w:szCs w:val="24"/>
        </w:rPr>
        <w:tab/>
        <w:t>.........</w:t>
      </w:r>
      <w:r w:rsidRPr="00AB663D">
        <w:rPr>
          <w:rFonts w:cs="Times New Roman"/>
          <w:color w:val="000000"/>
          <w:sz w:val="24"/>
          <w:szCs w:val="24"/>
        </w:rPr>
        <w:tab/>
        <w:t>......</w:t>
      </w:r>
      <w:r w:rsidRPr="00AB663D">
        <w:rPr>
          <w:rFonts w:cs="Times New Roman"/>
          <w:color w:val="000000"/>
          <w:sz w:val="24"/>
          <w:szCs w:val="24"/>
        </w:rPr>
        <w:tab/>
      </w:r>
      <w:r w:rsidRPr="00AB663D">
        <w:rPr>
          <w:rFonts w:cs="Times New Roman"/>
          <w:color w:val="000000"/>
          <w:sz w:val="24"/>
          <w:szCs w:val="24"/>
        </w:rPr>
        <w:tab/>
        <w:t xml:space="preserve">.........  page </w:t>
      </w:r>
      <w:bookmarkStart w:id="2" w:name="_Toc422148902"/>
      <w:r w:rsidRPr="00AB663D">
        <w:rPr>
          <w:rFonts w:cs="Times New Roman"/>
          <w:szCs w:val="24"/>
        </w:rPr>
        <w:t>FORM 2:</w:t>
      </w:r>
      <w:r w:rsidRPr="00AB663D">
        <w:rPr>
          <w:rFonts w:cs="Times New Roman"/>
          <w:szCs w:val="24"/>
        </w:rPr>
        <w:tab/>
        <w:t>Organizational Profile and Relevant Experience</w:t>
      </w:r>
      <w:bookmarkEnd w:id="2"/>
      <w:r w:rsidRPr="00AB663D">
        <w:rPr>
          <w:rFonts w:cs="Times New Roman"/>
          <w:szCs w:val="24"/>
        </w:rPr>
        <w:t xml:space="preserve"> </w:t>
      </w:r>
    </w:p>
    <w:p w14:paraId="52CDB7C8" w14:textId="77777777" w:rsidR="007F6A60" w:rsidRDefault="007F6A60">
      <w:pPr>
        <w:rPr>
          <w:rFonts w:eastAsiaTheme="majorEastAsia" w:cs="Times New Roman"/>
          <w:color w:val="1F4D78" w:themeColor="accent1" w:themeShade="7F"/>
          <w:sz w:val="24"/>
          <w:szCs w:val="24"/>
        </w:rPr>
      </w:pPr>
      <w:bookmarkStart w:id="3" w:name="_Toc422148903"/>
      <w:r>
        <w:rPr>
          <w:rFonts w:cs="Times New Roman"/>
          <w:szCs w:val="24"/>
        </w:rPr>
        <w:br w:type="page"/>
      </w:r>
    </w:p>
    <w:p w14:paraId="3E5BD9F1" w14:textId="429B16FD" w:rsidR="003E2F92" w:rsidRPr="00AB663D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szCs w:val="24"/>
        </w:rPr>
      </w:pPr>
      <w:r w:rsidRPr="00AB663D">
        <w:rPr>
          <w:rFonts w:asciiTheme="minorHAnsi" w:hAnsiTheme="minorHAnsi" w:cs="Times New Roman"/>
          <w:szCs w:val="24"/>
        </w:rPr>
        <w:lastRenderedPageBreak/>
        <w:t xml:space="preserve">FORM 2.1: </w:t>
      </w:r>
      <w:r w:rsidRPr="00AB663D">
        <w:rPr>
          <w:rFonts w:asciiTheme="minorHAnsi" w:hAnsiTheme="minorHAnsi" w:cs="Times New Roman"/>
          <w:szCs w:val="24"/>
        </w:rPr>
        <w:tab/>
        <w:t>Organizational Profile</w:t>
      </w:r>
      <w:bookmarkEnd w:id="3"/>
      <w:r w:rsidRPr="00AB663D">
        <w:rPr>
          <w:rFonts w:asciiTheme="minorHAnsi" w:hAnsiTheme="minorHAnsi" w:cs="Times New Roman"/>
          <w:szCs w:val="24"/>
        </w:rPr>
        <w:t xml:space="preserve"> </w:t>
      </w:r>
    </w:p>
    <w:p w14:paraId="64C4D095" w14:textId="77777777" w:rsidR="003E2F92" w:rsidRPr="00AB663D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3414"/>
        <w:gridCol w:w="1883"/>
        <w:gridCol w:w="2994"/>
      </w:tblGrid>
      <w:tr w:rsidR="003E2F92" w:rsidRPr="00AB663D" w14:paraId="24ED64E0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E2C1" w14:textId="7989E1A3" w:rsidR="003E2F92" w:rsidRPr="00AB663D" w:rsidRDefault="00B97A2A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S. N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20544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0E4FB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b/>
                <w:sz w:val="24"/>
                <w:szCs w:val="24"/>
              </w:rPr>
              <w:t>Detail Information</w:t>
            </w:r>
          </w:p>
        </w:tc>
      </w:tr>
      <w:tr w:rsidR="003E2F92" w:rsidRPr="00AB663D" w14:paraId="21C036E7" w14:textId="77777777" w:rsidTr="003B2BA0">
        <w:trPr>
          <w:trHeight w:val="6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3AA3C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696DD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Name of the organization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678AD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E2F92" w:rsidRPr="00AB663D" w14:paraId="2212C1BB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6FC48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93C9F" w14:textId="77777777" w:rsidR="003E2F92" w:rsidRPr="00AB663D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Type of Organization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757B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E2F92" w:rsidRPr="00AB663D" w14:paraId="4A47BFCA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F8CD" w14:textId="77777777" w:rsidR="003E2F92" w:rsidRPr="00AB663D" w:rsidRDefault="003E2F92" w:rsidP="00901B97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B075" w14:textId="77777777" w:rsidR="003E2F92" w:rsidRPr="00AB663D" w:rsidRDefault="003E2F92" w:rsidP="006431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Organizational Goal and Objectives (according to statute) 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4621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Goal:</w:t>
            </w:r>
          </w:p>
          <w:p w14:paraId="532840B8" w14:textId="77777777" w:rsidR="003E2F92" w:rsidRPr="00AB663D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Objectives:</w:t>
            </w:r>
          </w:p>
        </w:tc>
      </w:tr>
      <w:tr w:rsidR="00DC28D2" w:rsidRPr="00AB663D" w14:paraId="701ED638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CF43" w14:textId="77777777" w:rsidR="00DC28D2" w:rsidRPr="00AB663D" w:rsidRDefault="00DC28D2" w:rsidP="00DC28D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C0965" w14:textId="6BDC4F3B" w:rsidR="00DC28D2" w:rsidRPr="00AB663D" w:rsidRDefault="00DC28D2" w:rsidP="00DC28D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Working sectors (</w:t>
            </w:r>
            <w:r w:rsidR="004E65C5">
              <w:rPr>
                <w:rFonts w:cs="Times New Roman"/>
                <w:sz w:val="24"/>
                <w:szCs w:val="24"/>
              </w:rPr>
              <w:t>according to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E65C5">
              <w:rPr>
                <w:rFonts w:cs="Times New Roman"/>
                <w:sz w:val="24"/>
                <w:szCs w:val="24"/>
              </w:rPr>
              <w:t>bylaws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22A4C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3D8D6885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  <w:p w14:paraId="74EF9805" w14:textId="77777777" w:rsidR="00DC28D2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  <w:p w14:paraId="351134AE" w14:textId="26A7F2A0" w:rsidR="00DC28D2" w:rsidRPr="00AB663D" w:rsidRDefault="00DC28D2" w:rsidP="00DC28D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</w:tr>
      <w:tr w:rsidR="00B919F2" w:rsidRPr="00AB663D" w14:paraId="728D8C09" w14:textId="77777777" w:rsidTr="003B2BA0">
        <w:trPr>
          <w:trHeight w:val="7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8048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3947" w14:textId="5E87612C" w:rsidR="00B919F2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Geographical coverage/ District and Rural/Municipalities (according to </w:t>
            </w:r>
            <w:r>
              <w:rPr>
                <w:rFonts w:cs="Times New Roman"/>
                <w:sz w:val="24"/>
                <w:szCs w:val="24"/>
              </w:rPr>
              <w:t>bylaws</w:t>
            </w:r>
            <w:r w:rsidRPr="00AB66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AF5A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Districts:</w:t>
            </w:r>
          </w:p>
          <w:p w14:paraId="3F491A95" w14:textId="72A2FF7C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R/Municipalities</w:t>
            </w:r>
          </w:p>
        </w:tc>
      </w:tr>
      <w:tr w:rsidR="00B919F2" w:rsidRPr="00AB663D" w14:paraId="1D31ED02" w14:textId="77777777" w:rsidTr="003B2BA0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5864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CF66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Contact address and contact person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D36BA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Physical Address:</w:t>
            </w:r>
          </w:p>
          <w:p w14:paraId="0AE939AB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Name of the Contact Person:</w:t>
            </w:r>
          </w:p>
          <w:p w14:paraId="3055FC29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Position:</w:t>
            </w:r>
          </w:p>
          <w:p w14:paraId="6DB77CB8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Official Phone Number:</w:t>
            </w:r>
          </w:p>
          <w:p w14:paraId="33389827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B663D">
              <w:rPr>
                <w:rFonts w:eastAsia="Calibri" w:cs="Times New Roman"/>
                <w:sz w:val="24"/>
                <w:szCs w:val="24"/>
              </w:rPr>
              <w:t>Email:</w:t>
            </w:r>
          </w:p>
        </w:tc>
      </w:tr>
      <w:tr w:rsidR="0031255E" w:rsidRPr="00AB663D" w14:paraId="059CCF18" w14:textId="77777777" w:rsidTr="003B2BA0">
        <w:trPr>
          <w:trHeight w:val="24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E1B3A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74E11" w14:textId="7CEE0470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Registration </w:t>
            </w:r>
            <w:r>
              <w:rPr>
                <w:rFonts w:cs="Times New Roman"/>
                <w:sz w:val="24"/>
                <w:szCs w:val="24"/>
              </w:rPr>
              <w:t>status</w:t>
            </w:r>
            <w:r w:rsidRPr="00AB663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02673" w14:textId="0EB72055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Registration No.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AE5C0" w14:textId="16222A5E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13C22C82" w14:textId="77777777" w:rsidTr="003B2BA0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E8831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BA1F5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8AC52" w14:textId="7A91CE09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Reg. 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10BE4" w14:textId="58C61677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407D9A7B" w14:textId="77777777" w:rsidTr="00862E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22250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1B8B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F5FC9" w14:textId="575CEE72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reg. authority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CA472" w14:textId="57F8E328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1255E" w:rsidRPr="00AB663D" w14:paraId="3217F487" w14:textId="77777777" w:rsidTr="003B2BA0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513A1" w14:textId="77777777" w:rsidR="0031255E" w:rsidRPr="00AB663D" w:rsidRDefault="0031255E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EDC3C" w14:textId="77777777" w:rsidR="0031255E" w:rsidRPr="00AB663D" w:rsidRDefault="0031255E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3ADFA" w14:textId="0CF455B4" w:rsidR="0031255E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Renewal Valid Date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65B44" w14:textId="77777777" w:rsidR="0031255E" w:rsidRPr="00AB663D" w:rsidRDefault="0031255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62262FB8" w14:textId="77777777" w:rsidTr="00E35DD4">
        <w:trPr>
          <w:trHeight w:val="244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CE6A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0A30E" w14:textId="26132702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Date of Latest Renewal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B1374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4F19678A" w14:textId="77777777" w:rsidTr="00DD16A1">
        <w:trPr>
          <w:trHeight w:val="24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851D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889E" w14:textId="20FA91A3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Social Welfare Council Affiliation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7A2A">
              <w:rPr>
                <w:rFonts w:cs="Times New Roman"/>
                <w:sz w:val="24"/>
                <w:szCs w:val="24"/>
              </w:rPr>
              <w:t>Status</w:t>
            </w:r>
            <w:r w:rsidRPr="00AB663D">
              <w:rPr>
                <w:rFonts w:cs="Times New Roman"/>
                <w:sz w:val="24"/>
                <w:szCs w:val="24"/>
              </w:rPr>
              <w:t xml:space="preserve"> Number</w:t>
            </w:r>
            <w:r>
              <w:rPr>
                <w:rFonts w:cs="Times New Roman"/>
                <w:sz w:val="24"/>
                <w:szCs w:val="24"/>
              </w:rPr>
              <w:t>, a</w:t>
            </w:r>
            <w:r w:rsidRPr="00AB663D">
              <w:rPr>
                <w:rFonts w:cs="Times New Roman"/>
                <w:sz w:val="24"/>
                <w:szCs w:val="24"/>
              </w:rPr>
              <w:t>ffiliated</w:t>
            </w:r>
            <w:r>
              <w:rPr>
                <w:rFonts w:cs="Times New Roman"/>
                <w:sz w:val="24"/>
                <w:szCs w:val="24"/>
              </w:rPr>
              <w:t xml:space="preserve"> date</w:t>
            </w:r>
            <w:r w:rsidRPr="00AB663D">
              <w:rPr>
                <w:rFonts w:cs="Times New Roman"/>
                <w:sz w:val="24"/>
                <w:szCs w:val="24"/>
              </w:rPr>
              <w:t xml:space="preserve"> and last </w:t>
            </w:r>
            <w:r>
              <w:rPr>
                <w:rFonts w:cs="Times New Roman"/>
                <w:sz w:val="24"/>
                <w:szCs w:val="24"/>
              </w:rPr>
              <w:t>r</w:t>
            </w:r>
            <w:r w:rsidRPr="00AB663D">
              <w:rPr>
                <w:rFonts w:cs="Times New Roman"/>
                <w:sz w:val="24"/>
                <w:szCs w:val="24"/>
              </w:rPr>
              <w:t xml:space="preserve">enewal </w:t>
            </w:r>
            <w:r>
              <w:rPr>
                <w:rFonts w:cs="Times New Roman"/>
                <w:sz w:val="24"/>
                <w:szCs w:val="24"/>
              </w:rPr>
              <w:t>d</w:t>
            </w:r>
            <w:r w:rsidRPr="00AB663D">
              <w:rPr>
                <w:rFonts w:cs="Times New Roman"/>
                <w:sz w:val="24"/>
                <w:szCs w:val="24"/>
              </w:rPr>
              <w:t>ate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2C8A" w14:textId="4CE61C3A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SWC affiliation no.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20292" w14:textId="07DE4DBE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24EAD3A1" w14:textId="77777777" w:rsidTr="00DD16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642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BDED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9ACB" w14:textId="1832A614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Affiliated date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C08D0" w14:textId="61943FC0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69E329DA" w14:textId="77777777" w:rsidTr="00DD16A1">
        <w:trPr>
          <w:trHeight w:val="24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58694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B35C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F72AD" w14:textId="41B00F52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Renewal </w:t>
            </w:r>
            <w:r w:rsidR="0031255E">
              <w:rPr>
                <w:rFonts w:eastAsia="Calibri" w:cs="Times New Roman"/>
                <w:sz w:val="24"/>
                <w:szCs w:val="24"/>
              </w:rPr>
              <w:t xml:space="preserve">Valid </w:t>
            </w:r>
            <w:r>
              <w:rPr>
                <w:rFonts w:eastAsia="Calibri" w:cs="Times New Roman"/>
                <w:sz w:val="24"/>
                <w:szCs w:val="24"/>
              </w:rPr>
              <w:t>date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590DD" w14:textId="50A3C87E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72ECCAE5" w14:textId="77777777" w:rsidTr="003B2BA0">
        <w:trPr>
          <w:trHeight w:val="602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DA6BB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1F68C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PAN registration number and date  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C55EB" w14:textId="77777777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PAN No.:</w:t>
            </w:r>
          </w:p>
          <w:p w14:paraId="4388D1FE" w14:textId="00416399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Date</w:t>
            </w:r>
            <w:r w:rsidR="00C2348F">
              <w:rPr>
                <w:rFonts w:eastAsia="Calibri" w:cs="Times New Roman"/>
                <w:bCs/>
                <w:sz w:val="24"/>
                <w:szCs w:val="24"/>
              </w:rPr>
              <w:t>:</w:t>
            </w:r>
          </w:p>
        </w:tc>
      </w:tr>
      <w:tr w:rsidR="00B919F2" w:rsidRPr="00AB663D" w14:paraId="69B2D6F2" w14:textId="77777777" w:rsidTr="003B2BA0">
        <w:trPr>
          <w:trHeight w:val="602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D8CC3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D7C1" w14:textId="597BBEE6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Tax clearance certificate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4C2D3" w14:textId="65E903CE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823DB">
              <w:rPr>
                <w:rFonts w:eastAsia="Calibri" w:cs="Times New Roman"/>
                <w:bCs/>
                <w:sz w:val="24"/>
                <w:szCs w:val="24"/>
              </w:rPr>
              <w:t>Yes</w:t>
            </w:r>
            <w:r>
              <w:rPr>
                <w:rFonts w:eastAsia="Calibri" w:cs="Times New Roman"/>
                <w:bCs/>
                <w:sz w:val="24"/>
                <w:szCs w:val="24"/>
              </w:rPr>
              <w:t>/No</w:t>
            </w:r>
          </w:p>
          <w:p w14:paraId="1B6AC276" w14:textId="54EC5D79" w:rsidR="00B919F2" w:rsidRPr="001823DB" w:rsidRDefault="00B919F2" w:rsidP="00B919F2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Latest fiscal year of clearance:</w:t>
            </w:r>
          </w:p>
        </w:tc>
      </w:tr>
      <w:tr w:rsidR="00B919F2" w:rsidRPr="00AB663D" w14:paraId="2FB60DF4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618B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6DD41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Recent AGM date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2AC3A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Date</w:t>
            </w:r>
          </w:p>
        </w:tc>
      </w:tr>
      <w:tr w:rsidR="00B919F2" w:rsidRPr="00AB663D" w14:paraId="152471D0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1E28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BE089" w14:textId="7BF9EB5F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n</w:t>
            </w:r>
            <w:r w:rsidRPr="00AB663D">
              <w:rPr>
                <w:rFonts w:cs="Times New Roman"/>
                <w:sz w:val="24"/>
                <w:szCs w:val="24"/>
              </w:rPr>
              <w:t xml:space="preserve">umber of full-time staff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A679" w14:textId="1395FC3A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Full time staff:</w:t>
            </w:r>
          </w:p>
        </w:tc>
      </w:tr>
      <w:tr w:rsidR="00B919F2" w:rsidRPr="00AB663D" w14:paraId="6D62E413" w14:textId="77777777" w:rsidTr="003B2BA0">
        <w:trPr>
          <w:trHeight w:val="1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EE3B9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FBA9" w14:textId="2099081E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Working Sector/ Area of service provided </w:t>
            </w:r>
            <w:r>
              <w:rPr>
                <w:rFonts w:cs="Times New Roman"/>
                <w:sz w:val="24"/>
                <w:szCs w:val="24"/>
              </w:rPr>
              <w:t xml:space="preserve">according to </w:t>
            </w:r>
            <w:r w:rsidRPr="00AB663D">
              <w:rPr>
                <w:rFonts w:cs="Times New Roman"/>
                <w:sz w:val="24"/>
                <w:szCs w:val="24"/>
              </w:rPr>
              <w:t>previous assignments</w:t>
            </w:r>
            <w:r>
              <w:rPr>
                <w:rFonts w:cs="Times New Roman"/>
                <w:sz w:val="24"/>
                <w:szCs w:val="24"/>
              </w:rPr>
              <w:t xml:space="preserve"> (formal partnership with other organizations)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D58DC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  <w:p w14:paraId="0FA6E14B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  <w:p w14:paraId="101DA6E8" w14:textId="77777777" w:rsidR="00B919F2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  <w:p w14:paraId="5C98CFA5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</w:tr>
      <w:tr w:rsidR="00B919F2" w:rsidRPr="00AB663D" w14:paraId="0E69C11E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D1F23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08210" w14:textId="142AF0B3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Name of </w:t>
            </w:r>
            <w:r w:rsidR="00602136">
              <w:rPr>
                <w:rFonts w:cs="Times New Roman"/>
                <w:sz w:val="24"/>
                <w:szCs w:val="24"/>
              </w:rPr>
              <w:t>written p</w:t>
            </w:r>
            <w:r w:rsidRPr="00AB663D">
              <w:rPr>
                <w:rFonts w:cs="Times New Roman"/>
                <w:sz w:val="24"/>
                <w:szCs w:val="24"/>
              </w:rPr>
              <w:t xml:space="preserve">olicies and procedures of the </w:t>
            </w:r>
            <w:r w:rsidR="00602136">
              <w:rPr>
                <w:rFonts w:cs="Times New Roman"/>
                <w:sz w:val="24"/>
                <w:szCs w:val="24"/>
              </w:rPr>
              <w:t>o</w:t>
            </w:r>
            <w:r w:rsidRPr="00AB663D">
              <w:rPr>
                <w:rFonts w:cs="Times New Roman"/>
                <w:sz w:val="24"/>
                <w:szCs w:val="24"/>
              </w:rPr>
              <w:t>rganization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A5DC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919F2" w:rsidRPr="00AB663D" w14:paraId="0B0CB798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475C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5562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>Descriptions of Accounting System and accounting software application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07CF3" w14:textId="37AD63A1" w:rsidR="00B919F2" w:rsidRDefault="00FB346E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Name of a</w:t>
            </w:r>
            <w:r w:rsidR="00B919F2">
              <w:rPr>
                <w:rFonts w:eastAsia="Calibri" w:cs="Times New Roman"/>
                <w:sz w:val="24"/>
                <w:szCs w:val="24"/>
              </w:rPr>
              <w:t>ccounting system:</w:t>
            </w:r>
          </w:p>
          <w:p w14:paraId="621642C7" w14:textId="0C8CD9D4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Accounting software and application</w:t>
            </w:r>
            <w:r w:rsidR="00FB346E">
              <w:rPr>
                <w:rFonts w:eastAsia="Calibri" w:cs="Times New Roman"/>
                <w:sz w:val="24"/>
                <w:szCs w:val="24"/>
              </w:rPr>
              <w:t xml:space="preserve"> used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</w:tc>
      </w:tr>
      <w:tr w:rsidR="00B919F2" w:rsidRPr="00AB663D" w14:paraId="4A23BA6F" w14:textId="77777777" w:rsidTr="003B2BA0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BF9E5" w14:textId="77777777" w:rsidR="00B919F2" w:rsidRPr="00AB663D" w:rsidRDefault="00B919F2" w:rsidP="00B919F2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jc w:val="center"/>
              <w:rPr>
                <w:rFonts w:asciiTheme="minorHAnsi" w:eastAsia="Calibri" w:hAnsiTheme="minorHAnsi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E7818" w14:textId="77777777" w:rsidR="00B919F2" w:rsidRPr="00AB663D" w:rsidRDefault="00B919F2" w:rsidP="00B919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663D">
              <w:rPr>
                <w:rFonts w:cs="Times New Roman"/>
                <w:sz w:val="24"/>
                <w:szCs w:val="24"/>
              </w:rPr>
              <w:t xml:space="preserve">Description of Procurement and asset management system 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0982" w14:textId="77777777" w:rsidR="00B919F2" w:rsidRPr="00AB663D" w:rsidRDefault="00B919F2" w:rsidP="00B919F2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7B4180D" w14:textId="77777777" w:rsidR="00CD2ADF" w:rsidRDefault="00CD2ADF" w:rsidP="003E2F92">
      <w:pPr>
        <w:pStyle w:val="Heading3"/>
        <w:spacing w:before="0" w:line="240" w:lineRule="auto"/>
        <w:rPr>
          <w:rFonts w:asciiTheme="minorHAnsi" w:hAnsiTheme="minorHAnsi" w:cs="Times New Roman"/>
          <w:szCs w:val="24"/>
        </w:rPr>
      </w:pPr>
      <w:bookmarkStart w:id="4" w:name="_Toc422148904"/>
    </w:p>
    <w:p w14:paraId="330BA1DC" w14:textId="77777777" w:rsidR="003E2F92" w:rsidRPr="00E43293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color w:val="auto"/>
          <w:szCs w:val="24"/>
        </w:rPr>
      </w:pPr>
      <w:r w:rsidRPr="00E43293">
        <w:rPr>
          <w:rFonts w:asciiTheme="minorHAnsi" w:hAnsiTheme="minorHAnsi" w:cs="Times New Roman"/>
          <w:color w:val="auto"/>
          <w:szCs w:val="24"/>
        </w:rPr>
        <w:t xml:space="preserve">FORM 2.2: </w:t>
      </w:r>
      <w:r w:rsidRPr="00E43293">
        <w:rPr>
          <w:rFonts w:asciiTheme="minorHAnsi" w:hAnsiTheme="minorHAnsi" w:cs="Times New Roman"/>
          <w:color w:val="auto"/>
          <w:szCs w:val="24"/>
        </w:rPr>
        <w:tab/>
        <w:t>Workable physical assets and equipment with the organization</w:t>
      </w:r>
      <w:bookmarkEnd w:id="4"/>
      <w:r w:rsidRPr="00E43293">
        <w:rPr>
          <w:rFonts w:asciiTheme="minorHAnsi" w:hAnsiTheme="minorHAnsi" w:cs="Times New Roman"/>
          <w:color w:val="auto"/>
          <w:szCs w:val="24"/>
        </w:rPr>
        <w:t xml:space="preserve"> </w:t>
      </w:r>
    </w:p>
    <w:p w14:paraId="604D476B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1013"/>
        <w:gridCol w:w="1315"/>
        <w:gridCol w:w="1393"/>
      </w:tblGrid>
      <w:tr w:rsidR="00E43293" w:rsidRPr="00E43293" w14:paraId="1F2976B4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AD30" w14:textId="0EB9281C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 xml:space="preserve">Assets and equipment </w:t>
            </w:r>
            <w:r w:rsidR="00B97A2A" w:rsidRPr="00E43293">
              <w:rPr>
                <w:rFonts w:cs="Times New Roman"/>
                <w:b/>
                <w:sz w:val="24"/>
                <w:szCs w:val="24"/>
              </w:rPr>
              <w:t>(E.g.</w:t>
            </w:r>
            <w:r w:rsidRPr="00E43293">
              <w:rPr>
                <w:rFonts w:cs="Times New Roman"/>
                <w:b/>
                <w:sz w:val="24"/>
                <w:szCs w:val="24"/>
              </w:rPr>
              <w:t xml:space="preserve"> computer, building, vehicles)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D1B1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6989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9EBC" w14:textId="77777777" w:rsidR="003E2F92" w:rsidRPr="00E43293" w:rsidRDefault="003E2F92" w:rsidP="00901B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b/>
                <w:sz w:val="24"/>
                <w:szCs w:val="24"/>
              </w:rPr>
              <w:t>Remarks</w:t>
            </w:r>
          </w:p>
        </w:tc>
      </w:tr>
      <w:tr w:rsidR="00E43293" w:rsidRPr="00E43293" w14:paraId="653E7F15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9A28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9DE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DCD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E4B60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26AA436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4756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367A3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BB74D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3CBB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C61632C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9412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31F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5F6B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566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352B7AA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6514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07ECB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F302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37596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ABD5E2F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CA2C4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00E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D4F8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FE4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639948E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2DEA1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B11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E6B4C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6FA3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6F6F058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4CD9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416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99F39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3E3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227D376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F4AAA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04EC5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AD4CE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2926A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93DAE07" w14:textId="77777777" w:rsidTr="00901B97">
        <w:trPr>
          <w:trHeight w:val="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1F60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8609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F76D3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45EF" w14:textId="77777777" w:rsidR="003E2F92" w:rsidRPr="00E43293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9413AA8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B8E98CB" w14:textId="77777777" w:rsidR="00DE0A9B" w:rsidRPr="00E43293" w:rsidRDefault="00DE0A9B" w:rsidP="00DE0A9B">
      <w:pPr>
        <w:rPr>
          <w:rFonts w:cs="Times New Roman"/>
          <w:b/>
          <w:sz w:val="24"/>
          <w:szCs w:val="24"/>
        </w:rPr>
      </w:pPr>
    </w:p>
    <w:p w14:paraId="046108C8" w14:textId="6CF6C43E" w:rsidR="00DE0A9B" w:rsidRPr="00E43293" w:rsidRDefault="00DE0A9B" w:rsidP="00DE0A9B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5" w:name="_Toc422148906"/>
      <w:r w:rsidRPr="00E43293">
        <w:rPr>
          <w:rFonts w:asciiTheme="minorHAnsi" w:eastAsia="Calibri" w:hAnsiTheme="minorHAnsi" w:cs="Times New Roman"/>
          <w:color w:val="auto"/>
          <w:szCs w:val="24"/>
        </w:rPr>
        <w:t>FORM 2.3:  Description/composition of Executive Committee (EC) of the organization</w:t>
      </w:r>
      <w:bookmarkEnd w:id="5"/>
    </w:p>
    <w:p w14:paraId="199A9ABA" w14:textId="77777777" w:rsidR="00DE0A9B" w:rsidRPr="00E43293" w:rsidRDefault="00DE0A9B" w:rsidP="00DE0A9B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943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136"/>
        <w:gridCol w:w="1292"/>
        <w:gridCol w:w="1749"/>
        <w:gridCol w:w="1713"/>
        <w:gridCol w:w="2247"/>
      </w:tblGrid>
      <w:tr w:rsidR="00E43293" w:rsidRPr="00E43293" w14:paraId="65FEAD51" w14:textId="77777777" w:rsidTr="0090384A">
        <w:trPr>
          <w:trHeight w:val="57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B2EA2A4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7225BF3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C2E421B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Ethnicity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5AAF4ED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A831053" w14:textId="77777777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21160D08" w14:textId="0C6E8823" w:rsidR="00DE0A9B" w:rsidRPr="00E43293" w:rsidRDefault="00DE0A9B" w:rsidP="000C110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 xml:space="preserve">Tenure in executive committee </w:t>
            </w:r>
            <w:r w:rsidR="00B97A2A" w:rsidRPr="00E43293">
              <w:rPr>
                <w:rFonts w:eastAsia="Calibri" w:cs="Times New Roman"/>
                <w:b/>
                <w:sz w:val="24"/>
                <w:szCs w:val="24"/>
              </w:rPr>
              <w:t>(From</w:t>
            </w:r>
            <w:r w:rsidRPr="00E43293">
              <w:rPr>
                <w:rFonts w:eastAsia="Calibri" w:cs="Times New Roman"/>
                <w:b/>
                <w:sz w:val="24"/>
                <w:szCs w:val="24"/>
              </w:rPr>
              <w:t>- Till)</w:t>
            </w:r>
          </w:p>
        </w:tc>
      </w:tr>
      <w:tr w:rsidR="00E43293" w:rsidRPr="00E43293" w14:paraId="3E09D962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BEC3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1FA7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32E4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4363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0813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25D2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5F04C8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5544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DF84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BDF7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8C04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55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3E3C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4607012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5A55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619C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F98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D85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C25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59E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5524571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8401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E07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F409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CDBA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B156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A282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3CDC890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ED68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8775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657C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383E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9123C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D5A4A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BB36A7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039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C7E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727C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D2FD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045D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2EAB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1E26F25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087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77D6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91A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F7E8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54E4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7FEB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1DB1CCD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EA3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9F76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4A57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CED3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65F01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7906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6FC9CD9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CC17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68F4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4691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9BA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1338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1F624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E85E4C3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D52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3D68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893F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22030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8BA8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F8B0A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C430DCC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D66B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AEF3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75F39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CB0F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15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F9565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AB2B7B6" w14:textId="77777777" w:rsidTr="0090384A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5173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479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D44AD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773E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498F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1CA17" w14:textId="77777777" w:rsidR="00DE0A9B" w:rsidRPr="00E43293" w:rsidRDefault="00DE0A9B" w:rsidP="000C110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F1428AD" w14:textId="77777777" w:rsidR="00DE0A9B" w:rsidRPr="00E43293" w:rsidRDefault="00DE0A9B" w:rsidP="00DE0A9B">
      <w:pPr>
        <w:rPr>
          <w:rFonts w:cs="Times New Roman"/>
          <w:b/>
          <w:sz w:val="24"/>
          <w:szCs w:val="24"/>
        </w:rPr>
      </w:pPr>
    </w:p>
    <w:p w14:paraId="55AF5C9C" w14:textId="4481869B" w:rsidR="00DE0A9B" w:rsidRPr="00E43293" w:rsidRDefault="00DE0A9B" w:rsidP="00DE0A9B">
      <w:pPr>
        <w:rPr>
          <w:rFonts w:cs="Times New Roman"/>
          <w:sz w:val="24"/>
          <w:szCs w:val="24"/>
        </w:rPr>
        <w:sectPr w:rsidR="00DE0A9B" w:rsidRPr="00E43293" w:rsidSect="00726442">
          <w:footerReference w:type="default" r:id="rId10"/>
          <w:pgSz w:w="11909" w:h="16834" w:code="9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4380B20D" w14:textId="4AC46271" w:rsidR="003E2F92" w:rsidRPr="00E43293" w:rsidRDefault="003E2F92" w:rsidP="003E2F92">
      <w:pPr>
        <w:pStyle w:val="Heading3"/>
        <w:spacing w:before="0" w:line="240" w:lineRule="auto"/>
        <w:rPr>
          <w:rFonts w:asciiTheme="minorHAnsi" w:hAnsiTheme="minorHAnsi" w:cs="Times New Roman"/>
          <w:color w:val="auto"/>
          <w:szCs w:val="24"/>
        </w:rPr>
      </w:pPr>
      <w:bookmarkStart w:id="6" w:name="_Toc422148905"/>
      <w:r w:rsidRPr="00E43293">
        <w:rPr>
          <w:rFonts w:asciiTheme="minorHAnsi" w:hAnsiTheme="minorHAnsi" w:cs="Times New Roman"/>
          <w:color w:val="auto"/>
          <w:szCs w:val="24"/>
        </w:rPr>
        <w:lastRenderedPageBreak/>
        <w:t>FORM 2.</w:t>
      </w:r>
      <w:r w:rsidR="003E6FDB" w:rsidRPr="00E43293">
        <w:rPr>
          <w:rFonts w:asciiTheme="minorHAnsi" w:hAnsiTheme="minorHAnsi" w:cs="Times New Roman"/>
          <w:color w:val="auto"/>
          <w:szCs w:val="24"/>
        </w:rPr>
        <w:t>4</w:t>
      </w:r>
      <w:r w:rsidRPr="00E43293">
        <w:rPr>
          <w:rFonts w:asciiTheme="minorHAnsi" w:hAnsiTheme="minorHAnsi" w:cs="Times New Roman"/>
          <w:color w:val="auto"/>
          <w:szCs w:val="24"/>
        </w:rPr>
        <w:t xml:space="preserve">: </w:t>
      </w:r>
      <w:r w:rsidRPr="00E43293">
        <w:rPr>
          <w:rFonts w:asciiTheme="minorHAnsi" w:hAnsiTheme="minorHAnsi" w:cs="Times New Roman"/>
          <w:color w:val="auto"/>
          <w:szCs w:val="24"/>
        </w:rPr>
        <w:tab/>
      </w:r>
      <w:bookmarkEnd w:id="6"/>
      <w:r w:rsidR="00236698" w:rsidRPr="00E43293">
        <w:rPr>
          <w:rFonts w:asciiTheme="minorHAnsi" w:hAnsiTheme="minorHAnsi" w:cs="Times New Roman"/>
          <w:color w:val="auto"/>
          <w:szCs w:val="24"/>
        </w:rPr>
        <w:t xml:space="preserve">Description of Current Staff </w:t>
      </w:r>
      <w:r w:rsidR="00B86D39" w:rsidRPr="00E43293">
        <w:rPr>
          <w:rFonts w:asciiTheme="minorHAnsi" w:hAnsiTheme="minorHAnsi" w:cs="Times New Roman"/>
          <w:color w:val="auto"/>
          <w:szCs w:val="24"/>
        </w:rPr>
        <w:t xml:space="preserve">(Please do not mention details of </w:t>
      </w:r>
      <w:r w:rsidR="00527444" w:rsidRPr="00E43293">
        <w:rPr>
          <w:rFonts w:asciiTheme="minorHAnsi" w:hAnsiTheme="minorHAnsi" w:cs="Times New Roman"/>
          <w:color w:val="auto"/>
          <w:szCs w:val="24"/>
        </w:rPr>
        <w:t xml:space="preserve">past </w:t>
      </w:r>
      <w:r w:rsidR="003C75AA" w:rsidRPr="00E43293">
        <w:rPr>
          <w:rFonts w:asciiTheme="minorHAnsi" w:hAnsiTheme="minorHAnsi" w:cs="Times New Roman"/>
          <w:color w:val="auto"/>
          <w:szCs w:val="24"/>
        </w:rPr>
        <w:t xml:space="preserve">historical </w:t>
      </w:r>
      <w:r w:rsidR="00296C11" w:rsidRPr="00E43293">
        <w:rPr>
          <w:rFonts w:asciiTheme="minorHAnsi" w:hAnsiTheme="minorHAnsi" w:cs="Times New Roman"/>
          <w:color w:val="auto"/>
          <w:szCs w:val="24"/>
        </w:rPr>
        <w:t>data</w:t>
      </w:r>
      <w:r w:rsidR="003C75AA" w:rsidRPr="00E43293">
        <w:rPr>
          <w:rFonts w:asciiTheme="minorHAnsi" w:hAnsiTheme="minorHAnsi" w:cs="Times New Roman"/>
          <w:color w:val="auto"/>
          <w:szCs w:val="24"/>
        </w:rPr>
        <w:t>)</w:t>
      </w:r>
    </w:p>
    <w:p w14:paraId="3B3B6D59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1366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217"/>
        <w:gridCol w:w="990"/>
        <w:gridCol w:w="1147"/>
        <w:gridCol w:w="1350"/>
        <w:gridCol w:w="1170"/>
        <w:gridCol w:w="1530"/>
        <w:gridCol w:w="1350"/>
        <w:gridCol w:w="1350"/>
        <w:gridCol w:w="1980"/>
      </w:tblGrid>
      <w:tr w:rsidR="00E43293" w:rsidRPr="00E43293" w14:paraId="0BF0E903" w14:textId="77777777" w:rsidTr="00CC3524">
        <w:trPr>
          <w:trHeight w:val="7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B3E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813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 of Staff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839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24F9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Caste/</w:t>
            </w:r>
          </w:p>
          <w:p w14:paraId="17C5269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Ethnicity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6E9B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F06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C9BA12" w14:textId="19C6BCDA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Name of assigned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3F1AB" w14:textId="38C146E6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Area of Expertise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064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Experience (Yrs)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CFE3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/>
                <w:sz w:val="24"/>
                <w:szCs w:val="24"/>
              </w:rPr>
              <w:t>Staff Type (core/professional)</w:t>
            </w:r>
          </w:p>
        </w:tc>
      </w:tr>
      <w:tr w:rsidR="00E43293" w:rsidRPr="00E43293" w14:paraId="4F4FA754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7BC9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A653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B49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1D4F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3752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20AD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537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6EAB8" w14:textId="16B9A254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75E3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59D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4F492C59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306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4FF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7199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0E55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BA7C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F6CD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F251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EF96C" w14:textId="64F5C4E3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3A07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FD55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B7A128E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2AD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2A7F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3456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D4E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8CDE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BF2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2CC0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4FDC" w14:textId="68622A04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600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07DE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1E94CF82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A80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9EC1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016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8A39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9421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8F221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A66B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D8EF1" w14:textId="48B14B81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17AC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1271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67E8A2DF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96C4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B55D5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879C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4F0B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31DC1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9526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D0D6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AF25D" w14:textId="4BD8DD42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B56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CCFB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0031D3E6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D429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0852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05E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969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57FAF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473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EFEC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83537" w14:textId="50603786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E2F9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5491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29E63E90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CF3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137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7B3A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4DD4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8FB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B0552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4641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EA36" w14:textId="491FACC9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1082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1FD7C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54AABC08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ADCD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7561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668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14C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4EBF8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D475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2A786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76C18" w14:textId="6C0D368D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A75C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497A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3293" w:rsidRPr="00E43293" w14:paraId="36801F5D" w14:textId="77777777" w:rsidTr="00CC352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C5AF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BA52E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CA690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E956B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D8B4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43907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B130D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7309" w14:textId="5C37300C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5E5EA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228B3" w14:textId="77777777" w:rsidR="00B86D39" w:rsidRPr="00E43293" w:rsidRDefault="00B86D39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C3FFF6F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6E373E8E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5867C9E4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  <w:sectPr w:rsidR="003E2F92" w:rsidRPr="00E43293" w:rsidSect="00AC4EB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1F303E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p w14:paraId="558AB062" w14:textId="77777777" w:rsidR="003E2F92" w:rsidRPr="00E43293" w:rsidRDefault="003E2F92" w:rsidP="003E2F92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7" w:name="_Toc422148907"/>
      <w:r w:rsidRPr="00E43293">
        <w:rPr>
          <w:rFonts w:asciiTheme="minorHAnsi" w:eastAsia="Calibri" w:hAnsiTheme="minorHAnsi" w:cs="Times New Roman"/>
          <w:color w:val="auto"/>
          <w:szCs w:val="24"/>
        </w:rPr>
        <w:t>FORM 2.5: Description of the Annual Financial turnover for the last three years</w:t>
      </w:r>
      <w:bookmarkEnd w:id="7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</w:p>
    <w:p w14:paraId="449D9517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3477"/>
        <w:gridCol w:w="3903"/>
      </w:tblGrid>
      <w:tr w:rsidR="00E43293" w:rsidRPr="00B97A2A" w14:paraId="0D3D19DB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6600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865E0">
              <w:rPr>
                <w:rFonts w:eastAsia="Calibri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F540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865E0">
              <w:rPr>
                <w:rFonts w:eastAsia="Calibri" w:cs="Times New Roman"/>
                <w:b/>
                <w:sz w:val="24"/>
                <w:szCs w:val="24"/>
              </w:rPr>
              <w:t>Fiscal Year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37DC7" w14:textId="281E0BF2" w:rsidR="003E2F92" w:rsidRPr="00D865E0" w:rsidRDefault="006314B7" w:rsidP="00901B9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865E0">
              <w:rPr>
                <w:rFonts w:eastAsia="Calibri" w:cs="Times New Roman"/>
                <w:b/>
                <w:sz w:val="24"/>
                <w:szCs w:val="24"/>
              </w:rPr>
              <w:t>Turnover NPR</w:t>
            </w:r>
          </w:p>
        </w:tc>
      </w:tr>
      <w:tr w:rsidR="00E43293" w:rsidRPr="00B97A2A" w14:paraId="09883DB5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A2DF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64DAE" w14:textId="1E6B1808" w:rsidR="003E2F92" w:rsidRPr="00D865E0" w:rsidRDefault="001C7CB9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</w:t>
            </w:r>
            <w:r>
              <w:rPr>
                <w:rFonts w:eastAsia="Calibri" w:cs="Times New Roman"/>
                <w:bCs/>
                <w:sz w:val="24"/>
                <w:szCs w:val="24"/>
              </w:rPr>
              <w:t>80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>/8</w:t>
            </w: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 xml:space="preserve"> BS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EF20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E43293" w:rsidRPr="00B97A2A" w14:paraId="40F84C25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F496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B024B" w14:textId="0A2DD960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207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9</w:t>
            </w:r>
            <w:r w:rsidR="0031255E" w:rsidRPr="00D865E0">
              <w:rPr>
                <w:rFonts w:eastAsia="Calibri" w:cs="Times New Roman"/>
                <w:bCs/>
                <w:sz w:val="24"/>
                <w:szCs w:val="24"/>
              </w:rPr>
              <w:t>/</w:t>
            </w:r>
            <w:r w:rsidR="007A7E28">
              <w:rPr>
                <w:rFonts w:eastAsia="Calibri" w:cs="Times New Roman"/>
                <w:bCs/>
                <w:sz w:val="24"/>
                <w:szCs w:val="24"/>
              </w:rPr>
              <w:t>80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 xml:space="preserve"> BS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3F55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  <w:tr w:rsidR="00E43293" w:rsidRPr="00E43293" w14:paraId="346C0476" w14:textId="77777777" w:rsidTr="00901B9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E081A" w14:textId="77777777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8D0F" w14:textId="31215C7B" w:rsidR="003E2F92" w:rsidRPr="00D865E0" w:rsidRDefault="001C7CB9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D865E0">
              <w:rPr>
                <w:rFonts w:eastAsia="Calibri" w:cs="Times New Roman"/>
                <w:bCs/>
                <w:sz w:val="24"/>
                <w:szCs w:val="24"/>
              </w:rPr>
              <w:t>207</w:t>
            </w: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>/7</w:t>
            </w:r>
            <w:r>
              <w:rPr>
                <w:rFonts w:eastAsia="Calibri" w:cs="Times New Roman"/>
                <w:bCs/>
                <w:sz w:val="24"/>
                <w:szCs w:val="24"/>
              </w:rPr>
              <w:t>9</w:t>
            </w:r>
            <w:r w:rsidRPr="00D865E0">
              <w:rPr>
                <w:rFonts w:eastAsia="Calibri" w:cs="Times New Roman"/>
                <w:bCs/>
                <w:sz w:val="24"/>
                <w:szCs w:val="24"/>
              </w:rPr>
              <w:t xml:space="preserve"> BS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55A75" w14:textId="78FA3071" w:rsidR="003E2F92" w:rsidRPr="00D865E0" w:rsidRDefault="003E2F92" w:rsidP="00901B97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14:paraId="2EF3E10F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5D0DCD25" w14:textId="40A690D4" w:rsidR="003E2F92" w:rsidRPr="00E43293" w:rsidRDefault="003E2F92" w:rsidP="003E2F92">
      <w:pPr>
        <w:pStyle w:val="Heading3"/>
        <w:spacing w:before="0" w:line="240" w:lineRule="auto"/>
        <w:rPr>
          <w:rFonts w:asciiTheme="minorHAnsi" w:eastAsia="Calibri" w:hAnsiTheme="minorHAnsi" w:cs="Times New Roman"/>
          <w:color w:val="auto"/>
          <w:szCs w:val="24"/>
        </w:rPr>
      </w:pPr>
      <w:bookmarkStart w:id="8" w:name="_Toc422148908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FORM 2.6 Organizational track </w:t>
      </w:r>
      <w:bookmarkEnd w:id="8"/>
      <w:r w:rsidR="00EE1B27" w:rsidRPr="00E43293">
        <w:rPr>
          <w:rFonts w:asciiTheme="minorHAnsi" w:eastAsia="Calibri" w:hAnsiTheme="minorHAnsi" w:cs="Times New Roman"/>
          <w:color w:val="auto"/>
          <w:szCs w:val="24"/>
        </w:rPr>
        <w:t xml:space="preserve">records </w:t>
      </w:r>
      <w:r w:rsidR="00AC5CBA" w:rsidRPr="00E43293">
        <w:rPr>
          <w:rFonts w:asciiTheme="minorHAnsi" w:eastAsia="Calibri" w:hAnsiTheme="minorHAnsi" w:cs="Times New Roman"/>
          <w:color w:val="auto"/>
          <w:szCs w:val="24"/>
        </w:rPr>
        <w:t>of last seven year</w:t>
      </w:r>
      <w:r w:rsidR="00FA0F31" w:rsidRPr="00E43293">
        <w:rPr>
          <w:rFonts w:asciiTheme="minorHAnsi" w:eastAsia="Calibri" w:hAnsiTheme="minorHAnsi" w:cs="Times New Roman"/>
          <w:color w:val="auto"/>
          <w:szCs w:val="24"/>
        </w:rPr>
        <w:t>s</w:t>
      </w:r>
      <w:r w:rsidR="00E63B89"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  <w:r w:rsidR="006A02B3" w:rsidRPr="00E43293">
        <w:rPr>
          <w:rFonts w:asciiTheme="minorHAnsi" w:eastAsia="Calibri" w:hAnsiTheme="minorHAnsi" w:cs="Times New Roman"/>
          <w:color w:val="auto"/>
          <w:szCs w:val="24"/>
        </w:rPr>
        <w:t xml:space="preserve">(please mention </w:t>
      </w:r>
      <w:r w:rsidR="0076075A" w:rsidRPr="00E43293">
        <w:rPr>
          <w:rFonts w:asciiTheme="minorHAnsi" w:eastAsia="Calibri" w:hAnsiTheme="minorHAnsi" w:cs="Times New Roman"/>
          <w:color w:val="auto"/>
          <w:szCs w:val="24"/>
        </w:rPr>
        <w:t>current</w:t>
      </w:r>
      <w:r w:rsidR="009A25D6" w:rsidRPr="00E43293">
        <w:rPr>
          <w:rFonts w:asciiTheme="minorHAnsi" w:eastAsia="Calibri" w:hAnsiTheme="minorHAnsi" w:cs="Times New Roman"/>
          <w:color w:val="auto"/>
          <w:szCs w:val="24"/>
        </w:rPr>
        <w:t xml:space="preserve"> </w:t>
      </w:r>
      <w:r w:rsidR="00B97A2A" w:rsidRPr="00E43293">
        <w:rPr>
          <w:rFonts w:asciiTheme="minorHAnsi" w:eastAsia="Calibri" w:hAnsiTheme="minorHAnsi" w:cs="Times New Roman"/>
          <w:color w:val="auto"/>
          <w:szCs w:val="24"/>
        </w:rPr>
        <w:t>work experience</w:t>
      </w:r>
      <w:r w:rsidR="0076075A" w:rsidRPr="00E43293">
        <w:rPr>
          <w:rFonts w:asciiTheme="minorHAnsi" w:eastAsia="Calibri" w:hAnsiTheme="minorHAnsi" w:cs="Times New Roman"/>
          <w:color w:val="auto"/>
          <w:szCs w:val="24"/>
        </w:rPr>
        <w:t xml:space="preserve"> first)</w:t>
      </w:r>
    </w:p>
    <w:p w14:paraId="7583F654" w14:textId="77777777" w:rsidR="003E2F92" w:rsidRPr="00E43293" w:rsidRDefault="003E2F92" w:rsidP="003E2F92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1006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046"/>
        <w:gridCol w:w="1384"/>
        <w:gridCol w:w="1407"/>
        <w:gridCol w:w="900"/>
        <w:gridCol w:w="1170"/>
        <w:gridCol w:w="1080"/>
        <w:gridCol w:w="1023"/>
        <w:gridCol w:w="1530"/>
      </w:tblGrid>
      <w:tr w:rsidR="00E43293" w:rsidRPr="00E43293" w14:paraId="6460CF72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F850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S.N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026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Name of Project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443F7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Client/Funding Agency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036F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Sector/areas of project focus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9293" w14:textId="29930635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Project districts, R/municipalities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8DA02" w14:textId="1672AFFD" w:rsidR="00F65197" w:rsidRPr="00E43293" w:rsidRDefault="00CF19E7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 xml:space="preserve">No. of </w:t>
            </w:r>
            <w:r w:rsidR="008A402E" w:rsidRPr="00E43293">
              <w:rPr>
                <w:rFonts w:eastAsia="Calibri" w:cs="Times New Roman"/>
                <w:b/>
                <w:szCs w:val="22"/>
              </w:rPr>
              <w:t>Target Group</w:t>
            </w:r>
            <w:r w:rsidRPr="00E43293">
              <w:rPr>
                <w:rFonts w:eastAsia="Calibri" w:cs="Times New Roman"/>
                <w:b/>
                <w:szCs w:val="22"/>
              </w:rPr>
              <w:t xml:space="preserve"> (</w:t>
            </w:r>
            <w:proofErr w:type="spellStart"/>
            <w:r w:rsidRPr="00E43293">
              <w:rPr>
                <w:rFonts w:eastAsia="Calibri" w:cs="Times New Roman"/>
                <w:b/>
                <w:szCs w:val="22"/>
              </w:rPr>
              <w:t>eg</w:t>
            </w:r>
            <w:proofErr w:type="spellEnd"/>
            <w:r w:rsidRPr="00E43293">
              <w:rPr>
                <w:rFonts w:eastAsia="Calibri" w:cs="Times New Roman"/>
                <w:b/>
                <w:szCs w:val="22"/>
              </w:rPr>
              <w:t xml:space="preserve">: household, </w:t>
            </w:r>
            <w:r w:rsidR="002E59A8" w:rsidRPr="00E43293">
              <w:rPr>
                <w:rFonts w:eastAsia="Calibri" w:cs="Times New Roman"/>
                <w:b/>
                <w:szCs w:val="22"/>
              </w:rPr>
              <w:t>Group</w:t>
            </w:r>
            <w:r w:rsidRPr="00E43293">
              <w:rPr>
                <w:rFonts w:eastAsia="Calibri" w:cs="Times New Roman"/>
                <w:b/>
                <w:szCs w:val="22"/>
              </w:rPr>
              <w:t>, Cooperatives, Private Sectors</w:t>
            </w:r>
            <w:r w:rsidR="00274140" w:rsidRPr="00E43293">
              <w:rPr>
                <w:rFonts w:eastAsia="Calibri" w:cs="Times New Roman"/>
                <w:b/>
                <w:szCs w:val="22"/>
              </w:rPr>
              <w:t xml:space="preserve">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058F1" w14:textId="48D11B95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Contract Duration (start-end, total year)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0E3B4" w14:textId="4324A3C4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 xml:space="preserve">Contract Value </w:t>
            </w:r>
            <w:r w:rsidR="0036650D" w:rsidRPr="00E43293">
              <w:rPr>
                <w:rFonts w:eastAsia="Calibri" w:cs="Times New Roman"/>
                <w:b/>
                <w:szCs w:val="22"/>
              </w:rPr>
              <w:t>in NPR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C352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Cs w:val="22"/>
              </w:rPr>
            </w:pPr>
            <w:r w:rsidRPr="00E43293">
              <w:rPr>
                <w:rFonts w:eastAsia="Calibri" w:cs="Times New Roman"/>
                <w:b/>
                <w:szCs w:val="22"/>
              </w:rPr>
              <w:t>Contact References of Client /funding agency</w:t>
            </w:r>
          </w:p>
        </w:tc>
      </w:tr>
      <w:tr w:rsidR="00E43293" w:rsidRPr="00E43293" w14:paraId="09E8E761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28F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9DA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A91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6E11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241F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1AC95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6723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8C0FB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05A1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Primary Contact Person:</w:t>
            </w:r>
          </w:p>
          <w:p w14:paraId="118CF66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Phone No:</w:t>
            </w:r>
          </w:p>
          <w:p w14:paraId="67D5A35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43293">
              <w:rPr>
                <w:rFonts w:eastAsia="Calibri" w:cs="Times New Roman"/>
                <w:bCs/>
                <w:sz w:val="24"/>
                <w:szCs w:val="24"/>
              </w:rPr>
              <w:t>Email:</w:t>
            </w:r>
            <w:r w:rsidRPr="00E4329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3293" w:rsidRPr="00E43293" w14:paraId="3D344164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11761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AC55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1AA65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ADF9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8F5A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523D2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BF772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A72E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A7696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43293" w:rsidRPr="00E43293" w14:paraId="76342156" w14:textId="77777777" w:rsidTr="005A6BE8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D7E8F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CF6A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E9804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AB24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81E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4E198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4F13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50FC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4BF84" w14:textId="77777777" w:rsidR="00BD72EF" w:rsidRPr="00E43293" w:rsidRDefault="00BD72EF" w:rsidP="00BD72E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48EFE025" w14:textId="77777777" w:rsidR="003E2F92" w:rsidRPr="00E43293" w:rsidRDefault="003E2F92" w:rsidP="003E2F92">
      <w:pPr>
        <w:spacing w:after="0" w:line="240" w:lineRule="auto"/>
        <w:rPr>
          <w:rFonts w:cs="Times New Roman"/>
          <w:sz w:val="24"/>
          <w:szCs w:val="24"/>
        </w:rPr>
      </w:pPr>
    </w:p>
    <w:p w14:paraId="2613658E" w14:textId="635E327D" w:rsidR="00480F96" w:rsidRPr="00E43293" w:rsidRDefault="003E2F92" w:rsidP="00480F96">
      <w:pPr>
        <w:pStyle w:val="Heading3"/>
        <w:spacing w:before="0" w:line="240" w:lineRule="auto"/>
        <w:rPr>
          <w:color w:val="auto"/>
        </w:rPr>
      </w:pPr>
      <w:bookmarkStart w:id="9" w:name="_Toc422148909"/>
      <w:r w:rsidRPr="00E43293">
        <w:rPr>
          <w:rFonts w:asciiTheme="minorHAnsi" w:eastAsia="Calibri" w:hAnsiTheme="minorHAnsi" w:cs="Times New Roman"/>
          <w:color w:val="auto"/>
          <w:szCs w:val="24"/>
        </w:rPr>
        <w:t xml:space="preserve">FORM 2.7: </w:t>
      </w:r>
      <w:bookmarkEnd w:id="9"/>
      <w:r w:rsidR="00480F96" w:rsidRPr="00E43293">
        <w:rPr>
          <w:color w:val="auto"/>
        </w:rPr>
        <w:t>Descriptions of partnership with local/provincial/federal governments</w:t>
      </w:r>
    </w:p>
    <w:p w14:paraId="512BC41D" w14:textId="7954A396" w:rsidR="00480F96" w:rsidRPr="00E43293" w:rsidRDefault="00480F96" w:rsidP="00B97A2A">
      <w:pPr>
        <w:jc w:val="both"/>
      </w:pPr>
      <w:r w:rsidRPr="00E43293">
        <w:t>2.</w:t>
      </w:r>
      <w:r w:rsidR="00D212EF">
        <w:t>7</w:t>
      </w:r>
      <w:r w:rsidRPr="00E43293">
        <w:t>.1 Please provide following information of existing/past projects if the project mentioned in 2.6 are supported</w:t>
      </w:r>
      <w:r w:rsidR="00CF5AC8">
        <w:t>/co-</w:t>
      </w:r>
      <w:r w:rsidR="00885BBF">
        <w:t>invested</w:t>
      </w:r>
      <w:r w:rsidRPr="00E43293">
        <w:t xml:space="preserve"> by government </w:t>
      </w:r>
      <w:r w:rsidR="00B97A2A" w:rsidRPr="00E43293">
        <w:t>agencies.</w:t>
      </w:r>
      <w:r w:rsidRPr="00E43293">
        <w:t xml:space="preserve"> 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1165"/>
        <w:gridCol w:w="1620"/>
        <w:gridCol w:w="2070"/>
        <w:gridCol w:w="1249"/>
        <w:gridCol w:w="812"/>
        <w:gridCol w:w="1332"/>
        <w:gridCol w:w="986"/>
      </w:tblGrid>
      <w:tr w:rsidR="00480F96" w:rsidRPr="00E43293" w14:paraId="33460F09" w14:textId="77777777" w:rsidTr="00D37615">
        <w:tc>
          <w:tcPr>
            <w:tcW w:w="1165" w:type="dxa"/>
            <w:vMerge w:val="restart"/>
          </w:tcPr>
          <w:p w14:paraId="170F69F9" w14:textId="76DB2BA0" w:rsidR="00480F96" w:rsidRPr="00E43293" w:rsidRDefault="00480F96" w:rsidP="00D37615">
            <w:pPr>
              <w:jc w:val="center"/>
            </w:pPr>
            <w:r w:rsidRPr="00E43293">
              <w:t xml:space="preserve">Project </w:t>
            </w:r>
            <w:r w:rsidR="00B97A2A" w:rsidRPr="00E43293">
              <w:t>Name (</w:t>
            </w:r>
            <w:r w:rsidRPr="00E43293">
              <w:t>refer 2.6)</w:t>
            </w:r>
          </w:p>
        </w:tc>
        <w:tc>
          <w:tcPr>
            <w:tcW w:w="1620" w:type="dxa"/>
            <w:vMerge w:val="restart"/>
          </w:tcPr>
          <w:p w14:paraId="45613C57" w14:textId="77777777" w:rsidR="00480F96" w:rsidRPr="00E43293" w:rsidRDefault="00480F96" w:rsidP="00D37615">
            <w:pPr>
              <w:jc w:val="center"/>
              <w:rPr>
                <w:bCs/>
              </w:rPr>
            </w:pPr>
            <w:r w:rsidRPr="00E43293">
              <w:rPr>
                <w:rFonts w:eastAsia="Calibri" w:cs="Times New Roman"/>
                <w:bCs/>
                <w:szCs w:val="22"/>
              </w:rPr>
              <w:t>Sector/areas of project focus</w:t>
            </w:r>
          </w:p>
        </w:tc>
        <w:tc>
          <w:tcPr>
            <w:tcW w:w="2070" w:type="dxa"/>
            <w:vMerge w:val="restart"/>
          </w:tcPr>
          <w:p w14:paraId="3E54A900" w14:textId="77777777" w:rsidR="00480F96" w:rsidRPr="00E43293" w:rsidRDefault="00480F96" w:rsidP="00D37615">
            <w:pPr>
              <w:jc w:val="center"/>
            </w:pPr>
            <w:r w:rsidRPr="00E43293">
              <w:t>Name of government organization</w:t>
            </w:r>
          </w:p>
        </w:tc>
        <w:tc>
          <w:tcPr>
            <w:tcW w:w="2061" w:type="dxa"/>
            <w:gridSpan w:val="2"/>
          </w:tcPr>
          <w:p w14:paraId="50E44535" w14:textId="77777777" w:rsidR="00480F96" w:rsidRPr="00E43293" w:rsidRDefault="00480F96" w:rsidP="00D37615">
            <w:pPr>
              <w:jc w:val="center"/>
            </w:pPr>
            <w:r w:rsidRPr="00E43293">
              <w:t>Project Period (AD)</w:t>
            </w:r>
          </w:p>
        </w:tc>
        <w:tc>
          <w:tcPr>
            <w:tcW w:w="1332" w:type="dxa"/>
            <w:vMerge w:val="restart"/>
          </w:tcPr>
          <w:p w14:paraId="603FE4C8" w14:textId="77777777" w:rsidR="00480F96" w:rsidRPr="00E43293" w:rsidRDefault="00480F96" w:rsidP="00D37615">
            <w:pPr>
              <w:jc w:val="center"/>
            </w:pPr>
            <w:r w:rsidRPr="00E43293">
              <w:t>Total Amount in NPR.</w:t>
            </w:r>
          </w:p>
        </w:tc>
        <w:tc>
          <w:tcPr>
            <w:tcW w:w="986" w:type="dxa"/>
            <w:vMerge w:val="restart"/>
          </w:tcPr>
          <w:p w14:paraId="0E38C764" w14:textId="77777777" w:rsidR="00480F96" w:rsidRPr="00E43293" w:rsidRDefault="00480F96" w:rsidP="00D37615">
            <w:pPr>
              <w:jc w:val="center"/>
            </w:pPr>
            <w:r w:rsidRPr="00E43293">
              <w:t>Remarks</w:t>
            </w:r>
          </w:p>
        </w:tc>
      </w:tr>
      <w:tr w:rsidR="00480F96" w:rsidRPr="00E43293" w14:paraId="0E43AD65" w14:textId="77777777" w:rsidTr="00D37615">
        <w:tc>
          <w:tcPr>
            <w:tcW w:w="1165" w:type="dxa"/>
            <w:vMerge/>
          </w:tcPr>
          <w:p w14:paraId="21BB9F98" w14:textId="77777777" w:rsidR="00480F96" w:rsidRPr="00E43293" w:rsidRDefault="00480F96" w:rsidP="00D37615">
            <w:pPr>
              <w:jc w:val="center"/>
            </w:pPr>
          </w:p>
        </w:tc>
        <w:tc>
          <w:tcPr>
            <w:tcW w:w="1620" w:type="dxa"/>
            <w:vMerge/>
          </w:tcPr>
          <w:p w14:paraId="35E63D19" w14:textId="77777777" w:rsidR="00480F96" w:rsidRPr="00E43293" w:rsidRDefault="00480F96" w:rsidP="00D37615">
            <w:pPr>
              <w:jc w:val="center"/>
            </w:pPr>
          </w:p>
        </w:tc>
        <w:tc>
          <w:tcPr>
            <w:tcW w:w="2070" w:type="dxa"/>
            <w:vMerge/>
          </w:tcPr>
          <w:p w14:paraId="5CC2A85E" w14:textId="77777777" w:rsidR="00480F96" w:rsidRPr="00E43293" w:rsidRDefault="00480F96" w:rsidP="00D37615">
            <w:pPr>
              <w:jc w:val="center"/>
            </w:pPr>
          </w:p>
        </w:tc>
        <w:tc>
          <w:tcPr>
            <w:tcW w:w="1249" w:type="dxa"/>
          </w:tcPr>
          <w:p w14:paraId="32C21882" w14:textId="77777777" w:rsidR="00480F96" w:rsidRPr="00E43293" w:rsidRDefault="00480F96" w:rsidP="00D37615">
            <w:pPr>
              <w:jc w:val="center"/>
            </w:pPr>
            <w:r w:rsidRPr="00E43293">
              <w:t>From</w:t>
            </w:r>
          </w:p>
        </w:tc>
        <w:tc>
          <w:tcPr>
            <w:tcW w:w="812" w:type="dxa"/>
          </w:tcPr>
          <w:p w14:paraId="5B32FE74" w14:textId="77777777" w:rsidR="00480F96" w:rsidRPr="00E43293" w:rsidRDefault="00480F96" w:rsidP="00D37615">
            <w:pPr>
              <w:jc w:val="center"/>
            </w:pPr>
            <w:r w:rsidRPr="00E43293">
              <w:t>To</w:t>
            </w:r>
          </w:p>
        </w:tc>
        <w:tc>
          <w:tcPr>
            <w:tcW w:w="1332" w:type="dxa"/>
            <w:vMerge/>
          </w:tcPr>
          <w:p w14:paraId="4E589011" w14:textId="77777777" w:rsidR="00480F96" w:rsidRPr="00E43293" w:rsidRDefault="00480F96" w:rsidP="00D37615">
            <w:pPr>
              <w:jc w:val="center"/>
            </w:pPr>
          </w:p>
        </w:tc>
        <w:tc>
          <w:tcPr>
            <w:tcW w:w="986" w:type="dxa"/>
            <w:vMerge/>
          </w:tcPr>
          <w:p w14:paraId="369BB38B" w14:textId="77777777" w:rsidR="00480F96" w:rsidRPr="00E43293" w:rsidRDefault="00480F96" w:rsidP="00D37615">
            <w:pPr>
              <w:jc w:val="center"/>
            </w:pPr>
          </w:p>
        </w:tc>
      </w:tr>
      <w:tr w:rsidR="00480F96" w:rsidRPr="00E43293" w14:paraId="660F38F0" w14:textId="77777777" w:rsidTr="00D37615">
        <w:tc>
          <w:tcPr>
            <w:tcW w:w="1165" w:type="dxa"/>
          </w:tcPr>
          <w:p w14:paraId="555FC39F" w14:textId="77777777" w:rsidR="00480F96" w:rsidRPr="00E43293" w:rsidRDefault="00480F96" w:rsidP="00D37615"/>
        </w:tc>
        <w:tc>
          <w:tcPr>
            <w:tcW w:w="1620" w:type="dxa"/>
          </w:tcPr>
          <w:p w14:paraId="55E092FC" w14:textId="77777777" w:rsidR="00480F96" w:rsidRPr="00E43293" w:rsidRDefault="00480F96" w:rsidP="00D37615"/>
        </w:tc>
        <w:tc>
          <w:tcPr>
            <w:tcW w:w="2070" w:type="dxa"/>
          </w:tcPr>
          <w:p w14:paraId="2373C0CA" w14:textId="77777777" w:rsidR="00480F96" w:rsidRPr="00E43293" w:rsidRDefault="00480F96" w:rsidP="00D37615"/>
        </w:tc>
        <w:tc>
          <w:tcPr>
            <w:tcW w:w="1249" w:type="dxa"/>
          </w:tcPr>
          <w:p w14:paraId="2AB7C6CC" w14:textId="77777777" w:rsidR="00480F96" w:rsidRPr="00E43293" w:rsidRDefault="00480F96" w:rsidP="00D37615"/>
        </w:tc>
        <w:tc>
          <w:tcPr>
            <w:tcW w:w="812" w:type="dxa"/>
          </w:tcPr>
          <w:p w14:paraId="67524989" w14:textId="77777777" w:rsidR="00480F96" w:rsidRPr="00E43293" w:rsidRDefault="00480F96" w:rsidP="00D37615"/>
        </w:tc>
        <w:tc>
          <w:tcPr>
            <w:tcW w:w="1332" w:type="dxa"/>
          </w:tcPr>
          <w:p w14:paraId="5ADC0D45" w14:textId="77777777" w:rsidR="00480F96" w:rsidRPr="00E43293" w:rsidRDefault="00480F96" w:rsidP="00D37615"/>
        </w:tc>
        <w:tc>
          <w:tcPr>
            <w:tcW w:w="986" w:type="dxa"/>
          </w:tcPr>
          <w:p w14:paraId="46F5FD9D" w14:textId="77777777" w:rsidR="00480F96" w:rsidRPr="00E43293" w:rsidRDefault="00480F96" w:rsidP="00D37615"/>
        </w:tc>
      </w:tr>
      <w:tr w:rsidR="00480F96" w:rsidRPr="00E43293" w14:paraId="078708CA" w14:textId="77777777" w:rsidTr="00D37615">
        <w:tc>
          <w:tcPr>
            <w:tcW w:w="1165" w:type="dxa"/>
          </w:tcPr>
          <w:p w14:paraId="71084546" w14:textId="77777777" w:rsidR="00480F96" w:rsidRPr="00E43293" w:rsidRDefault="00480F96" w:rsidP="00D37615"/>
        </w:tc>
        <w:tc>
          <w:tcPr>
            <w:tcW w:w="1620" w:type="dxa"/>
          </w:tcPr>
          <w:p w14:paraId="65567275" w14:textId="77777777" w:rsidR="00480F96" w:rsidRPr="00E43293" w:rsidRDefault="00480F96" w:rsidP="00D37615"/>
        </w:tc>
        <w:tc>
          <w:tcPr>
            <w:tcW w:w="2070" w:type="dxa"/>
          </w:tcPr>
          <w:p w14:paraId="4071DF3A" w14:textId="77777777" w:rsidR="00480F96" w:rsidRPr="00E43293" w:rsidRDefault="00480F96" w:rsidP="00D37615"/>
        </w:tc>
        <w:tc>
          <w:tcPr>
            <w:tcW w:w="1249" w:type="dxa"/>
          </w:tcPr>
          <w:p w14:paraId="6B8D7D0C" w14:textId="77777777" w:rsidR="00480F96" w:rsidRPr="00E43293" w:rsidRDefault="00480F96" w:rsidP="00D37615"/>
        </w:tc>
        <w:tc>
          <w:tcPr>
            <w:tcW w:w="812" w:type="dxa"/>
          </w:tcPr>
          <w:p w14:paraId="2E03326B" w14:textId="77777777" w:rsidR="00480F96" w:rsidRPr="00E43293" w:rsidRDefault="00480F96" w:rsidP="00D37615"/>
        </w:tc>
        <w:tc>
          <w:tcPr>
            <w:tcW w:w="1332" w:type="dxa"/>
          </w:tcPr>
          <w:p w14:paraId="4BB1EC7E" w14:textId="77777777" w:rsidR="00480F96" w:rsidRPr="00E43293" w:rsidRDefault="00480F96" w:rsidP="00D37615"/>
        </w:tc>
        <w:tc>
          <w:tcPr>
            <w:tcW w:w="986" w:type="dxa"/>
          </w:tcPr>
          <w:p w14:paraId="03CA6B67" w14:textId="77777777" w:rsidR="00480F96" w:rsidRPr="00E43293" w:rsidRDefault="00480F96" w:rsidP="00D37615"/>
        </w:tc>
      </w:tr>
      <w:tr w:rsidR="00480F96" w:rsidRPr="00E43293" w14:paraId="3BDDD2CA" w14:textId="77777777" w:rsidTr="00D37615">
        <w:tc>
          <w:tcPr>
            <w:tcW w:w="1165" w:type="dxa"/>
          </w:tcPr>
          <w:p w14:paraId="6268F3F7" w14:textId="77777777" w:rsidR="00480F96" w:rsidRPr="00E43293" w:rsidRDefault="00480F96" w:rsidP="00D37615"/>
        </w:tc>
        <w:tc>
          <w:tcPr>
            <w:tcW w:w="1620" w:type="dxa"/>
          </w:tcPr>
          <w:p w14:paraId="6F64289D" w14:textId="77777777" w:rsidR="00480F96" w:rsidRPr="00E43293" w:rsidRDefault="00480F96" w:rsidP="00D37615"/>
        </w:tc>
        <w:tc>
          <w:tcPr>
            <w:tcW w:w="2070" w:type="dxa"/>
          </w:tcPr>
          <w:p w14:paraId="7076FFBA" w14:textId="77777777" w:rsidR="00480F96" w:rsidRPr="00E43293" w:rsidRDefault="00480F96" w:rsidP="00D37615"/>
        </w:tc>
        <w:tc>
          <w:tcPr>
            <w:tcW w:w="1249" w:type="dxa"/>
          </w:tcPr>
          <w:p w14:paraId="203D639B" w14:textId="77777777" w:rsidR="00480F96" w:rsidRPr="00E43293" w:rsidRDefault="00480F96" w:rsidP="00D37615"/>
        </w:tc>
        <w:tc>
          <w:tcPr>
            <w:tcW w:w="812" w:type="dxa"/>
          </w:tcPr>
          <w:p w14:paraId="6E22ED79" w14:textId="77777777" w:rsidR="00480F96" w:rsidRPr="00E43293" w:rsidRDefault="00480F96" w:rsidP="00D37615"/>
        </w:tc>
        <w:tc>
          <w:tcPr>
            <w:tcW w:w="1332" w:type="dxa"/>
          </w:tcPr>
          <w:p w14:paraId="4CFD35B0" w14:textId="77777777" w:rsidR="00480F96" w:rsidRPr="00E43293" w:rsidRDefault="00480F96" w:rsidP="00D37615"/>
        </w:tc>
        <w:tc>
          <w:tcPr>
            <w:tcW w:w="986" w:type="dxa"/>
          </w:tcPr>
          <w:p w14:paraId="29018F29" w14:textId="77777777" w:rsidR="00480F96" w:rsidRPr="00E43293" w:rsidRDefault="00480F96" w:rsidP="00D37615"/>
        </w:tc>
      </w:tr>
      <w:tr w:rsidR="00480F96" w:rsidRPr="00E43293" w14:paraId="5913B127" w14:textId="77777777" w:rsidTr="00D37615">
        <w:tc>
          <w:tcPr>
            <w:tcW w:w="1165" w:type="dxa"/>
          </w:tcPr>
          <w:p w14:paraId="47EC6061" w14:textId="77777777" w:rsidR="00480F96" w:rsidRPr="00E43293" w:rsidRDefault="00480F96" w:rsidP="00D37615"/>
        </w:tc>
        <w:tc>
          <w:tcPr>
            <w:tcW w:w="1620" w:type="dxa"/>
          </w:tcPr>
          <w:p w14:paraId="523A50A3" w14:textId="77777777" w:rsidR="00480F96" w:rsidRPr="00E43293" w:rsidRDefault="00480F96" w:rsidP="00D37615"/>
        </w:tc>
        <w:tc>
          <w:tcPr>
            <w:tcW w:w="2070" w:type="dxa"/>
          </w:tcPr>
          <w:p w14:paraId="22347088" w14:textId="77777777" w:rsidR="00480F96" w:rsidRPr="00E43293" w:rsidRDefault="00480F96" w:rsidP="00D37615"/>
        </w:tc>
        <w:tc>
          <w:tcPr>
            <w:tcW w:w="1249" w:type="dxa"/>
          </w:tcPr>
          <w:p w14:paraId="50CDD9C9" w14:textId="77777777" w:rsidR="00480F96" w:rsidRPr="00E43293" w:rsidRDefault="00480F96" w:rsidP="00D37615"/>
        </w:tc>
        <w:tc>
          <w:tcPr>
            <w:tcW w:w="812" w:type="dxa"/>
          </w:tcPr>
          <w:p w14:paraId="0428DFB2" w14:textId="77777777" w:rsidR="00480F96" w:rsidRPr="00E43293" w:rsidRDefault="00480F96" w:rsidP="00D37615"/>
        </w:tc>
        <w:tc>
          <w:tcPr>
            <w:tcW w:w="1332" w:type="dxa"/>
          </w:tcPr>
          <w:p w14:paraId="2F1A63D1" w14:textId="77777777" w:rsidR="00480F96" w:rsidRPr="00E43293" w:rsidRDefault="00480F96" w:rsidP="00D37615"/>
        </w:tc>
        <w:tc>
          <w:tcPr>
            <w:tcW w:w="986" w:type="dxa"/>
          </w:tcPr>
          <w:p w14:paraId="22740C97" w14:textId="77777777" w:rsidR="00480F96" w:rsidRPr="00E43293" w:rsidRDefault="00480F96" w:rsidP="00D37615"/>
        </w:tc>
      </w:tr>
    </w:tbl>
    <w:p w14:paraId="63801D20" w14:textId="77777777" w:rsidR="00480F96" w:rsidRPr="00E43293" w:rsidRDefault="00480F96" w:rsidP="00480F96"/>
    <w:p w14:paraId="4334983B" w14:textId="7BC2D0A4" w:rsidR="00B21365" w:rsidRPr="00E43293" w:rsidRDefault="00480F96" w:rsidP="00480F96">
      <w:r w:rsidRPr="00E43293">
        <w:t>2.</w:t>
      </w:r>
      <w:r w:rsidR="00D212EF">
        <w:t>7</w:t>
      </w:r>
      <w:r w:rsidRPr="00E43293">
        <w:t xml:space="preserve">.2 </w:t>
      </w:r>
      <w:r w:rsidR="008201C6">
        <w:t>Realized amount of Leveraged Resources</w:t>
      </w:r>
      <w:r w:rsidR="007D695A">
        <w:t xml:space="preserve"> (LR)</w:t>
      </w:r>
      <w:r w:rsidR="008201C6">
        <w:t xml:space="preserve"> </w:t>
      </w:r>
      <w:r w:rsidRPr="00E43293">
        <w:t>from different donor/sources in the current and recently completed projects</w:t>
      </w:r>
      <w:r w:rsidR="00A2680B">
        <w:t xml:space="preserve"> </w:t>
      </w:r>
      <w:r w:rsidRPr="00E43293">
        <w:t xml:space="preserve">(Other than beneficiary contribution and group/cooperative fund). </w:t>
      </w:r>
      <w:r w:rsidR="00B21365" w:rsidRPr="00E43293">
        <w:t xml:space="preserve">Please provide following information of existing/past projects </w:t>
      </w:r>
      <w:r w:rsidR="00A2680B">
        <w:t xml:space="preserve">as </w:t>
      </w:r>
      <w:r w:rsidR="00B21365" w:rsidRPr="00E43293">
        <w:t xml:space="preserve">mentioned in 2.6 </w:t>
      </w:r>
      <w:r w:rsidR="00831E44">
        <w:t xml:space="preserve">with name of source, </w:t>
      </w:r>
    </w:p>
    <w:tbl>
      <w:tblPr>
        <w:tblStyle w:val="TableGrid"/>
        <w:tblW w:w="7260" w:type="dxa"/>
        <w:tblLook w:val="04A0" w:firstRow="1" w:lastRow="0" w:firstColumn="1" w:lastColumn="0" w:noHBand="0" w:noVBand="1"/>
      </w:tblPr>
      <w:tblGrid>
        <w:gridCol w:w="1615"/>
        <w:gridCol w:w="1620"/>
        <w:gridCol w:w="1236"/>
        <w:gridCol w:w="1800"/>
        <w:gridCol w:w="989"/>
      </w:tblGrid>
      <w:tr w:rsidR="00480F96" w:rsidRPr="00E43293" w14:paraId="19B12151" w14:textId="77777777" w:rsidTr="00D37615">
        <w:tc>
          <w:tcPr>
            <w:tcW w:w="1615" w:type="dxa"/>
            <w:vMerge w:val="restart"/>
          </w:tcPr>
          <w:p w14:paraId="6BA8877D" w14:textId="77777777" w:rsidR="00480F96" w:rsidRPr="00E43293" w:rsidRDefault="00480F96" w:rsidP="00D37615">
            <w:r w:rsidRPr="00E43293">
              <w:t>Project Name (refer form 2.6)</w:t>
            </w:r>
          </w:p>
        </w:tc>
        <w:tc>
          <w:tcPr>
            <w:tcW w:w="1620" w:type="dxa"/>
            <w:vMerge w:val="restart"/>
          </w:tcPr>
          <w:p w14:paraId="3B62B827" w14:textId="77777777" w:rsidR="00480F96" w:rsidRPr="00E43293" w:rsidRDefault="00480F96" w:rsidP="00D37615">
            <w:r w:rsidRPr="00E43293">
              <w:t>Name of source</w:t>
            </w:r>
          </w:p>
        </w:tc>
        <w:tc>
          <w:tcPr>
            <w:tcW w:w="3036" w:type="dxa"/>
            <w:gridSpan w:val="2"/>
          </w:tcPr>
          <w:p w14:paraId="553F7FD1" w14:textId="77777777" w:rsidR="00480F96" w:rsidRPr="00E43293" w:rsidRDefault="00480F96" w:rsidP="00D37615">
            <w:r w:rsidRPr="00E43293">
              <w:t>Local Resource Leverage (NPR)</w:t>
            </w:r>
          </w:p>
        </w:tc>
        <w:tc>
          <w:tcPr>
            <w:tcW w:w="989" w:type="dxa"/>
            <w:vMerge w:val="restart"/>
          </w:tcPr>
          <w:p w14:paraId="001751FE" w14:textId="77777777" w:rsidR="00480F96" w:rsidRPr="00E43293" w:rsidRDefault="00480F96" w:rsidP="00D37615">
            <w:r w:rsidRPr="00E43293">
              <w:t>Remarks</w:t>
            </w:r>
          </w:p>
        </w:tc>
      </w:tr>
      <w:tr w:rsidR="00480F96" w:rsidRPr="00E43293" w14:paraId="45F86A20" w14:textId="77777777" w:rsidTr="00D37615">
        <w:tc>
          <w:tcPr>
            <w:tcW w:w="1615" w:type="dxa"/>
            <w:vMerge/>
          </w:tcPr>
          <w:p w14:paraId="3B57E211" w14:textId="77777777" w:rsidR="00480F96" w:rsidRPr="00E43293" w:rsidRDefault="00480F96" w:rsidP="00D37615"/>
        </w:tc>
        <w:tc>
          <w:tcPr>
            <w:tcW w:w="1620" w:type="dxa"/>
            <w:vMerge/>
          </w:tcPr>
          <w:p w14:paraId="35886BCE" w14:textId="77777777" w:rsidR="00480F96" w:rsidRPr="00E43293" w:rsidRDefault="00480F96" w:rsidP="00D37615"/>
        </w:tc>
        <w:tc>
          <w:tcPr>
            <w:tcW w:w="1236" w:type="dxa"/>
          </w:tcPr>
          <w:p w14:paraId="4D9C85FE" w14:textId="77777777" w:rsidR="00480F96" w:rsidRPr="00E43293" w:rsidRDefault="00480F96" w:rsidP="00D37615">
            <w:r w:rsidRPr="00E43293">
              <w:t xml:space="preserve">LRL Planned </w:t>
            </w:r>
          </w:p>
        </w:tc>
        <w:tc>
          <w:tcPr>
            <w:tcW w:w="1800" w:type="dxa"/>
          </w:tcPr>
          <w:p w14:paraId="08CD380B" w14:textId="5C73D531" w:rsidR="00480F96" w:rsidRPr="00E43293" w:rsidRDefault="00B97A2A" w:rsidP="00D37615">
            <w:r w:rsidRPr="00E43293">
              <w:t>LRL Realized</w:t>
            </w:r>
          </w:p>
        </w:tc>
        <w:tc>
          <w:tcPr>
            <w:tcW w:w="989" w:type="dxa"/>
            <w:vMerge/>
          </w:tcPr>
          <w:p w14:paraId="43EBBE82" w14:textId="77777777" w:rsidR="00480F96" w:rsidRPr="00E43293" w:rsidRDefault="00480F96" w:rsidP="00D37615"/>
        </w:tc>
      </w:tr>
      <w:tr w:rsidR="00480F96" w:rsidRPr="00E43293" w14:paraId="387805D8" w14:textId="77777777" w:rsidTr="00D37615">
        <w:tc>
          <w:tcPr>
            <w:tcW w:w="1615" w:type="dxa"/>
          </w:tcPr>
          <w:p w14:paraId="660C32DA" w14:textId="77777777" w:rsidR="00480F96" w:rsidRPr="00E43293" w:rsidRDefault="00480F96" w:rsidP="00D37615"/>
        </w:tc>
        <w:tc>
          <w:tcPr>
            <w:tcW w:w="1620" w:type="dxa"/>
          </w:tcPr>
          <w:p w14:paraId="7D07BE3E" w14:textId="77777777" w:rsidR="00480F96" w:rsidRPr="00E43293" w:rsidRDefault="00480F96" w:rsidP="00D37615"/>
        </w:tc>
        <w:tc>
          <w:tcPr>
            <w:tcW w:w="1236" w:type="dxa"/>
          </w:tcPr>
          <w:p w14:paraId="2D1A43B1" w14:textId="77777777" w:rsidR="00480F96" w:rsidRPr="00E43293" w:rsidRDefault="00480F96" w:rsidP="00D37615"/>
        </w:tc>
        <w:tc>
          <w:tcPr>
            <w:tcW w:w="1800" w:type="dxa"/>
          </w:tcPr>
          <w:p w14:paraId="63A397D1" w14:textId="77777777" w:rsidR="00480F96" w:rsidRPr="00E43293" w:rsidRDefault="00480F96" w:rsidP="00D37615"/>
        </w:tc>
        <w:tc>
          <w:tcPr>
            <w:tcW w:w="989" w:type="dxa"/>
          </w:tcPr>
          <w:p w14:paraId="160427D0" w14:textId="77777777" w:rsidR="00480F96" w:rsidRPr="00E43293" w:rsidRDefault="00480F96" w:rsidP="00D37615"/>
        </w:tc>
      </w:tr>
      <w:tr w:rsidR="00480F96" w:rsidRPr="00E43293" w14:paraId="7DA86AC6" w14:textId="77777777" w:rsidTr="00D37615">
        <w:tc>
          <w:tcPr>
            <w:tcW w:w="1615" w:type="dxa"/>
          </w:tcPr>
          <w:p w14:paraId="6F84FA8B" w14:textId="77777777" w:rsidR="00480F96" w:rsidRPr="00E43293" w:rsidRDefault="00480F96" w:rsidP="00D37615"/>
        </w:tc>
        <w:tc>
          <w:tcPr>
            <w:tcW w:w="1620" w:type="dxa"/>
          </w:tcPr>
          <w:p w14:paraId="5B8CA6D9" w14:textId="77777777" w:rsidR="00480F96" w:rsidRPr="00E43293" w:rsidRDefault="00480F96" w:rsidP="00D37615"/>
        </w:tc>
        <w:tc>
          <w:tcPr>
            <w:tcW w:w="1236" w:type="dxa"/>
          </w:tcPr>
          <w:p w14:paraId="3DE9B284" w14:textId="77777777" w:rsidR="00480F96" w:rsidRPr="00E43293" w:rsidRDefault="00480F96" w:rsidP="00D37615"/>
        </w:tc>
        <w:tc>
          <w:tcPr>
            <w:tcW w:w="1800" w:type="dxa"/>
          </w:tcPr>
          <w:p w14:paraId="49724A12" w14:textId="77777777" w:rsidR="00480F96" w:rsidRPr="00E43293" w:rsidRDefault="00480F96" w:rsidP="00D37615"/>
        </w:tc>
        <w:tc>
          <w:tcPr>
            <w:tcW w:w="989" w:type="dxa"/>
          </w:tcPr>
          <w:p w14:paraId="40905F65" w14:textId="77777777" w:rsidR="00480F96" w:rsidRPr="00E43293" w:rsidRDefault="00480F96" w:rsidP="00D37615"/>
        </w:tc>
      </w:tr>
      <w:tr w:rsidR="00480F96" w:rsidRPr="00E43293" w14:paraId="53BAE91C" w14:textId="77777777" w:rsidTr="00D37615">
        <w:tc>
          <w:tcPr>
            <w:tcW w:w="1615" w:type="dxa"/>
          </w:tcPr>
          <w:p w14:paraId="411519E7" w14:textId="77777777" w:rsidR="00480F96" w:rsidRPr="00E43293" w:rsidRDefault="00480F96" w:rsidP="00D37615"/>
        </w:tc>
        <w:tc>
          <w:tcPr>
            <w:tcW w:w="1620" w:type="dxa"/>
          </w:tcPr>
          <w:p w14:paraId="618F8304" w14:textId="77777777" w:rsidR="00480F96" w:rsidRPr="00E43293" w:rsidRDefault="00480F96" w:rsidP="00D37615"/>
        </w:tc>
        <w:tc>
          <w:tcPr>
            <w:tcW w:w="1236" w:type="dxa"/>
          </w:tcPr>
          <w:p w14:paraId="59A210F6" w14:textId="77777777" w:rsidR="00480F96" w:rsidRPr="00E43293" w:rsidRDefault="00480F96" w:rsidP="00D37615"/>
        </w:tc>
        <w:tc>
          <w:tcPr>
            <w:tcW w:w="1800" w:type="dxa"/>
          </w:tcPr>
          <w:p w14:paraId="39718569" w14:textId="77777777" w:rsidR="00480F96" w:rsidRPr="00E43293" w:rsidRDefault="00480F96" w:rsidP="00D37615"/>
        </w:tc>
        <w:tc>
          <w:tcPr>
            <w:tcW w:w="989" w:type="dxa"/>
          </w:tcPr>
          <w:p w14:paraId="5317D107" w14:textId="77777777" w:rsidR="00480F96" w:rsidRPr="00E43293" w:rsidRDefault="00480F96" w:rsidP="00D37615"/>
        </w:tc>
      </w:tr>
      <w:tr w:rsidR="00480F96" w:rsidRPr="00E43293" w14:paraId="7C3FD98D" w14:textId="77777777" w:rsidTr="00D37615">
        <w:tc>
          <w:tcPr>
            <w:tcW w:w="1615" w:type="dxa"/>
          </w:tcPr>
          <w:p w14:paraId="448DC2C5" w14:textId="77777777" w:rsidR="00480F96" w:rsidRPr="00E43293" w:rsidRDefault="00480F96" w:rsidP="00D37615"/>
        </w:tc>
        <w:tc>
          <w:tcPr>
            <w:tcW w:w="1620" w:type="dxa"/>
          </w:tcPr>
          <w:p w14:paraId="0D75D31D" w14:textId="77777777" w:rsidR="00480F96" w:rsidRPr="00E43293" w:rsidRDefault="00480F96" w:rsidP="00D37615"/>
        </w:tc>
        <w:tc>
          <w:tcPr>
            <w:tcW w:w="1236" w:type="dxa"/>
          </w:tcPr>
          <w:p w14:paraId="7C30C750" w14:textId="77777777" w:rsidR="00480F96" w:rsidRPr="00E43293" w:rsidRDefault="00480F96" w:rsidP="00D37615"/>
        </w:tc>
        <w:tc>
          <w:tcPr>
            <w:tcW w:w="1800" w:type="dxa"/>
          </w:tcPr>
          <w:p w14:paraId="765B48B6" w14:textId="77777777" w:rsidR="00480F96" w:rsidRPr="00E43293" w:rsidRDefault="00480F96" w:rsidP="00D37615"/>
        </w:tc>
        <w:tc>
          <w:tcPr>
            <w:tcW w:w="989" w:type="dxa"/>
          </w:tcPr>
          <w:p w14:paraId="270169AD" w14:textId="77777777" w:rsidR="00480F96" w:rsidRPr="00E43293" w:rsidRDefault="00480F96" w:rsidP="00D37615"/>
        </w:tc>
      </w:tr>
    </w:tbl>
    <w:p w14:paraId="3889EFE8" w14:textId="4EF3544D" w:rsidR="00480F96" w:rsidRPr="00E43293" w:rsidRDefault="00480F96" w:rsidP="00B97A2A">
      <w:pPr>
        <w:jc w:val="both"/>
        <w:rPr>
          <w:i/>
          <w:iCs/>
          <w:sz w:val="20"/>
        </w:rPr>
      </w:pPr>
      <w:r w:rsidRPr="00E43293">
        <w:rPr>
          <w:i/>
          <w:iCs/>
          <w:sz w:val="20"/>
        </w:rPr>
        <w:t xml:space="preserve">Note: Local resource </w:t>
      </w:r>
      <w:r w:rsidR="00B97A2A" w:rsidRPr="00E43293">
        <w:rPr>
          <w:i/>
          <w:iCs/>
          <w:sz w:val="20"/>
        </w:rPr>
        <w:t>leverage (</w:t>
      </w:r>
      <w:r w:rsidRPr="00E43293">
        <w:rPr>
          <w:i/>
          <w:iCs/>
          <w:sz w:val="20"/>
        </w:rPr>
        <w:t>LRL) is the sum of capital and resources strategically mobilized by the organization/project to achieve respective project objectives but not captured in organization’s financial books</w:t>
      </w:r>
      <w:r w:rsidR="004D39B3">
        <w:rPr>
          <w:i/>
          <w:iCs/>
          <w:sz w:val="20"/>
        </w:rPr>
        <w:t xml:space="preserve"> e.g. </w:t>
      </w:r>
      <w:r w:rsidR="00B9538C">
        <w:rPr>
          <w:i/>
          <w:iCs/>
          <w:sz w:val="20"/>
        </w:rPr>
        <w:t xml:space="preserve">government or private sectors </w:t>
      </w:r>
      <w:r w:rsidR="007B29A6">
        <w:rPr>
          <w:i/>
          <w:iCs/>
          <w:sz w:val="20"/>
        </w:rPr>
        <w:t>grants</w:t>
      </w:r>
      <w:r w:rsidR="004A0CE3" w:rsidRPr="004A0CE3">
        <w:rPr>
          <w:i/>
          <w:iCs/>
          <w:sz w:val="20"/>
        </w:rPr>
        <w:t xml:space="preserve"> </w:t>
      </w:r>
      <w:r w:rsidR="004A0CE3">
        <w:rPr>
          <w:i/>
          <w:iCs/>
          <w:sz w:val="20"/>
        </w:rPr>
        <w:t>facilitate from different sources</w:t>
      </w:r>
      <w:r w:rsidR="00AA092E">
        <w:rPr>
          <w:i/>
          <w:iCs/>
          <w:sz w:val="20"/>
        </w:rPr>
        <w:t xml:space="preserve"> </w:t>
      </w:r>
      <w:r w:rsidR="007B29A6">
        <w:rPr>
          <w:i/>
          <w:iCs/>
          <w:sz w:val="20"/>
        </w:rPr>
        <w:t>to CBOs</w:t>
      </w:r>
      <w:r w:rsidR="00810145">
        <w:rPr>
          <w:i/>
          <w:iCs/>
          <w:sz w:val="20"/>
        </w:rPr>
        <w:t>/Groups/</w:t>
      </w:r>
      <w:r w:rsidR="00B9538C">
        <w:rPr>
          <w:i/>
          <w:iCs/>
          <w:sz w:val="20"/>
        </w:rPr>
        <w:t>Users committees etc</w:t>
      </w:r>
      <w:r w:rsidR="0036645F">
        <w:rPr>
          <w:i/>
          <w:iCs/>
          <w:sz w:val="20"/>
        </w:rPr>
        <w:t xml:space="preserve">. that was not part of </w:t>
      </w:r>
      <w:r w:rsidR="00992F75">
        <w:rPr>
          <w:i/>
          <w:iCs/>
          <w:sz w:val="20"/>
        </w:rPr>
        <w:t xml:space="preserve">project budget. </w:t>
      </w:r>
    </w:p>
    <w:p w14:paraId="7DA025DF" w14:textId="77777777" w:rsidR="003E2F92" w:rsidRPr="00E43293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bookmarkStart w:id="10" w:name="_Toc422148910"/>
    </w:p>
    <w:p w14:paraId="03D9DAF2" w14:textId="77777777" w:rsidR="003E2F92" w:rsidRPr="00E43293" w:rsidRDefault="003E2F92" w:rsidP="003E2F92">
      <w:pPr>
        <w:pStyle w:val="Heading2"/>
        <w:spacing w:before="0" w:after="0" w:line="240" w:lineRule="auto"/>
        <w:rPr>
          <w:rFonts w:asciiTheme="minorHAnsi" w:hAnsiTheme="minorHAnsi" w:cs="Times New Roman"/>
          <w:szCs w:val="24"/>
        </w:rPr>
      </w:pPr>
      <w:r w:rsidRPr="00E43293">
        <w:rPr>
          <w:rFonts w:asciiTheme="minorHAnsi" w:hAnsiTheme="minorHAnsi" w:cs="Times New Roman"/>
          <w:szCs w:val="24"/>
        </w:rPr>
        <w:t>Checklist for EoI Submission:</w:t>
      </w:r>
      <w:bookmarkEnd w:id="10"/>
      <w:r w:rsidRPr="00E43293">
        <w:rPr>
          <w:rFonts w:asciiTheme="minorHAnsi" w:hAnsiTheme="minorHAnsi" w:cs="Times New Roman"/>
          <w:szCs w:val="24"/>
        </w:rPr>
        <w:t xml:space="preserve"> </w:t>
      </w:r>
    </w:p>
    <w:p w14:paraId="57B11E00" w14:textId="77777777" w:rsidR="003E2F92" w:rsidRPr="00E43293" w:rsidRDefault="003E2F92" w:rsidP="003E2F92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553"/>
        <w:gridCol w:w="2162"/>
      </w:tblGrid>
      <w:tr w:rsidR="00E43293" w:rsidRPr="00E43293" w14:paraId="4D158BBB" w14:textId="77777777" w:rsidTr="00CB4FB3">
        <w:tc>
          <w:tcPr>
            <w:tcW w:w="7553" w:type="dxa"/>
          </w:tcPr>
          <w:p w14:paraId="40D8C6A8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Document</w:t>
            </w:r>
          </w:p>
        </w:tc>
        <w:tc>
          <w:tcPr>
            <w:tcW w:w="2162" w:type="dxa"/>
          </w:tcPr>
          <w:p w14:paraId="574A0102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Included (Y/N)</w:t>
            </w:r>
          </w:p>
        </w:tc>
      </w:tr>
      <w:tr w:rsidR="00E43293" w:rsidRPr="00E43293" w14:paraId="4A633B89" w14:textId="77777777" w:rsidTr="00CB4FB3">
        <w:tc>
          <w:tcPr>
            <w:tcW w:w="7553" w:type="dxa"/>
          </w:tcPr>
          <w:p w14:paraId="4E9E7540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1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>: Application Letter</w:t>
            </w:r>
          </w:p>
        </w:tc>
        <w:tc>
          <w:tcPr>
            <w:tcW w:w="2162" w:type="dxa"/>
          </w:tcPr>
          <w:p w14:paraId="3004FCCE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79519A2A" w14:textId="77777777" w:rsidTr="00CB4FB3">
        <w:tc>
          <w:tcPr>
            <w:tcW w:w="7553" w:type="dxa"/>
          </w:tcPr>
          <w:p w14:paraId="477A57EB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2.1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Organizational Profile </w:t>
            </w:r>
          </w:p>
        </w:tc>
        <w:tc>
          <w:tcPr>
            <w:tcW w:w="2162" w:type="dxa"/>
          </w:tcPr>
          <w:p w14:paraId="3B8BB2A8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5B70DA63" w14:textId="77777777" w:rsidTr="00CB4FB3">
        <w:tc>
          <w:tcPr>
            <w:tcW w:w="7553" w:type="dxa"/>
          </w:tcPr>
          <w:p w14:paraId="4A9433DE" w14:textId="55558BB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2.2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8C7363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Workable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Physical Assets and Equipment with Organization</w:t>
            </w:r>
          </w:p>
        </w:tc>
        <w:tc>
          <w:tcPr>
            <w:tcW w:w="2162" w:type="dxa"/>
          </w:tcPr>
          <w:p w14:paraId="3296BA2B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556EE697" w14:textId="77777777" w:rsidTr="00CB4FB3">
        <w:tc>
          <w:tcPr>
            <w:tcW w:w="7553" w:type="dxa"/>
          </w:tcPr>
          <w:p w14:paraId="1376EED8" w14:textId="18058A89" w:rsidR="003E2F92" w:rsidRPr="00E43293" w:rsidRDefault="003E2F92" w:rsidP="000A7C68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2.3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   :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Description/ composition of Executive Committee (EC) </w:t>
            </w:r>
          </w:p>
        </w:tc>
        <w:tc>
          <w:tcPr>
            <w:tcW w:w="2162" w:type="dxa"/>
          </w:tcPr>
          <w:p w14:paraId="54B59701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2DC3C270" w14:textId="77777777" w:rsidTr="00CB4FB3">
        <w:tc>
          <w:tcPr>
            <w:tcW w:w="7553" w:type="dxa"/>
          </w:tcPr>
          <w:p w14:paraId="1A9117E8" w14:textId="29738D44" w:rsidR="003E2F92" w:rsidRPr="00E43293" w:rsidRDefault="003E2F92" w:rsidP="000A7C68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2.4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236698" w:rsidRPr="00E43293">
              <w:rPr>
                <w:rFonts w:asciiTheme="minorHAnsi" w:hAnsiTheme="minorHAnsi" w:cs="Times New Roman"/>
                <w:sz w:val="24"/>
                <w:szCs w:val="24"/>
              </w:rPr>
              <w:t>Description of Current Staff</w:t>
            </w:r>
          </w:p>
        </w:tc>
        <w:tc>
          <w:tcPr>
            <w:tcW w:w="2162" w:type="dxa"/>
          </w:tcPr>
          <w:p w14:paraId="4B4EEC15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7C16C7CC" w14:textId="77777777" w:rsidTr="00CB4FB3">
        <w:tc>
          <w:tcPr>
            <w:tcW w:w="7553" w:type="dxa"/>
          </w:tcPr>
          <w:p w14:paraId="4A07103D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2.5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Description of the Annual Financial turnover for the last three years </w:t>
            </w:r>
          </w:p>
        </w:tc>
        <w:tc>
          <w:tcPr>
            <w:tcW w:w="2162" w:type="dxa"/>
          </w:tcPr>
          <w:p w14:paraId="0C06CDEE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6823A554" w14:textId="77777777" w:rsidTr="00CB4FB3">
        <w:tc>
          <w:tcPr>
            <w:tcW w:w="7553" w:type="dxa"/>
          </w:tcPr>
          <w:p w14:paraId="10FBE0FD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Form 2.6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Organizational track records </w:t>
            </w:r>
          </w:p>
        </w:tc>
        <w:tc>
          <w:tcPr>
            <w:tcW w:w="2162" w:type="dxa"/>
          </w:tcPr>
          <w:p w14:paraId="29F2F166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E43293" w:rsidRPr="00E43293" w14:paraId="2501667C" w14:textId="77777777" w:rsidTr="00CB4FB3">
        <w:tc>
          <w:tcPr>
            <w:tcW w:w="7553" w:type="dxa"/>
          </w:tcPr>
          <w:p w14:paraId="3A8A6819" w14:textId="1241091B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Form 2.7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ab/>
              <w:t xml:space="preserve">: </w:t>
            </w:r>
            <w:r w:rsidR="00474062" w:rsidRPr="00E43293">
              <w:rPr>
                <w:rFonts w:asciiTheme="minorHAnsi" w:hAnsiTheme="minorHAnsi" w:cs="Times New Roman"/>
                <w:sz w:val="24"/>
                <w:szCs w:val="24"/>
              </w:rPr>
              <w:t>Descriptions of partnership with local/provincial/federal governments</w:t>
            </w:r>
            <w:r w:rsidR="00D20590">
              <w:rPr>
                <w:rFonts w:asciiTheme="minorHAnsi" w:hAnsiTheme="minorHAnsi" w:cs="Times New Roman"/>
                <w:sz w:val="24"/>
                <w:szCs w:val="24"/>
              </w:rPr>
              <w:t xml:space="preserve"> and L</w:t>
            </w:r>
            <w:r w:rsidR="00992F75">
              <w:rPr>
                <w:rFonts w:asciiTheme="minorHAnsi" w:hAnsiTheme="minorHAnsi" w:cs="Times New Roman"/>
                <w:sz w:val="24"/>
                <w:szCs w:val="24"/>
              </w:rPr>
              <w:t>R</w:t>
            </w:r>
            <w:r w:rsidR="00474062"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(2.7.1-2.7.</w:t>
            </w:r>
            <w:r w:rsidR="00A67161" w:rsidRPr="00E43293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6AC86617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E2F92" w:rsidRPr="00E43293" w14:paraId="5F81310C" w14:textId="77777777" w:rsidTr="00CB4FB3">
        <w:tc>
          <w:tcPr>
            <w:tcW w:w="7553" w:type="dxa"/>
          </w:tcPr>
          <w:p w14:paraId="41C56CB4" w14:textId="77777777" w:rsidR="003E2F92" w:rsidRPr="00E43293" w:rsidRDefault="003E2F92" w:rsidP="00901B97">
            <w:pPr>
              <w:tabs>
                <w:tab w:val="left" w:pos="117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E43293">
              <w:rPr>
                <w:rFonts w:asciiTheme="minorHAnsi" w:hAnsiTheme="minorHAnsi" w:cs="Times New Roman"/>
                <w:sz w:val="24"/>
                <w:szCs w:val="24"/>
              </w:rPr>
              <w:t xml:space="preserve">Copies of following documents </w:t>
            </w:r>
          </w:p>
          <w:p w14:paraId="4DE7FE12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 xml:space="preserve">NGO Registration Certificate </w:t>
            </w:r>
          </w:p>
          <w:p w14:paraId="580AD9B8" w14:textId="70F1339D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 xml:space="preserve">Organization </w:t>
            </w:r>
            <w:r w:rsidR="004A4285" w:rsidRPr="00E43293">
              <w:rPr>
                <w:rFonts w:cs="Times New Roman"/>
                <w:sz w:val="24"/>
                <w:szCs w:val="24"/>
              </w:rPr>
              <w:t>bylaws</w:t>
            </w:r>
          </w:p>
          <w:p w14:paraId="334F583D" w14:textId="705613DB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Affiliation Certificate in Social Welfare Council (SWC)</w:t>
            </w:r>
            <w:r w:rsidR="0014588C" w:rsidRPr="00E43293">
              <w:rPr>
                <w:rFonts w:cs="Times New Roman"/>
                <w:sz w:val="24"/>
                <w:szCs w:val="24"/>
              </w:rPr>
              <w:t xml:space="preserve"> with latest renewal</w:t>
            </w:r>
          </w:p>
          <w:p w14:paraId="05F8E153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PAN Certificate</w:t>
            </w:r>
          </w:p>
          <w:p w14:paraId="7A01890C" w14:textId="4E8FC1AD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Latest tax clearance certificate</w:t>
            </w:r>
            <w:r w:rsidR="00556CF4">
              <w:rPr>
                <w:rFonts w:cs="Times New Roman"/>
                <w:sz w:val="24"/>
                <w:szCs w:val="24"/>
              </w:rPr>
              <w:t xml:space="preserve"> (FY 080-81)</w:t>
            </w:r>
            <w:r w:rsidRPr="00E43293">
              <w:rPr>
                <w:rFonts w:cs="Times New Roman"/>
                <w:sz w:val="24"/>
                <w:szCs w:val="24"/>
              </w:rPr>
              <w:t>.</w:t>
            </w:r>
          </w:p>
          <w:p w14:paraId="27F391A3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Audit Reports (last 3 fiscal year).</w:t>
            </w:r>
          </w:p>
          <w:p w14:paraId="548E42D2" w14:textId="77777777" w:rsidR="003E2F92" w:rsidRPr="00E43293" w:rsidRDefault="003E2F9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Recent AGM Meeting minutes</w:t>
            </w:r>
          </w:p>
          <w:p w14:paraId="770447F1" w14:textId="7A83A640" w:rsidR="00CB631E" w:rsidRPr="00E43293" w:rsidRDefault="00CB631E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 xml:space="preserve">Self-declaration </w:t>
            </w:r>
            <w:r w:rsidR="00CC484B" w:rsidRPr="00E43293">
              <w:rPr>
                <w:rFonts w:cs="Times New Roman"/>
                <w:sz w:val="24"/>
                <w:szCs w:val="24"/>
              </w:rPr>
              <w:t xml:space="preserve">letter </w:t>
            </w:r>
            <w:r w:rsidR="0032246B" w:rsidRPr="00E43293">
              <w:rPr>
                <w:rFonts w:cs="Times New Roman"/>
                <w:sz w:val="24"/>
                <w:szCs w:val="24"/>
              </w:rPr>
              <w:t xml:space="preserve">duly certified by </w:t>
            </w:r>
            <w:r w:rsidR="000A2CD0" w:rsidRPr="00E43293">
              <w:rPr>
                <w:rFonts w:cs="Times New Roman"/>
                <w:sz w:val="24"/>
                <w:szCs w:val="24"/>
              </w:rPr>
              <w:t>authorized person of board</w:t>
            </w:r>
            <w:r w:rsidR="00D42CA0" w:rsidRPr="00E43293">
              <w:rPr>
                <w:rFonts w:cs="Times New Roman"/>
                <w:sz w:val="24"/>
                <w:szCs w:val="24"/>
              </w:rPr>
              <w:t xml:space="preserve"> in the letter pad </w:t>
            </w:r>
            <w:r w:rsidR="001D7971" w:rsidRPr="00E43293">
              <w:rPr>
                <w:rFonts w:cs="Times New Roman"/>
                <w:sz w:val="24"/>
                <w:szCs w:val="24"/>
              </w:rPr>
              <w:t xml:space="preserve">that there is no conflict of interest, the organization is not </w:t>
            </w:r>
            <w:r w:rsidR="00B97A2A" w:rsidRPr="00E43293">
              <w:rPr>
                <w:rFonts w:cs="Times New Roman"/>
                <w:sz w:val="24"/>
                <w:szCs w:val="24"/>
              </w:rPr>
              <w:t>blacklisted</w:t>
            </w:r>
            <w:r w:rsidR="001D7971" w:rsidRPr="00E43293">
              <w:rPr>
                <w:rFonts w:cs="Times New Roman"/>
                <w:sz w:val="24"/>
                <w:szCs w:val="24"/>
              </w:rPr>
              <w:t xml:space="preserve">, </w:t>
            </w:r>
            <w:r w:rsidR="000A2CD0" w:rsidRPr="00E43293">
              <w:rPr>
                <w:rFonts w:cs="Times New Roman"/>
                <w:sz w:val="24"/>
                <w:szCs w:val="24"/>
              </w:rPr>
              <w:t>and not punished for professional conduct.</w:t>
            </w:r>
          </w:p>
          <w:p w14:paraId="4626F2DB" w14:textId="4F843843" w:rsidR="006F6E3A" w:rsidRPr="00E43293" w:rsidRDefault="00B443E2" w:rsidP="00901B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3293">
              <w:rPr>
                <w:rFonts w:cs="Times New Roman"/>
                <w:sz w:val="24"/>
                <w:szCs w:val="24"/>
              </w:rPr>
              <w:t>Relevant w</w:t>
            </w:r>
            <w:r w:rsidR="006F6E3A" w:rsidRPr="00E43293">
              <w:rPr>
                <w:rFonts w:cs="Times New Roman"/>
                <w:sz w:val="24"/>
                <w:szCs w:val="24"/>
              </w:rPr>
              <w:t xml:space="preserve">ork experiences letters from </w:t>
            </w:r>
            <w:r w:rsidRPr="00E43293">
              <w:rPr>
                <w:rFonts w:cs="Times New Roman"/>
                <w:sz w:val="24"/>
                <w:szCs w:val="24"/>
              </w:rPr>
              <w:t>donors</w:t>
            </w:r>
          </w:p>
        </w:tc>
        <w:tc>
          <w:tcPr>
            <w:tcW w:w="2162" w:type="dxa"/>
          </w:tcPr>
          <w:p w14:paraId="5F3F90D3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24A3E39E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3E5FECA1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0105BA3A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53C5FF76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6DE63B24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3477C140" w14:textId="77777777" w:rsidR="003E2F92" w:rsidRPr="00E43293" w:rsidRDefault="003E2F92" w:rsidP="00901B97">
            <w:pPr>
              <w:rPr>
                <w:rFonts w:cs="Times New Roman"/>
                <w:sz w:val="24"/>
                <w:szCs w:val="24"/>
              </w:rPr>
            </w:pPr>
          </w:p>
          <w:p w14:paraId="713D80C0" w14:textId="77777777" w:rsidR="003E2F92" w:rsidRPr="00E43293" w:rsidRDefault="003E2F92" w:rsidP="00901B97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A437764" w14:textId="77777777" w:rsidR="003E2F92" w:rsidRPr="00E43293" w:rsidRDefault="003E2F92" w:rsidP="00D20590">
      <w:pPr>
        <w:spacing w:after="0" w:line="240" w:lineRule="auto"/>
        <w:rPr>
          <w:rFonts w:cs="Times New Roman"/>
          <w:sz w:val="24"/>
          <w:szCs w:val="24"/>
        </w:rPr>
      </w:pPr>
    </w:p>
    <w:sectPr w:rsidR="003E2F92" w:rsidRPr="00E43293" w:rsidSect="00830F99">
      <w:pgSz w:w="11909" w:h="16834" w:code="9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0FFD" w14:textId="77777777" w:rsidR="000E4492" w:rsidRDefault="000E4492">
      <w:pPr>
        <w:spacing w:after="0" w:line="240" w:lineRule="auto"/>
      </w:pPr>
      <w:r>
        <w:separator/>
      </w:r>
    </w:p>
  </w:endnote>
  <w:endnote w:type="continuationSeparator" w:id="0">
    <w:p w14:paraId="78878C7F" w14:textId="77777777" w:rsidR="000E4492" w:rsidRDefault="000E4492">
      <w:pPr>
        <w:spacing w:after="0" w:line="240" w:lineRule="auto"/>
      </w:pPr>
      <w:r>
        <w:continuationSeparator/>
      </w:r>
    </w:p>
  </w:endnote>
  <w:endnote w:type="continuationNotice" w:id="1">
    <w:p w14:paraId="5D45EB7D" w14:textId="77777777" w:rsidR="000E4492" w:rsidRDefault="000E4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3F93" w14:textId="77777777" w:rsidR="003E2F92" w:rsidRDefault="003E2F92">
    <w:pPr>
      <w:pStyle w:val="Footer"/>
      <w:jc w:val="center"/>
    </w:pPr>
  </w:p>
  <w:p w14:paraId="56A6BD0C" w14:textId="77777777" w:rsidR="003E2F92" w:rsidRDefault="003E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782DE" w14:textId="77777777" w:rsidR="000E4492" w:rsidRDefault="000E4492">
      <w:pPr>
        <w:spacing w:after="0" w:line="240" w:lineRule="auto"/>
      </w:pPr>
      <w:r>
        <w:separator/>
      </w:r>
    </w:p>
  </w:footnote>
  <w:footnote w:type="continuationSeparator" w:id="0">
    <w:p w14:paraId="6BC31D82" w14:textId="77777777" w:rsidR="000E4492" w:rsidRDefault="000E4492">
      <w:pPr>
        <w:spacing w:after="0" w:line="240" w:lineRule="auto"/>
      </w:pPr>
      <w:r>
        <w:continuationSeparator/>
      </w:r>
    </w:p>
  </w:footnote>
  <w:footnote w:type="continuationNotice" w:id="1">
    <w:p w14:paraId="0EB37C2B" w14:textId="77777777" w:rsidR="000E4492" w:rsidRDefault="000E44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17CD3"/>
    <w:multiLevelType w:val="hybridMultilevel"/>
    <w:tmpl w:val="4D4E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261F"/>
    <w:multiLevelType w:val="multilevel"/>
    <w:tmpl w:val="3474C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6E26"/>
    <w:multiLevelType w:val="hybridMultilevel"/>
    <w:tmpl w:val="F68C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17F6"/>
    <w:multiLevelType w:val="hybridMultilevel"/>
    <w:tmpl w:val="FEBE5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6315A"/>
    <w:multiLevelType w:val="hybridMultilevel"/>
    <w:tmpl w:val="30161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6412"/>
    <w:multiLevelType w:val="hybridMultilevel"/>
    <w:tmpl w:val="8BCA2742"/>
    <w:lvl w:ilvl="0" w:tplc="31EA309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84AE4"/>
    <w:multiLevelType w:val="hybridMultilevel"/>
    <w:tmpl w:val="B8E48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3578E"/>
    <w:multiLevelType w:val="hybridMultilevel"/>
    <w:tmpl w:val="14EC077C"/>
    <w:lvl w:ilvl="0" w:tplc="9DA07EF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12BE"/>
    <w:multiLevelType w:val="multilevel"/>
    <w:tmpl w:val="7578E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EF7DF7"/>
    <w:multiLevelType w:val="hybridMultilevel"/>
    <w:tmpl w:val="9678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3142">
    <w:abstractNumId w:val="1"/>
  </w:num>
  <w:num w:numId="2" w16cid:durableId="945885528">
    <w:abstractNumId w:val="4"/>
  </w:num>
  <w:num w:numId="3" w16cid:durableId="289627597">
    <w:abstractNumId w:val="5"/>
  </w:num>
  <w:num w:numId="4" w16cid:durableId="1933390992">
    <w:abstractNumId w:val="6"/>
  </w:num>
  <w:num w:numId="5" w16cid:durableId="1199583683">
    <w:abstractNumId w:val="3"/>
  </w:num>
  <w:num w:numId="6" w16cid:durableId="1340110893">
    <w:abstractNumId w:val="8"/>
  </w:num>
  <w:num w:numId="7" w16cid:durableId="1153717346">
    <w:abstractNumId w:val="0"/>
  </w:num>
  <w:num w:numId="8" w16cid:durableId="708575804">
    <w:abstractNumId w:val="7"/>
  </w:num>
  <w:num w:numId="9" w16cid:durableId="1577714429">
    <w:abstractNumId w:val="9"/>
  </w:num>
  <w:num w:numId="10" w16cid:durableId="4687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2E"/>
    <w:rsid w:val="000159B0"/>
    <w:rsid w:val="000252EC"/>
    <w:rsid w:val="00033A89"/>
    <w:rsid w:val="000433E2"/>
    <w:rsid w:val="000631F1"/>
    <w:rsid w:val="00072F6E"/>
    <w:rsid w:val="00097BFF"/>
    <w:rsid w:val="00097FF5"/>
    <w:rsid w:val="000A2CD0"/>
    <w:rsid w:val="000A49F0"/>
    <w:rsid w:val="000A5B62"/>
    <w:rsid w:val="000A7C68"/>
    <w:rsid w:val="000B72FC"/>
    <w:rsid w:val="000C182E"/>
    <w:rsid w:val="000C2D42"/>
    <w:rsid w:val="000D5D10"/>
    <w:rsid w:val="000E4492"/>
    <w:rsid w:val="000F0AC1"/>
    <w:rsid w:val="00105952"/>
    <w:rsid w:val="001212DB"/>
    <w:rsid w:val="0012317F"/>
    <w:rsid w:val="0012725F"/>
    <w:rsid w:val="00132676"/>
    <w:rsid w:val="00133F30"/>
    <w:rsid w:val="0014346E"/>
    <w:rsid w:val="0014588C"/>
    <w:rsid w:val="001475A1"/>
    <w:rsid w:val="00151D6C"/>
    <w:rsid w:val="00155310"/>
    <w:rsid w:val="00155E17"/>
    <w:rsid w:val="0016328B"/>
    <w:rsid w:val="0018056B"/>
    <w:rsid w:val="001823DB"/>
    <w:rsid w:val="00190743"/>
    <w:rsid w:val="001B31AD"/>
    <w:rsid w:val="001B6EED"/>
    <w:rsid w:val="001C7636"/>
    <w:rsid w:val="001C7CB9"/>
    <w:rsid w:val="001D1FE9"/>
    <w:rsid w:val="001D53B1"/>
    <w:rsid w:val="001D7971"/>
    <w:rsid w:val="00203781"/>
    <w:rsid w:val="002300E6"/>
    <w:rsid w:val="00230C97"/>
    <w:rsid w:val="002350F3"/>
    <w:rsid w:val="00236698"/>
    <w:rsid w:val="00241835"/>
    <w:rsid w:val="00244B83"/>
    <w:rsid w:val="002532CA"/>
    <w:rsid w:val="00262B26"/>
    <w:rsid w:val="00272F18"/>
    <w:rsid w:val="00274140"/>
    <w:rsid w:val="00280523"/>
    <w:rsid w:val="00285C71"/>
    <w:rsid w:val="00296C11"/>
    <w:rsid w:val="00297DFB"/>
    <w:rsid w:val="002A374B"/>
    <w:rsid w:val="002A67E4"/>
    <w:rsid w:val="002D549A"/>
    <w:rsid w:val="002D6C89"/>
    <w:rsid w:val="002E59A8"/>
    <w:rsid w:val="002F39AE"/>
    <w:rsid w:val="0031255E"/>
    <w:rsid w:val="00321633"/>
    <w:rsid w:val="0032246B"/>
    <w:rsid w:val="00334FEB"/>
    <w:rsid w:val="00343D34"/>
    <w:rsid w:val="0035134E"/>
    <w:rsid w:val="00352700"/>
    <w:rsid w:val="0036645F"/>
    <w:rsid w:val="0036650D"/>
    <w:rsid w:val="003667BE"/>
    <w:rsid w:val="003B2BA0"/>
    <w:rsid w:val="003B6DE6"/>
    <w:rsid w:val="003C75AA"/>
    <w:rsid w:val="003D7303"/>
    <w:rsid w:val="003E2F92"/>
    <w:rsid w:val="003E6FDB"/>
    <w:rsid w:val="003F5223"/>
    <w:rsid w:val="00402171"/>
    <w:rsid w:val="00410BAF"/>
    <w:rsid w:val="004139EC"/>
    <w:rsid w:val="00437B79"/>
    <w:rsid w:val="004425A4"/>
    <w:rsid w:val="0045227F"/>
    <w:rsid w:val="00456295"/>
    <w:rsid w:val="00457A1F"/>
    <w:rsid w:val="00457B1C"/>
    <w:rsid w:val="00460B01"/>
    <w:rsid w:val="00465E13"/>
    <w:rsid w:val="00472E18"/>
    <w:rsid w:val="00474062"/>
    <w:rsid w:val="00480F96"/>
    <w:rsid w:val="004A0CE3"/>
    <w:rsid w:val="004A4285"/>
    <w:rsid w:val="004B774F"/>
    <w:rsid w:val="004C039B"/>
    <w:rsid w:val="004C319A"/>
    <w:rsid w:val="004D39B3"/>
    <w:rsid w:val="004E28CB"/>
    <w:rsid w:val="004E65C5"/>
    <w:rsid w:val="004F6105"/>
    <w:rsid w:val="004F7589"/>
    <w:rsid w:val="004F7F96"/>
    <w:rsid w:val="005152B2"/>
    <w:rsid w:val="005228AD"/>
    <w:rsid w:val="00527444"/>
    <w:rsid w:val="005348CA"/>
    <w:rsid w:val="005371A6"/>
    <w:rsid w:val="00556CF4"/>
    <w:rsid w:val="0057106F"/>
    <w:rsid w:val="00583682"/>
    <w:rsid w:val="005A069E"/>
    <w:rsid w:val="005A6BE8"/>
    <w:rsid w:val="005B39A1"/>
    <w:rsid w:val="005C73FB"/>
    <w:rsid w:val="005D33E7"/>
    <w:rsid w:val="005D3EA6"/>
    <w:rsid w:val="005E1A50"/>
    <w:rsid w:val="005E6364"/>
    <w:rsid w:val="005F2550"/>
    <w:rsid w:val="005F69A4"/>
    <w:rsid w:val="00602136"/>
    <w:rsid w:val="00606782"/>
    <w:rsid w:val="0061693C"/>
    <w:rsid w:val="00623168"/>
    <w:rsid w:val="00626862"/>
    <w:rsid w:val="006278AE"/>
    <w:rsid w:val="006314B7"/>
    <w:rsid w:val="0064099B"/>
    <w:rsid w:val="00641E17"/>
    <w:rsid w:val="006431FE"/>
    <w:rsid w:val="00644076"/>
    <w:rsid w:val="006456A2"/>
    <w:rsid w:val="00653946"/>
    <w:rsid w:val="00665051"/>
    <w:rsid w:val="006778C8"/>
    <w:rsid w:val="00677D54"/>
    <w:rsid w:val="0068023B"/>
    <w:rsid w:val="0068039C"/>
    <w:rsid w:val="00684BDA"/>
    <w:rsid w:val="006928B3"/>
    <w:rsid w:val="006A02B3"/>
    <w:rsid w:val="006C1C7E"/>
    <w:rsid w:val="006C7BD9"/>
    <w:rsid w:val="006D4725"/>
    <w:rsid w:val="006E5116"/>
    <w:rsid w:val="006E6834"/>
    <w:rsid w:val="006E7E7E"/>
    <w:rsid w:val="006F1E0F"/>
    <w:rsid w:val="006F35D0"/>
    <w:rsid w:val="006F6E3A"/>
    <w:rsid w:val="006F771F"/>
    <w:rsid w:val="00703430"/>
    <w:rsid w:val="00703B40"/>
    <w:rsid w:val="00711226"/>
    <w:rsid w:val="00714DE9"/>
    <w:rsid w:val="00720105"/>
    <w:rsid w:val="00720788"/>
    <w:rsid w:val="00736DFE"/>
    <w:rsid w:val="00746517"/>
    <w:rsid w:val="0075252B"/>
    <w:rsid w:val="00752995"/>
    <w:rsid w:val="0076075A"/>
    <w:rsid w:val="0076220B"/>
    <w:rsid w:val="007671C0"/>
    <w:rsid w:val="00770998"/>
    <w:rsid w:val="00772A42"/>
    <w:rsid w:val="00773EBD"/>
    <w:rsid w:val="00775520"/>
    <w:rsid w:val="00775855"/>
    <w:rsid w:val="00784835"/>
    <w:rsid w:val="007938A6"/>
    <w:rsid w:val="007A7E28"/>
    <w:rsid w:val="007B29A6"/>
    <w:rsid w:val="007B2F4C"/>
    <w:rsid w:val="007C182A"/>
    <w:rsid w:val="007C2C7C"/>
    <w:rsid w:val="007D695A"/>
    <w:rsid w:val="007D6AD6"/>
    <w:rsid w:val="007D72B9"/>
    <w:rsid w:val="007F3772"/>
    <w:rsid w:val="007F6A60"/>
    <w:rsid w:val="00810145"/>
    <w:rsid w:val="00816723"/>
    <w:rsid w:val="008201C6"/>
    <w:rsid w:val="00830F99"/>
    <w:rsid w:val="008313DB"/>
    <w:rsid w:val="00831E44"/>
    <w:rsid w:val="00835385"/>
    <w:rsid w:val="008374C3"/>
    <w:rsid w:val="00847E73"/>
    <w:rsid w:val="008634D9"/>
    <w:rsid w:val="008674E5"/>
    <w:rsid w:val="00885BBF"/>
    <w:rsid w:val="00891F48"/>
    <w:rsid w:val="00894DB4"/>
    <w:rsid w:val="00895885"/>
    <w:rsid w:val="00895B39"/>
    <w:rsid w:val="00896304"/>
    <w:rsid w:val="008A1DAC"/>
    <w:rsid w:val="008A402E"/>
    <w:rsid w:val="008B3DBF"/>
    <w:rsid w:val="008C0C7B"/>
    <w:rsid w:val="008C647A"/>
    <w:rsid w:val="008C7363"/>
    <w:rsid w:val="0090384A"/>
    <w:rsid w:val="009159F3"/>
    <w:rsid w:val="0092091F"/>
    <w:rsid w:val="009258D1"/>
    <w:rsid w:val="009342DD"/>
    <w:rsid w:val="00941A34"/>
    <w:rsid w:val="0096122C"/>
    <w:rsid w:val="009720CA"/>
    <w:rsid w:val="00972695"/>
    <w:rsid w:val="009733FF"/>
    <w:rsid w:val="00973DFD"/>
    <w:rsid w:val="009845F9"/>
    <w:rsid w:val="00986439"/>
    <w:rsid w:val="00986EB5"/>
    <w:rsid w:val="00992F75"/>
    <w:rsid w:val="009A25D6"/>
    <w:rsid w:val="009B01B9"/>
    <w:rsid w:val="009B4A3E"/>
    <w:rsid w:val="009D18DB"/>
    <w:rsid w:val="009D5236"/>
    <w:rsid w:val="009D559C"/>
    <w:rsid w:val="00A2680B"/>
    <w:rsid w:val="00A3587A"/>
    <w:rsid w:val="00A3791E"/>
    <w:rsid w:val="00A46578"/>
    <w:rsid w:val="00A55C03"/>
    <w:rsid w:val="00A638B8"/>
    <w:rsid w:val="00A65C70"/>
    <w:rsid w:val="00A65E35"/>
    <w:rsid w:val="00A67161"/>
    <w:rsid w:val="00A72684"/>
    <w:rsid w:val="00AA092E"/>
    <w:rsid w:val="00AB2685"/>
    <w:rsid w:val="00AB56F8"/>
    <w:rsid w:val="00AB663D"/>
    <w:rsid w:val="00AC5CBA"/>
    <w:rsid w:val="00AC5F41"/>
    <w:rsid w:val="00AD060A"/>
    <w:rsid w:val="00AD6568"/>
    <w:rsid w:val="00AE4F7E"/>
    <w:rsid w:val="00AF4801"/>
    <w:rsid w:val="00B11C70"/>
    <w:rsid w:val="00B156BC"/>
    <w:rsid w:val="00B16487"/>
    <w:rsid w:val="00B21365"/>
    <w:rsid w:val="00B276B3"/>
    <w:rsid w:val="00B336BA"/>
    <w:rsid w:val="00B443E2"/>
    <w:rsid w:val="00B51A2F"/>
    <w:rsid w:val="00B70AAF"/>
    <w:rsid w:val="00B753B5"/>
    <w:rsid w:val="00B86D39"/>
    <w:rsid w:val="00B87C36"/>
    <w:rsid w:val="00B90CCF"/>
    <w:rsid w:val="00B919F2"/>
    <w:rsid w:val="00B94624"/>
    <w:rsid w:val="00B9538C"/>
    <w:rsid w:val="00B97A2A"/>
    <w:rsid w:val="00BC5F6B"/>
    <w:rsid w:val="00BD72EF"/>
    <w:rsid w:val="00BF582E"/>
    <w:rsid w:val="00C01DDE"/>
    <w:rsid w:val="00C02D90"/>
    <w:rsid w:val="00C21A8A"/>
    <w:rsid w:val="00C22560"/>
    <w:rsid w:val="00C2348F"/>
    <w:rsid w:val="00C27C90"/>
    <w:rsid w:val="00C348C2"/>
    <w:rsid w:val="00C363B8"/>
    <w:rsid w:val="00C57F28"/>
    <w:rsid w:val="00C70E34"/>
    <w:rsid w:val="00C747D8"/>
    <w:rsid w:val="00C75120"/>
    <w:rsid w:val="00C77A75"/>
    <w:rsid w:val="00C83620"/>
    <w:rsid w:val="00CA07C9"/>
    <w:rsid w:val="00CA2E6C"/>
    <w:rsid w:val="00CA4E1F"/>
    <w:rsid w:val="00CB4FB3"/>
    <w:rsid w:val="00CB631E"/>
    <w:rsid w:val="00CC28C7"/>
    <w:rsid w:val="00CC3524"/>
    <w:rsid w:val="00CC484B"/>
    <w:rsid w:val="00CD212B"/>
    <w:rsid w:val="00CD2ADF"/>
    <w:rsid w:val="00CD40AF"/>
    <w:rsid w:val="00CE1C20"/>
    <w:rsid w:val="00CE4CF1"/>
    <w:rsid w:val="00CF19E7"/>
    <w:rsid w:val="00CF5AC8"/>
    <w:rsid w:val="00D12026"/>
    <w:rsid w:val="00D20590"/>
    <w:rsid w:val="00D212EF"/>
    <w:rsid w:val="00D26B2D"/>
    <w:rsid w:val="00D323B8"/>
    <w:rsid w:val="00D32DEE"/>
    <w:rsid w:val="00D35290"/>
    <w:rsid w:val="00D42CA0"/>
    <w:rsid w:val="00D52A91"/>
    <w:rsid w:val="00D653BD"/>
    <w:rsid w:val="00D709EB"/>
    <w:rsid w:val="00D71839"/>
    <w:rsid w:val="00D72BCD"/>
    <w:rsid w:val="00D7687C"/>
    <w:rsid w:val="00D865E0"/>
    <w:rsid w:val="00DA16C7"/>
    <w:rsid w:val="00DA27E5"/>
    <w:rsid w:val="00DC1DB5"/>
    <w:rsid w:val="00DC28D2"/>
    <w:rsid w:val="00DC33BB"/>
    <w:rsid w:val="00DD16A1"/>
    <w:rsid w:val="00DE0A9B"/>
    <w:rsid w:val="00DF52BD"/>
    <w:rsid w:val="00DF720A"/>
    <w:rsid w:val="00E0729B"/>
    <w:rsid w:val="00E124E7"/>
    <w:rsid w:val="00E1386E"/>
    <w:rsid w:val="00E156C2"/>
    <w:rsid w:val="00E203F8"/>
    <w:rsid w:val="00E23D5F"/>
    <w:rsid w:val="00E26676"/>
    <w:rsid w:val="00E33CFB"/>
    <w:rsid w:val="00E36DE6"/>
    <w:rsid w:val="00E43293"/>
    <w:rsid w:val="00E63B89"/>
    <w:rsid w:val="00E93CAC"/>
    <w:rsid w:val="00E94CE8"/>
    <w:rsid w:val="00EA4ADC"/>
    <w:rsid w:val="00EA7620"/>
    <w:rsid w:val="00EB2D2A"/>
    <w:rsid w:val="00EC7399"/>
    <w:rsid w:val="00EE1370"/>
    <w:rsid w:val="00EE1B27"/>
    <w:rsid w:val="00EE5CBA"/>
    <w:rsid w:val="00EF4F57"/>
    <w:rsid w:val="00F025B8"/>
    <w:rsid w:val="00F21DE0"/>
    <w:rsid w:val="00F24AEA"/>
    <w:rsid w:val="00F35509"/>
    <w:rsid w:val="00F37568"/>
    <w:rsid w:val="00F61A8A"/>
    <w:rsid w:val="00F64409"/>
    <w:rsid w:val="00F64D0F"/>
    <w:rsid w:val="00F65197"/>
    <w:rsid w:val="00F663B4"/>
    <w:rsid w:val="00F66E6C"/>
    <w:rsid w:val="00F67373"/>
    <w:rsid w:val="00F80C50"/>
    <w:rsid w:val="00F83CC3"/>
    <w:rsid w:val="00F85628"/>
    <w:rsid w:val="00F9354C"/>
    <w:rsid w:val="00FA0F31"/>
    <w:rsid w:val="00FA2C55"/>
    <w:rsid w:val="00FB346E"/>
    <w:rsid w:val="00FD1335"/>
    <w:rsid w:val="00FD5306"/>
    <w:rsid w:val="00FE50A4"/>
    <w:rsid w:val="00FF1B3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6B38"/>
  <w15:chartTrackingRefBased/>
  <w15:docId w15:val="{9705BA6C-E2A9-4186-B767-7331ECF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17"/>
    <w:pPr>
      <w:keepNext/>
      <w:spacing w:before="240" w:after="60" w:line="276" w:lineRule="auto"/>
      <w:outlineLvl w:val="1"/>
    </w:pPr>
    <w:rPr>
      <w:rFonts w:ascii="Times New Roman" w:eastAsia="Times New Roman" w:hAnsi="Times New Roman" w:cs="Mangal"/>
      <w:b/>
      <w:bCs/>
      <w:i/>
      <w:iCs/>
      <w:sz w:val="2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1E17"/>
    <w:rPr>
      <w:rFonts w:ascii="Times New Roman" w:eastAsia="Times New Roman" w:hAnsi="Times New Roman" w:cs="Mangal"/>
      <w:b/>
      <w:bCs/>
      <w:i/>
      <w:iCs/>
      <w:sz w:val="24"/>
      <w:szCs w:val="25"/>
    </w:rPr>
  </w:style>
  <w:style w:type="character" w:styleId="Emphasis">
    <w:name w:val="Emphasis"/>
    <w:basedOn w:val="DefaultParagraphFont"/>
    <w:uiPriority w:val="20"/>
    <w:qFormat/>
    <w:rsid w:val="00CA4E1F"/>
    <w:rPr>
      <w:i/>
      <w:iCs/>
    </w:rPr>
  </w:style>
  <w:style w:type="paragraph" w:customStyle="1" w:styleId="Default">
    <w:name w:val="Default"/>
    <w:rsid w:val="004B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9B0"/>
    <w:pPr>
      <w:spacing w:after="200" w:line="276" w:lineRule="auto"/>
      <w:ind w:left="720"/>
      <w:contextualSpacing/>
    </w:pPr>
    <w:rPr>
      <w:rFonts w:ascii="Calibri" w:eastAsia="Times New Roman" w:hAnsi="Calibri"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0159B0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0159B0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0159B0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0159B0"/>
    <w:rPr>
      <w:rFonts w:ascii="Calibri" w:eastAsia="Times New Roman" w:hAnsi="Calibri" w:cs="Mangal"/>
    </w:rPr>
  </w:style>
  <w:style w:type="paragraph" w:styleId="List2">
    <w:name w:val="List 2"/>
    <w:basedOn w:val="Normal"/>
    <w:semiHidden/>
    <w:rsid w:val="000159B0"/>
    <w:pPr>
      <w:spacing w:after="0" w:line="240" w:lineRule="auto"/>
      <w:ind w:left="720" w:hanging="360"/>
    </w:pPr>
    <w:rPr>
      <w:rFonts w:ascii="Arial" w:eastAsia="Times New Roman" w:hAnsi="Arial" w:cs="Times New Roman"/>
      <w:szCs w:val="24"/>
      <w:lang w:val="en-GB" w:bidi="ar-SA"/>
    </w:rPr>
  </w:style>
  <w:style w:type="table" w:styleId="TableGrid">
    <w:name w:val="Table Grid"/>
    <w:basedOn w:val="TableNormal"/>
    <w:uiPriority w:val="39"/>
    <w:rsid w:val="000159B0"/>
    <w:pPr>
      <w:spacing w:after="0" w:line="240" w:lineRule="auto"/>
    </w:pPr>
    <w:rPr>
      <w:rFonts w:ascii="Calibri" w:eastAsia="Times New Roman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663B4"/>
    <w:pPr>
      <w:tabs>
        <w:tab w:val="right" w:leader="dot" w:pos="9019"/>
      </w:tabs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8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8A"/>
    <w:rPr>
      <w:rFonts w:ascii="Segoe UI" w:hAnsi="Segoe UI" w:cs="Segoe UI"/>
      <w:sz w:val="18"/>
      <w:szCs w:val="16"/>
    </w:rPr>
  </w:style>
  <w:style w:type="paragraph" w:customStyle="1" w:styleId="NormalSub">
    <w:name w:val="Normal Sub"/>
    <w:basedOn w:val="Normal"/>
    <w:rsid w:val="009845F9"/>
    <w:pPr>
      <w:pBdr>
        <w:right w:val="single" w:sz="6" w:space="12" w:color="auto"/>
      </w:pBdr>
      <w:overflowPunct w:val="0"/>
      <w:autoSpaceDE w:val="0"/>
      <w:autoSpaceDN w:val="0"/>
      <w:adjustRightInd w:val="0"/>
      <w:spacing w:after="0" w:line="264" w:lineRule="auto"/>
      <w:ind w:left="360" w:right="2880"/>
      <w:jc w:val="both"/>
    </w:pPr>
    <w:rPr>
      <w:rFonts w:ascii="Arial" w:eastAsia="Times New Roman" w:hAnsi="Arial" w:cs="Times New Roman"/>
      <w:sz w:val="21"/>
      <w:lang w:bidi="ar-SA"/>
    </w:rPr>
  </w:style>
  <w:style w:type="character" w:customStyle="1" w:styleId="fontstyle01">
    <w:name w:val="fontstyle01"/>
    <w:basedOn w:val="DefaultParagraphFont"/>
    <w:rsid w:val="00703B40"/>
    <w:rPr>
      <w:rFonts w:ascii="Preeti" w:hAnsi="Preeti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39"/>
  </w:style>
  <w:style w:type="paragraph" w:styleId="Revision">
    <w:name w:val="Revision"/>
    <w:hidden/>
    <w:uiPriority w:val="99"/>
    <w:semiHidden/>
    <w:rsid w:val="00C8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bc46f-c9ad-4eb9-9274-8f40604cd4c8">
      <Terms xmlns="http://schemas.microsoft.com/office/infopath/2007/PartnerControls"/>
    </lcf76f155ced4ddcb4097134ff3c332f>
    <TaxCatchAll xmlns="5c6c3a8e-2e44-4b94-a9c7-065b706d7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97e2a6cb4af3be0fc06cd400a1ef757b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9f7bfd0d21f5d4f54769fb25e181e9fd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6372f9-2dd9-4198-816c-aeec3a7dc1a2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926C1-DBB9-4AB9-9FD0-E45143B0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33C44-F6FE-42A5-A294-C6F6EAC32091}">
  <ds:schemaRefs>
    <ds:schemaRef ds:uri="http://schemas.microsoft.com/office/2006/metadata/properties"/>
    <ds:schemaRef ds:uri="http://schemas.microsoft.com/office/infopath/2007/PartnerControls"/>
    <ds:schemaRef ds:uri="8b0bc46f-c9ad-4eb9-9274-8f40604cd4c8"/>
    <ds:schemaRef ds:uri="5c6c3a8e-2e44-4b94-a9c7-065b706d7e58"/>
  </ds:schemaRefs>
</ds:datastoreItem>
</file>

<file path=customXml/itemProps3.xml><?xml version="1.0" encoding="utf-8"?>
<ds:datastoreItem xmlns:ds="http://schemas.openxmlformats.org/officeDocument/2006/customXml" ds:itemID="{64AC8570-6E56-4EA4-BF53-850631A96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 Kafle</dc:creator>
  <cp:keywords/>
  <dc:description/>
  <cp:lastModifiedBy>Rajan Nyaupane</cp:lastModifiedBy>
  <cp:revision>142</cp:revision>
  <cp:lastPrinted>2017-11-17T10:45:00Z</cp:lastPrinted>
  <dcterms:created xsi:type="dcterms:W3CDTF">2022-04-29T01:21:00Z</dcterms:created>
  <dcterms:modified xsi:type="dcterms:W3CDTF">2025-01-08T09:11:00Z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