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A8310" w14:textId="2FC7D954" w:rsidR="007F1610" w:rsidRDefault="007F1610" w:rsidP="007F1610">
      <w:r>
        <w:t>Date: ………………………….</w:t>
      </w:r>
    </w:p>
    <w:p w14:paraId="0852CE0A" w14:textId="77777777" w:rsidR="007F1610" w:rsidRDefault="007F1610" w:rsidP="007F1610">
      <w:pPr>
        <w:spacing w:after="0"/>
      </w:pPr>
      <w:r>
        <w:t>To,</w:t>
      </w:r>
    </w:p>
    <w:p w14:paraId="6BB70536" w14:textId="77777777" w:rsidR="007F1610" w:rsidRDefault="007F1610" w:rsidP="007F1610">
      <w:pPr>
        <w:spacing w:after="0"/>
      </w:pPr>
      <w:r>
        <w:t>Heifer Project International Nepal</w:t>
      </w:r>
    </w:p>
    <w:p w14:paraId="674FCF91" w14:textId="77777777" w:rsidR="007F1610" w:rsidRDefault="007F1610" w:rsidP="007F1610">
      <w:pPr>
        <w:spacing w:after="0"/>
      </w:pPr>
      <w:r>
        <w:t>Hattiban, Lalitpur.</w:t>
      </w:r>
    </w:p>
    <w:p w14:paraId="7BDADDB1" w14:textId="77777777" w:rsidR="007F1610" w:rsidRDefault="007F1610" w:rsidP="007F1610"/>
    <w:p w14:paraId="1677BE59" w14:textId="77777777" w:rsidR="007F1610" w:rsidRPr="0064320A" w:rsidRDefault="007F1610" w:rsidP="007F1610">
      <w:pPr>
        <w:rPr>
          <w:b/>
          <w:bCs/>
        </w:rPr>
      </w:pPr>
      <w:r w:rsidRPr="0064320A">
        <w:rPr>
          <w:b/>
          <w:bCs/>
        </w:rPr>
        <w:t xml:space="preserve">Subject: - </w:t>
      </w:r>
      <w:r w:rsidRPr="001738C7">
        <w:rPr>
          <w:b/>
          <w:bCs/>
        </w:rPr>
        <w:t>Bid Submission for Scrap Sales Items</w:t>
      </w:r>
    </w:p>
    <w:p w14:paraId="0ACE174E" w14:textId="77777777" w:rsidR="007F1610" w:rsidRDefault="007F1610" w:rsidP="007F1610">
      <w:pPr>
        <w:jc w:val="both"/>
      </w:pPr>
      <w:r>
        <w:t xml:space="preserve">With reference to the Scrap Sales Notice published on Heifer Project International Nepal’s website, I/we would like to place my bid for the following items. </w:t>
      </w:r>
    </w:p>
    <w:p w14:paraId="492A1DAA" w14:textId="5A476044" w:rsidR="00342D39" w:rsidRPr="00460D7E" w:rsidRDefault="007F1610" w:rsidP="00342D39">
      <w:pPr>
        <w:pStyle w:val="xmsonormal"/>
        <w:spacing w:before="0" w:beforeAutospacing="0" w:after="0" w:afterAutospacing="0"/>
        <w:jc w:val="both"/>
        <w:rPr>
          <w:rFonts w:asciiTheme="minorHAnsi" w:hAnsiTheme="minorHAnsi"/>
          <w:b/>
          <w:bCs/>
        </w:rPr>
      </w:pPr>
      <w:r w:rsidRPr="00460D7E">
        <w:rPr>
          <w:rFonts w:asciiTheme="minorHAnsi" w:hAnsiTheme="minorHAnsi"/>
          <w:b/>
          <w:bCs/>
        </w:rPr>
        <w:t xml:space="preserve">Group: </w:t>
      </w:r>
      <w:r w:rsidR="00460D7E">
        <w:rPr>
          <w:rFonts w:asciiTheme="minorHAnsi" w:hAnsiTheme="minorHAnsi"/>
          <w:b/>
          <w:bCs/>
        </w:rPr>
        <w:t xml:space="preserve">B, </w:t>
      </w:r>
      <w:r w:rsidR="00342D39" w:rsidRPr="00460D7E">
        <w:rPr>
          <w:rFonts w:asciiTheme="minorHAnsi" w:hAnsiTheme="minorHAnsi"/>
          <w:b/>
          <w:bCs/>
        </w:rPr>
        <w:t>Electronics: Monitor, Projector, Photocopier, Printer</w:t>
      </w:r>
    </w:p>
    <w:tbl>
      <w:tblPr>
        <w:tblStyle w:val="TableGrid"/>
        <w:tblW w:w="10890" w:type="dxa"/>
        <w:tblInd w:w="-815" w:type="dxa"/>
        <w:tblLook w:val="04A0" w:firstRow="1" w:lastRow="0" w:firstColumn="1" w:lastColumn="0" w:noHBand="0" w:noVBand="1"/>
      </w:tblPr>
      <w:tblGrid>
        <w:gridCol w:w="639"/>
        <w:gridCol w:w="1691"/>
        <w:gridCol w:w="1748"/>
        <w:gridCol w:w="2700"/>
        <w:gridCol w:w="631"/>
        <w:gridCol w:w="1611"/>
        <w:gridCol w:w="1870"/>
      </w:tblGrid>
      <w:tr w:rsidR="006C2B81" w14:paraId="6716826A" w14:textId="77777777" w:rsidTr="0024474A">
        <w:trPr>
          <w:trHeight w:val="404"/>
        </w:trPr>
        <w:tc>
          <w:tcPr>
            <w:tcW w:w="639" w:type="dxa"/>
            <w:shd w:val="clear" w:color="auto" w:fill="E8E8E8" w:themeFill="background2"/>
          </w:tcPr>
          <w:p w14:paraId="6C9A0C81" w14:textId="77777777" w:rsidR="006C2B81" w:rsidRPr="00B46D14" w:rsidRDefault="006C2B81" w:rsidP="004F7FBC">
            <w:pPr>
              <w:pStyle w:val="xmsonormal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B46D14">
              <w:rPr>
                <w:rFonts w:asciiTheme="minorHAnsi" w:hAnsiTheme="minorHAnsi" w:cstheme="minorHAnsi"/>
                <w:b/>
                <w:bCs/>
              </w:rPr>
              <w:t>S.N.</w:t>
            </w:r>
          </w:p>
        </w:tc>
        <w:tc>
          <w:tcPr>
            <w:tcW w:w="1691" w:type="dxa"/>
            <w:shd w:val="clear" w:color="auto" w:fill="E8E8E8" w:themeFill="background2"/>
          </w:tcPr>
          <w:p w14:paraId="6CDEA899" w14:textId="77777777" w:rsidR="006C2B81" w:rsidRPr="00B46D14" w:rsidRDefault="006C2B81" w:rsidP="004F7FBC">
            <w:pPr>
              <w:pStyle w:val="xmsonormal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B46D14">
              <w:rPr>
                <w:rFonts w:asciiTheme="minorHAnsi" w:hAnsiTheme="minorHAnsi" w:cstheme="minorHAnsi"/>
                <w:b/>
                <w:bCs/>
              </w:rPr>
              <w:t>Particulars</w:t>
            </w:r>
          </w:p>
        </w:tc>
        <w:tc>
          <w:tcPr>
            <w:tcW w:w="1748" w:type="dxa"/>
            <w:shd w:val="clear" w:color="auto" w:fill="E8E8E8" w:themeFill="background2"/>
          </w:tcPr>
          <w:p w14:paraId="34F6D99D" w14:textId="77777777" w:rsidR="006C2B81" w:rsidRPr="00B46D14" w:rsidRDefault="006C2B81" w:rsidP="004F7FBC">
            <w:pPr>
              <w:pStyle w:val="xmsonormal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B46D14">
              <w:rPr>
                <w:rFonts w:asciiTheme="minorHAnsi" w:hAnsiTheme="minorHAnsi" w:cstheme="minorHAnsi"/>
                <w:b/>
                <w:bCs/>
              </w:rPr>
              <w:t>Asset Code</w:t>
            </w:r>
          </w:p>
        </w:tc>
        <w:tc>
          <w:tcPr>
            <w:tcW w:w="2700" w:type="dxa"/>
            <w:shd w:val="clear" w:color="auto" w:fill="E8E8E8" w:themeFill="background2"/>
          </w:tcPr>
          <w:p w14:paraId="7D072264" w14:textId="77777777" w:rsidR="006C2B81" w:rsidRPr="00B46D14" w:rsidRDefault="006C2B81" w:rsidP="004F7FBC">
            <w:pPr>
              <w:pStyle w:val="xmsonormal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B46D14">
              <w:rPr>
                <w:rFonts w:asciiTheme="minorHAnsi" w:hAnsiTheme="minorHAnsi" w:cstheme="minorHAnsi"/>
                <w:b/>
                <w:bCs/>
              </w:rPr>
              <w:t>Description</w:t>
            </w:r>
          </w:p>
        </w:tc>
        <w:tc>
          <w:tcPr>
            <w:tcW w:w="631" w:type="dxa"/>
            <w:shd w:val="clear" w:color="auto" w:fill="E8E8E8" w:themeFill="background2"/>
          </w:tcPr>
          <w:p w14:paraId="15BF45AD" w14:textId="77777777" w:rsidR="006C2B81" w:rsidRPr="00B46D14" w:rsidRDefault="006C2B81" w:rsidP="004F7FBC">
            <w:pPr>
              <w:pStyle w:val="xmsonormal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B46D14">
              <w:rPr>
                <w:rFonts w:asciiTheme="minorHAnsi" w:hAnsiTheme="minorHAnsi" w:cstheme="minorHAnsi"/>
                <w:b/>
                <w:bCs/>
              </w:rPr>
              <w:t>Qty.</w:t>
            </w:r>
          </w:p>
        </w:tc>
        <w:tc>
          <w:tcPr>
            <w:tcW w:w="1611" w:type="dxa"/>
            <w:shd w:val="clear" w:color="auto" w:fill="E8E8E8" w:themeFill="background2"/>
          </w:tcPr>
          <w:p w14:paraId="65E0AE53" w14:textId="77777777" w:rsidR="006C2B81" w:rsidRPr="00B46D14" w:rsidRDefault="006C2B81" w:rsidP="004F7FBC">
            <w:pPr>
              <w:pStyle w:val="xmsonormal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B46D14">
              <w:rPr>
                <w:rFonts w:asciiTheme="minorHAnsi" w:hAnsiTheme="minorHAnsi" w:cstheme="minorHAnsi"/>
                <w:b/>
                <w:bCs/>
              </w:rPr>
              <w:t>Condition</w:t>
            </w:r>
          </w:p>
        </w:tc>
        <w:tc>
          <w:tcPr>
            <w:tcW w:w="1870" w:type="dxa"/>
            <w:shd w:val="clear" w:color="auto" w:fill="E8E8E8" w:themeFill="background2"/>
          </w:tcPr>
          <w:p w14:paraId="778C93FF" w14:textId="7D87069E" w:rsidR="006C2B81" w:rsidRPr="00B46D14" w:rsidRDefault="006C2B81" w:rsidP="004F7FBC">
            <w:pPr>
              <w:pStyle w:val="xmsonormal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O</w:t>
            </w:r>
            <w:r w:rsidR="0024474A">
              <w:rPr>
                <w:rFonts w:asciiTheme="minorHAnsi" w:hAnsiTheme="minorHAnsi" w:cstheme="minorHAnsi"/>
                <w:b/>
                <w:bCs/>
              </w:rPr>
              <w:t>ffered Price</w:t>
            </w:r>
            <w:r w:rsidRPr="00B46D14">
              <w:rPr>
                <w:rFonts w:asciiTheme="minorHAnsi" w:hAnsiTheme="minorHAnsi" w:cstheme="minorHAnsi"/>
                <w:b/>
                <w:bCs/>
              </w:rPr>
              <w:t xml:space="preserve"> (NPRs.)</w:t>
            </w:r>
          </w:p>
        </w:tc>
      </w:tr>
      <w:tr w:rsidR="006C2B81" w14:paraId="376F938F" w14:textId="77777777" w:rsidTr="0024474A">
        <w:trPr>
          <w:trHeight w:val="438"/>
        </w:trPr>
        <w:tc>
          <w:tcPr>
            <w:tcW w:w="639" w:type="dxa"/>
          </w:tcPr>
          <w:p w14:paraId="6596022F" w14:textId="77777777" w:rsidR="006C2B81" w:rsidRPr="00EE0728" w:rsidRDefault="006C2B81" w:rsidP="004F7FBC">
            <w:pPr>
              <w:pStyle w:val="xmsonormal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E0728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691" w:type="dxa"/>
            <w:vAlign w:val="center"/>
          </w:tcPr>
          <w:p w14:paraId="46DEB192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70F65">
              <w:rPr>
                <w:rFonts w:ascii="Calibri" w:hAnsi="Calibri" w:cs="Calibri"/>
                <w:color w:val="000000"/>
                <w:sz w:val="18"/>
                <w:szCs w:val="18"/>
              </w:rPr>
              <w:t>Monitor 15" HP</w:t>
            </w:r>
          </w:p>
        </w:tc>
        <w:tc>
          <w:tcPr>
            <w:tcW w:w="1748" w:type="dxa"/>
            <w:vAlign w:val="center"/>
          </w:tcPr>
          <w:p w14:paraId="684F087A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0F65">
              <w:rPr>
                <w:rFonts w:ascii="Calibri" w:hAnsi="Calibri" w:cs="Calibri"/>
                <w:color w:val="000000"/>
                <w:sz w:val="18"/>
                <w:szCs w:val="18"/>
              </w:rPr>
              <w:t>OFC-16-P001-055</w:t>
            </w:r>
          </w:p>
        </w:tc>
        <w:tc>
          <w:tcPr>
            <w:tcW w:w="2700" w:type="dxa"/>
            <w:vAlign w:val="center"/>
          </w:tcPr>
          <w:p w14:paraId="3B051360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</w:pPr>
            <w:r w:rsidRPr="00D70F65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HP Monitor 15" VGA Connector</w:t>
            </w:r>
          </w:p>
        </w:tc>
        <w:tc>
          <w:tcPr>
            <w:tcW w:w="631" w:type="dxa"/>
          </w:tcPr>
          <w:p w14:paraId="4CC528A9" w14:textId="77777777" w:rsidR="006C2B81" w:rsidRPr="007E55E3" w:rsidRDefault="006C2B81" w:rsidP="004F7FBC">
            <w:pPr>
              <w:pStyle w:val="xmsonormal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611" w:type="dxa"/>
            <w:vAlign w:val="bottom"/>
          </w:tcPr>
          <w:p w14:paraId="42B5AC9E" w14:textId="77777777" w:rsidR="006C2B81" w:rsidRPr="00F01C94" w:rsidRDefault="006C2B81" w:rsidP="004F7FBC">
            <w:pPr>
              <w:pStyle w:val="xmsonormal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Board, display issue</w:t>
            </w:r>
          </w:p>
        </w:tc>
        <w:tc>
          <w:tcPr>
            <w:tcW w:w="1870" w:type="dxa"/>
          </w:tcPr>
          <w:p w14:paraId="4EABFF57" w14:textId="4015D83B" w:rsidR="006C2B81" w:rsidRPr="005B4577" w:rsidRDefault="006C2B81" w:rsidP="004F7FBC">
            <w:pPr>
              <w:pStyle w:val="xmsonormal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C2B81" w14:paraId="2012055C" w14:textId="77777777" w:rsidTr="0024474A">
        <w:trPr>
          <w:trHeight w:val="414"/>
        </w:trPr>
        <w:tc>
          <w:tcPr>
            <w:tcW w:w="639" w:type="dxa"/>
          </w:tcPr>
          <w:p w14:paraId="4E7C9E74" w14:textId="77777777" w:rsidR="006C2B81" w:rsidRPr="00EE0728" w:rsidRDefault="006C2B81" w:rsidP="004F7FBC">
            <w:pPr>
              <w:pStyle w:val="xmsonormal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E0728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691" w:type="dxa"/>
            <w:vAlign w:val="center"/>
          </w:tcPr>
          <w:p w14:paraId="1DD7A940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D70F65">
              <w:rPr>
                <w:rFonts w:ascii="Calibri" w:hAnsi="Calibri" w:cs="Calibri"/>
                <w:color w:val="000000"/>
                <w:sz w:val="18"/>
                <w:szCs w:val="18"/>
              </w:rPr>
              <w:t>Monitor 15.8" Dell</w:t>
            </w:r>
          </w:p>
        </w:tc>
        <w:tc>
          <w:tcPr>
            <w:tcW w:w="1748" w:type="dxa"/>
            <w:vAlign w:val="center"/>
          </w:tcPr>
          <w:p w14:paraId="7584BF4F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0F65">
              <w:rPr>
                <w:rFonts w:ascii="Calibri" w:hAnsi="Calibri" w:cs="Calibri"/>
                <w:color w:val="000000"/>
                <w:sz w:val="18"/>
                <w:szCs w:val="18"/>
              </w:rPr>
              <w:t>OFC-10-P001-005A</w:t>
            </w:r>
          </w:p>
        </w:tc>
        <w:tc>
          <w:tcPr>
            <w:tcW w:w="2700" w:type="dxa"/>
            <w:vAlign w:val="center"/>
          </w:tcPr>
          <w:p w14:paraId="00AC2959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</w:pPr>
            <w:r w:rsidRPr="00D70F65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Dell Monitor 15.8", VGA Connector</w:t>
            </w:r>
          </w:p>
        </w:tc>
        <w:tc>
          <w:tcPr>
            <w:tcW w:w="631" w:type="dxa"/>
          </w:tcPr>
          <w:p w14:paraId="67BAE152" w14:textId="77777777" w:rsidR="006C2B81" w:rsidRPr="007E55E3" w:rsidRDefault="006C2B81" w:rsidP="004F7FBC">
            <w:pPr>
              <w:pStyle w:val="xmsonormal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611" w:type="dxa"/>
            <w:vAlign w:val="bottom"/>
          </w:tcPr>
          <w:p w14:paraId="0762E428" w14:textId="77777777" w:rsidR="006C2B81" w:rsidRPr="00F01C94" w:rsidRDefault="006C2B81" w:rsidP="004F7FBC">
            <w:pPr>
              <w:pStyle w:val="xmsonormal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Board issue, screen issue</w:t>
            </w:r>
          </w:p>
        </w:tc>
        <w:tc>
          <w:tcPr>
            <w:tcW w:w="1870" w:type="dxa"/>
          </w:tcPr>
          <w:p w14:paraId="77D7778B" w14:textId="21151A97" w:rsidR="006C2B81" w:rsidRPr="005B4577" w:rsidRDefault="006C2B81" w:rsidP="004F7FBC">
            <w:pPr>
              <w:pStyle w:val="xmsonormal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C2B81" w14:paraId="21DC78D3" w14:textId="77777777" w:rsidTr="0024474A">
        <w:trPr>
          <w:trHeight w:val="438"/>
        </w:trPr>
        <w:tc>
          <w:tcPr>
            <w:tcW w:w="639" w:type="dxa"/>
          </w:tcPr>
          <w:p w14:paraId="6E64699E" w14:textId="77777777" w:rsidR="006C2B81" w:rsidRPr="00EE0728" w:rsidRDefault="006C2B81" w:rsidP="004F7FBC">
            <w:pPr>
              <w:pStyle w:val="xmsonormal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E0728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691" w:type="dxa"/>
            <w:vAlign w:val="center"/>
          </w:tcPr>
          <w:p w14:paraId="1D34D261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D70F65">
              <w:rPr>
                <w:rFonts w:ascii="Calibri" w:hAnsi="Calibri" w:cs="Calibri"/>
                <w:color w:val="000000"/>
                <w:sz w:val="18"/>
                <w:szCs w:val="18"/>
              </w:rPr>
              <w:t>Monitor 18.5" Dell</w:t>
            </w:r>
          </w:p>
        </w:tc>
        <w:tc>
          <w:tcPr>
            <w:tcW w:w="1748" w:type="dxa"/>
            <w:vAlign w:val="center"/>
          </w:tcPr>
          <w:p w14:paraId="0E779002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0F65">
              <w:rPr>
                <w:rFonts w:ascii="Calibri" w:hAnsi="Calibri" w:cs="Calibri"/>
                <w:color w:val="000000"/>
                <w:sz w:val="18"/>
                <w:szCs w:val="18"/>
              </w:rPr>
              <w:t>OFC-14-P001-25</w:t>
            </w:r>
          </w:p>
        </w:tc>
        <w:tc>
          <w:tcPr>
            <w:tcW w:w="2700" w:type="dxa"/>
            <w:vAlign w:val="center"/>
          </w:tcPr>
          <w:p w14:paraId="1BDC5C1E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</w:pPr>
            <w:r w:rsidRPr="00D70F65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Dell Monitor Dell E1916HV 18.5" LED</w:t>
            </w:r>
          </w:p>
        </w:tc>
        <w:tc>
          <w:tcPr>
            <w:tcW w:w="631" w:type="dxa"/>
          </w:tcPr>
          <w:p w14:paraId="6FC6B7FF" w14:textId="77777777" w:rsidR="006C2B81" w:rsidRPr="007E55E3" w:rsidRDefault="006C2B81" w:rsidP="004F7FBC">
            <w:pPr>
              <w:pStyle w:val="xmsonormal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611" w:type="dxa"/>
            <w:vAlign w:val="bottom"/>
          </w:tcPr>
          <w:p w14:paraId="358DAE51" w14:textId="77777777" w:rsidR="006C2B81" w:rsidRPr="00F01C94" w:rsidRDefault="006C2B81" w:rsidP="004F7FBC">
            <w:pPr>
              <w:pStyle w:val="xmsonormal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01C9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Screen </w:t>
            </w: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black line </w:t>
            </w:r>
            <w:r w:rsidRPr="00F01C9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issue</w:t>
            </w:r>
          </w:p>
        </w:tc>
        <w:tc>
          <w:tcPr>
            <w:tcW w:w="1870" w:type="dxa"/>
          </w:tcPr>
          <w:p w14:paraId="17653CDC" w14:textId="41A9CD73" w:rsidR="006C2B81" w:rsidRPr="005B4577" w:rsidRDefault="006C2B81" w:rsidP="004F7FBC">
            <w:pPr>
              <w:pStyle w:val="xmsonormal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C2B81" w14:paraId="706BD119" w14:textId="77777777" w:rsidTr="0024474A">
        <w:trPr>
          <w:trHeight w:val="438"/>
        </w:trPr>
        <w:tc>
          <w:tcPr>
            <w:tcW w:w="639" w:type="dxa"/>
          </w:tcPr>
          <w:p w14:paraId="2213F346" w14:textId="77777777" w:rsidR="006C2B81" w:rsidRPr="00EE0728" w:rsidRDefault="006C2B81" w:rsidP="004F7FBC">
            <w:pPr>
              <w:pStyle w:val="xmsonormal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E0728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691" w:type="dxa"/>
            <w:vAlign w:val="center"/>
          </w:tcPr>
          <w:p w14:paraId="726875E1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D70F65">
              <w:rPr>
                <w:rFonts w:ascii="Calibri" w:hAnsi="Calibri" w:cs="Calibri"/>
                <w:sz w:val="18"/>
                <w:szCs w:val="18"/>
              </w:rPr>
              <w:t>Monitor 19" Dell</w:t>
            </w:r>
          </w:p>
        </w:tc>
        <w:tc>
          <w:tcPr>
            <w:tcW w:w="1748" w:type="dxa"/>
            <w:vAlign w:val="center"/>
          </w:tcPr>
          <w:p w14:paraId="2C7F3472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0F65">
              <w:rPr>
                <w:rFonts w:ascii="Calibri" w:hAnsi="Calibri" w:cs="Calibri"/>
                <w:sz w:val="18"/>
                <w:szCs w:val="18"/>
              </w:rPr>
              <w:t>OFC-15-P001-043</w:t>
            </w:r>
          </w:p>
        </w:tc>
        <w:tc>
          <w:tcPr>
            <w:tcW w:w="2700" w:type="dxa"/>
            <w:vAlign w:val="center"/>
          </w:tcPr>
          <w:p w14:paraId="270BCF0F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</w:pPr>
            <w:r w:rsidRPr="00D70F65">
              <w:rPr>
                <w:rFonts w:ascii="Calibri" w:hAnsi="Calibri" w:cs="Calibri"/>
                <w:i/>
                <w:iCs/>
                <w:sz w:val="16"/>
                <w:szCs w:val="16"/>
              </w:rPr>
              <w:t>Dell Monitor 19" LCD 1280x860, VGA</w:t>
            </w:r>
          </w:p>
        </w:tc>
        <w:tc>
          <w:tcPr>
            <w:tcW w:w="631" w:type="dxa"/>
          </w:tcPr>
          <w:p w14:paraId="0B133D88" w14:textId="77777777" w:rsidR="006C2B81" w:rsidRPr="007E55E3" w:rsidRDefault="006C2B81" w:rsidP="004F7FBC">
            <w:pPr>
              <w:pStyle w:val="xmsonormal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611" w:type="dxa"/>
            <w:vAlign w:val="bottom"/>
          </w:tcPr>
          <w:p w14:paraId="7C2C3E07" w14:textId="77777777" w:rsidR="006C2B81" w:rsidRPr="00F01C94" w:rsidRDefault="006C2B81" w:rsidP="004F7FBC">
            <w:pPr>
              <w:pStyle w:val="xmsonormal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Screen </w:t>
            </w:r>
            <w:r w:rsidRPr="00F01C9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Damage</w:t>
            </w:r>
          </w:p>
        </w:tc>
        <w:tc>
          <w:tcPr>
            <w:tcW w:w="1870" w:type="dxa"/>
          </w:tcPr>
          <w:p w14:paraId="48549884" w14:textId="2A3B9044" w:rsidR="006C2B81" w:rsidRPr="005B4577" w:rsidRDefault="006C2B81" w:rsidP="004F7FBC">
            <w:pPr>
              <w:pStyle w:val="xmsonormal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C2B81" w14:paraId="22ACA7D6" w14:textId="77777777" w:rsidTr="0024474A">
        <w:trPr>
          <w:trHeight w:val="438"/>
        </w:trPr>
        <w:tc>
          <w:tcPr>
            <w:tcW w:w="639" w:type="dxa"/>
          </w:tcPr>
          <w:p w14:paraId="7341A16B" w14:textId="77777777" w:rsidR="006C2B81" w:rsidRPr="00EE0728" w:rsidRDefault="006C2B81" w:rsidP="004F7FBC">
            <w:pPr>
              <w:pStyle w:val="xmsonormal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E0728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691" w:type="dxa"/>
            <w:vAlign w:val="center"/>
          </w:tcPr>
          <w:p w14:paraId="37DA7118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70F65">
              <w:rPr>
                <w:rFonts w:ascii="Calibri" w:hAnsi="Calibri" w:cs="Calibri"/>
                <w:sz w:val="18"/>
                <w:szCs w:val="18"/>
              </w:rPr>
              <w:t>Monitor 22" Dell</w:t>
            </w:r>
          </w:p>
        </w:tc>
        <w:tc>
          <w:tcPr>
            <w:tcW w:w="1748" w:type="dxa"/>
            <w:vAlign w:val="center"/>
          </w:tcPr>
          <w:p w14:paraId="52317CDC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0F65">
              <w:rPr>
                <w:rFonts w:ascii="Calibri" w:hAnsi="Calibri" w:cs="Calibri"/>
                <w:sz w:val="18"/>
                <w:szCs w:val="18"/>
              </w:rPr>
              <w:t>OFC-13-P001-021</w:t>
            </w:r>
          </w:p>
        </w:tc>
        <w:tc>
          <w:tcPr>
            <w:tcW w:w="2700" w:type="dxa"/>
            <w:vAlign w:val="center"/>
          </w:tcPr>
          <w:p w14:paraId="4F8FE747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</w:pPr>
            <w:r w:rsidRPr="00D70F65">
              <w:rPr>
                <w:rFonts w:ascii="Calibri" w:hAnsi="Calibri" w:cs="Calibri"/>
                <w:i/>
                <w:iCs/>
                <w:sz w:val="16"/>
                <w:szCs w:val="16"/>
              </w:rPr>
              <w:t>Dell Monitor 19" VGA Cable</w:t>
            </w:r>
          </w:p>
        </w:tc>
        <w:tc>
          <w:tcPr>
            <w:tcW w:w="631" w:type="dxa"/>
          </w:tcPr>
          <w:p w14:paraId="5EA86316" w14:textId="77777777" w:rsidR="006C2B81" w:rsidRDefault="006C2B81" w:rsidP="004F7FBC">
            <w:pPr>
              <w:pStyle w:val="xmsonormal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611" w:type="dxa"/>
            <w:vAlign w:val="bottom"/>
          </w:tcPr>
          <w:p w14:paraId="7CEE2A17" w14:textId="77777777" w:rsidR="006C2B81" w:rsidRPr="00F01C94" w:rsidRDefault="006C2B81" w:rsidP="004F7FBC">
            <w:pPr>
              <w:pStyle w:val="xmsonormal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Screen </w:t>
            </w:r>
            <w:r w:rsidRPr="00F01C9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Damage</w:t>
            </w:r>
          </w:p>
        </w:tc>
        <w:tc>
          <w:tcPr>
            <w:tcW w:w="1870" w:type="dxa"/>
          </w:tcPr>
          <w:p w14:paraId="57D1B229" w14:textId="4A1A523A" w:rsidR="006C2B81" w:rsidRPr="005B4577" w:rsidRDefault="006C2B81" w:rsidP="004F7FBC">
            <w:pPr>
              <w:pStyle w:val="xmsonormal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C2B81" w14:paraId="3400BD16" w14:textId="77777777" w:rsidTr="0024474A">
        <w:trPr>
          <w:trHeight w:val="438"/>
        </w:trPr>
        <w:tc>
          <w:tcPr>
            <w:tcW w:w="639" w:type="dxa"/>
          </w:tcPr>
          <w:p w14:paraId="54AF8785" w14:textId="77777777" w:rsidR="006C2B81" w:rsidRPr="00EE0728" w:rsidRDefault="006C2B81" w:rsidP="004F7FBC">
            <w:pPr>
              <w:pStyle w:val="xmsonormal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E0728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1691" w:type="dxa"/>
            <w:vAlign w:val="center"/>
          </w:tcPr>
          <w:p w14:paraId="6CEEDDCB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70F65">
              <w:rPr>
                <w:rFonts w:ascii="Calibri" w:hAnsi="Calibri" w:cs="Calibri"/>
                <w:sz w:val="18"/>
                <w:szCs w:val="18"/>
              </w:rPr>
              <w:t>Monitor 24" Dell</w:t>
            </w:r>
          </w:p>
        </w:tc>
        <w:tc>
          <w:tcPr>
            <w:tcW w:w="1748" w:type="dxa"/>
            <w:vAlign w:val="center"/>
          </w:tcPr>
          <w:p w14:paraId="22BFA4D7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0F65">
              <w:rPr>
                <w:rFonts w:ascii="Calibri" w:hAnsi="Calibri" w:cs="Calibri"/>
                <w:sz w:val="18"/>
                <w:szCs w:val="18"/>
              </w:rPr>
              <w:t>HFR-ELC-CO-902</w:t>
            </w:r>
          </w:p>
        </w:tc>
        <w:tc>
          <w:tcPr>
            <w:tcW w:w="2700" w:type="dxa"/>
            <w:vAlign w:val="center"/>
          </w:tcPr>
          <w:p w14:paraId="2D239BC1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</w:pPr>
            <w:r w:rsidRPr="00D70F65">
              <w:rPr>
                <w:rFonts w:ascii="Calibri" w:hAnsi="Calibri" w:cs="Calibri"/>
                <w:i/>
                <w:iCs/>
                <w:sz w:val="16"/>
                <w:szCs w:val="16"/>
              </w:rPr>
              <w:t>Dell Monitor 24" S2421HN HDMI</w:t>
            </w:r>
          </w:p>
        </w:tc>
        <w:tc>
          <w:tcPr>
            <w:tcW w:w="631" w:type="dxa"/>
          </w:tcPr>
          <w:p w14:paraId="4A1B182D" w14:textId="77777777" w:rsidR="006C2B81" w:rsidRDefault="006C2B81" w:rsidP="004F7FBC">
            <w:pPr>
              <w:pStyle w:val="xmsonormal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611" w:type="dxa"/>
            <w:vAlign w:val="bottom"/>
          </w:tcPr>
          <w:p w14:paraId="0C7B40C1" w14:textId="77777777" w:rsidR="006C2B81" w:rsidRPr="00F01C94" w:rsidRDefault="006C2B81" w:rsidP="004F7FBC">
            <w:pPr>
              <w:pStyle w:val="xmsonormal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01C9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screen broken</w:t>
            </w:r>
          </w:p>
        </w:tc>
        <w:tc>
          <w:tcPr>
            <w:tcW w:w="1870" w:type="dxa"/>
          </w:tcPr>
          <w:p w14:paraId="6F6FEDBF" w14:textId="6ED14685" w:rsidR="006C2B81" w:rsidRPr="005B4577" w:rsidRDefault="006C2B81" w:rsidP="004F7FBC">
            <w:pPr>
              <w:pStyle w:val="xmsonormal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C2B81" w14:paraId="22D93613" w14:textId="77777777" w:rsidTr="0024474A">
        <w:trPr>
          <w:trHeight w:val="438"/>
        </w:trPr>
        <w:tc>
          <w:tcPr>
            <w:tcW w:w="639" w:type="dxa"/>
          </w:tcPr>
          <w:p w14:paraId="1B62C2D8" w14:textId="77777777" w:rsidR="006C2B81" w:rsidRPr="00EE0728" w:rsidRDefault="006C2B81" w:rsidP="004F7FBC">
            <w:pPr>
              <w:pStyle w:val="xmsonormal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E0728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1691" w:type="dxa"/>
            <w:vAlign w:val="center"/>
          </w:tcPr>
          <w:p w14:paraId="36D9A7BE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70F6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Photocopier Machine</w:t>
            </w:r>
          </w:p>
        </w:tc>
        <w:tc>
          <w:tcPr>
            <w:tcW w:w="1748" w:type="dxa"/>
            <w:vAlign w:val="center"/>
          </w:tcPr>
          <w:p w14:paraId="5705049B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70F6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OFC-08-C010-006</w:t>
            </w:r>
          </w:p>
        </w:tc>
        <w:tc>
          <w:tcPr>
            <w:tcW w:w="2700" w:type="dxa"/>
            <w:vAlign w:val="center"/>
          </w:tcPr>
          <w:p w14:paraId="768E8D51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</w:pPr>
            <w:r w:rsidRPr="00D70F65">
              <w:rPr>
                <w:rFonts w:ascii="Calibri" w:hAnsi="Calibri" w:cs="Calibri"/>
                <w:i/>
                <w:iCs/>
                <w:color w:val="000000" w:themeColor="text1"/>
                <w:sz w:val="16"/>
                <w:szCs w:val="16"/>
              </w:rPr>
              <w:t>Canon iR1022 Photocopier Machine</w:t>
            </w:r>
          </w:p>
        </w:tc>
        <w:tc>
          <w:tcPr>
            <w:tcW w:w="631" w:type="dxa"/>
          </w:tcPr>
          <w:p w14:paraId="55D0428D" w14:textId="77777777" w:rsidR="006C2B81" w:rsidRDefault="006C2B81" w:rsidP="004F7FBC">
            <w:pPr>
              <w:pStyle w:val="xmsonormal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611" w:type="dxa"/>
            <w:vAlign w:val="bottom"/>
          </w:tcPr>
          <w:p w14:paraId="31960B3E" w14:textId="77777777" w:rsidR="006C2B81" w:rsidRPr="00F01C94" w:rsidRDefault="006C2B81" w:rsidP="004F7FBC">
            <w:pPr>
              <w:pStyle w:val="xmsonormal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01C9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Paper feeding, printing, paper tray issue</w:t>
            </w:r>
          </w:p>
        </w:tc>
        <w:tc>
          <w:tcPr>
            <w:tcW w:w="1870" w:type="dxa"/>
          </w:tcPr>
          <w:p w14:paraId="643A1234" w14:textId="6D8B5925" w:rsidR="006C2B81" w:rsidRPr="005B4577" w:rsidRDefault="006C2B81" w:rsidP="004F7FBC">
            <w:pPr>
              <w:pStyle w:val="xmsonormal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C2B81" w14:paraId="63F8B0DA" w14:textId="77777777" w:rsidTr="0024474A">
        <w:trPr>
          <w:trHeight w:val="438"/>
        </w:trPr>
        <w:tc>
          <w:tcPr>
            <w:tcW w:w="639" w:type="dxa"/>
          </w:tcPr>
          <w:p w14:paraId="01FC40F0" w14:textId="77777777" w:rsidR="006C2B81" w:rsidRPr="00EE0728" w:rsidRDefault="006C2B81" w:rsidP="004F7FBC">
            <w:pPr>
              <w:pStyle w:val="xmsonormal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E0728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  <w:p w14:paraId="4553D5FC" w14:textId="77777777" w:rsidR="006C2B81" w:rsidRPr="00EE0728" w:rsidRDefault="006C2B81" w:rsidP="004F7FBC">
            <w:pPr>
              <w:pStyle w:val="xmsonormal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91" w:type="dxa"/>
            <w:vAlign w:val="center"/>
          </w:tcPr>
          <w:p w14:paraId="3C44F120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70F65">
              <w:rPr>
                <w:rFonts w:ascii="Calibri" w:hAnsi="Calibri" w:cs="Calibri"/>
                <w:color w:val="000000"/>
                <w:sz w:val="18"/>
                <w:szCs w:val="18"/>
              </w:rPr>
              <w:t>Portable Monitor</w:t>
            </w:r>
          </w:p>
        </w:tc>
        <w:tc>
          <w:tcPr>
            <w:tcW w:w="1748" w:type="dxa"/>
            <w:vAlign w:val="center"/>
          </w:tcPr>
          <w:p w14:paraId="3BE33B88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0F65">
              <w:rPr>
                <w:rFonts w:ascii="Calibri" w:hAnsi="Calibri" w:cs="Calibri"/>
                <w:color w:val="000000"/>
                <w:sz w:val="18"/>
                <w:szCs w:val="18"/>
              </w:rPr>
              <w:t>HFR-ELC-CO-PM-003</w:t>
            </w:r>
          </w:p>
        </w:tc>
        <w:tc>
          <w:tcPr>
            <w:tcW w:w="2700" w:type="dxa"/>
            <w:vAlign w:val="center"/>
          </w:tcPr>
          <w:p w14:paraId="176FA142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</w:pPr>
            <w:r w:rsidRPr="00D70F65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Asus Zen Screen MB16AH Portable USB Monitor - 15.6 inch (15.6 inch viewable)</w:t>
            </w:r>
          </w:p>
        </w:tc>
        <w:tc>
          <w:tcPr>
            <w:tcW w:w="631" w:type="dxa"/>
          </w:tcPr>
          <w:p w14:paraId="308A1414" w14:textId="77777777" w:rsidR="006C2B81" w:rsidRDefault="006C2B81" w:rsidP="004F7FBC">
            <w:pPr>
              <w:pStyle w:val="xmsonormal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611" w:type="dxa"/>
            <w:vAlign w:val="bottom"/>
          </w:tcPr>
          <w:p w14:paraId="3C311876" w14:textId="77777777" w:rsidR="006C2B81" w:rsidRPr="00F01C94" w:rsidRDefault="006C2B81" w:rsidP="004F7FBC">
            <w:pPr>
              <w:pStyle w:val="xmsonormal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01C9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Screen broken,</w:t>
            </w:r>
          </w:p>
        </w:tc>
        <w:tc>
          <w:tcPr>
            <w:tcW w:w="1870" w:type="dxa"/>
          </w:tcPr>
          <w:p w14:paraId="42842E80" w14:textId="15E7D1F6" w:rsidR="006C2B81" w:rsidRPr="005B4577" w:rsidRDefault="006C2B81" w:rsidP="004F7FBC">
            <w:pPr>
              <w:pStyle w:val="xmsonormal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C2B81" w14:paraId="42014D88" w14:textId="77777777" w:rsidTr="0024474A">
        <w:trPr>
          <w:trHeight w:val="438"/>
        </w:trPr>
        <w:tc>
          <w:tcPr>
            <w:tcW w:w="639" w:type="dxa"/>
          </w:tcPr>
          <w:p w14:paraId="56A5788E" w14:textId="77777777" w:rsidR="006C2B81" w:rsidRPr="00EE0728" w:rsidRDefault="006C2B81" w:rsidP="004F7FBC">
            <w:pPr>
              <w:pStyle w:val="xmsonormal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E0728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1691" w:type="dxa"/>
            <w:vAlign w:val="center"/>
          </w:tcPr>
          <w:p w14:paraId="250EC5DD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70F65">
              <w:rPr>
                <w:rFonts w:ascii="Calibri" w:hAnsi="Calibri" w:cs="Calibri"/>
                <w:color w:val="000000"/>
                <w:sz w:val="18"/>
                <w:szCs w:val="18"/>
              </w:rPr>
              <w:t>Printer</w:t>
            </w:r>
          </w:p>
        </w:tc>
        <w:tc>
          <w:tcPr>
            <w:tcW w:w="1748" w:type="dxa"/>
            <w:vAlign w:val="center"/>
          </w:tcPr>
          <w:p w14:paraId="42C986CD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0F65">
              <w:rPr>
                <w:rFonts w:ascii="Calibri" w:hAnsi="Calibri" w:cs="Calibri"/>
                <w:color w:val="000000"/>
                <w:sz w:val="18"/>
                <w:szCs w:val="18"/>
              </w:rPr>
              <w:t>OFC-16-P012-064</w:t>
            </w:r>
          </w:p>
        </w:tc>
        <w:tc>
          <w:tcPr>
            <w:tcW w:w="2700" w:type="dxa"/>
            <w:vAlign w:val="center"/>
          </w:tcPr>
          <w:p w14:paraId="4845464E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</w:pPr>
            <w:r w:rsidRPr="00D70F65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Canon LBP6300dn</w:t>
            </w:r>
          </w:p>
        </w:tc>
        <w:tc>
          <w:tcPr>
            <w:tcW w:w="631" w:type="dxa"/>
          </w:tcPr>
          <w:p w14:paraId="24A70464" w14:textId="77777777" w:rsidR="006C2B81" w:rsidRDefault="006C2B81" w:rsidP="004F7FBC">
            <w:pPr>
              <w:pStyle w:val="xmsonormal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611" w:type="dxa"/>
            <w:vAlign w:val="bottom"/>
          </w:tcPr>
          <w:p w14:paraId="366032F1" w14:textId="77777777" w:rsidR="006C2B81" w:rsidRPr="00F01C94" w:rsidRDefault="006C2B81" w:rsidP="004F7FBC">
            <w:pPr>
              <w:pStyle w:val="xmsonormal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Paper feeding issue, outdated</w:t>
            </w:r>
          </w:p>
        </w:tc>
        <w:tc>
          <w:tcPr>
            <w:tcW w:w="1870" w:type="dxa"/>
          </w:tcPr>
          <w:p w14:paraId="238F0D63" w14:textId="796E8508" w:rsidR="006C2B81" w:rsidRPr="005B4577" w:rsidRDefault="006C2B81" w:rsidP="004F7FBC">
            <w:pPr>
              <w:pStyle w:val="xmsonormal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C2B81" w14:paraId="3B6F935A" w14:textId="77777777" w:rsidTr="0024474A">
        <w:trPr>
          <w:trHeight w:val="438"/>
        </w:trPr>
        <w:tc>
          <w:tcPr>
            <w:tcW w:w="639" w:type="dxa"/>
          </w:tcPr>
          <w:p w14:paraId="47082795" w14:textId="77777777" w:rsidR="006C2B81" w:rsidRPr="00EE0728" w:rsidRDefault="006C2B81" w:rsidP="004F7FBC">
            <w:pPr>
              <w:pStyle w:val="xmsonormal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E0728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1691" w:type="dxa"/>
            <w:vAlign w:val="center"/>
          </w:tcPr>
          <w:p w14:paraId="1EE35C6B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70F65">
              <w:rPr>
                <w:rFonts w:ascii="Calibri" w:hAnsi="Calibri" w:cs="Calibri"/>
                <w:color w:val="000000"/>
                <w:sz w:val="18"/>
                <w:szCs w:val="18"/>
              </w:rPr>
              <w:t>Printer</w:t>
            </w:r>
          </w:p>
        </w:tc>
        <w:tc>
          <w:tcPr>
            <w:tcW w:w="1748" w:type="dxa"/>
            <w:vAlign w:val="center"/>
          </w:tcPr>
          <w:p w14:paraId="135D2DD2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0F65">
              <w:rPr>
                <w:rFonts w:ascii="Calibri" w:hAnsi="Calibri" w:cs="Calibri"/>
                <w:color w:val="000000"/>
                <w:sz w:val="18"/>
                <w:szCs w:val="18"/>
              </w:rPr>
              <w:t>OFC-15-P012-058</w:t>
            </w:r>
          </w:p>
        </w:tc>
        <w:tc>
          <w:tcPr>
            <w:tcW w:w="2700" w:type="dxa"/>
            <w:vAlign w:val="center"/>
          </w:tcPr>
          <w:p w14:paraId="78B3868F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</w:pPr>
            <w:r w:rsidRPr="00D70F65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 xml:space="preserve">Canon </w:t>
            </w:r>
            <w:proofErr w:type="spellStart"/>
            <w:r w:rsidRPr="00D70F65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i</w:t>
            </w:r>
            <w:proofErr w:type="spellEnd"/>
            <w:r w:rsidRPr="00D70F65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  <w:t>-SENSYS LBP6780x Printer</w:t>
            </w:r>
          </w:p>
        </w:tc>
        <w:tc>
          <w:tcPr>
            <w:tcW w:w="631" w:type="dxa"/>
          </w:tcPr>
          <w:p w14:paraId="1A3E21C6" w14:textId="77777777" w:rsidR="006C2B81" w:rsidRDefault="006C2B81" w:rsidP="004F7FBC">
            <w:pPr>
              <w:pStyle w:val="xmsonormal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611" w:type="dxa"/>
            <w:vAlign w:val="center"/>
          </w:tcPr>
          <w:p w14:paraId="5CA26C4A" w14:textId="77777777" w:rsidR="006C2B81" w:rsidRPr="00F01C94" w:rsidRDefault="006C2B81" w:rsidP="004F7FBC">
            <w:pPr>
              <w:pStyle w:val="xmsonormal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01C9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Gear issue</w:t>
            </w:r>
          </w:p>
        </w:tc>
        <w:tc>
          <w:tcPr>
            <w:tcW w:w="1870" w:type="dxa"/>
          </w:tcPr>
          <w:p w14:paraId="5E213809" w14:textId="1FF28CBA" w:rsidR="006C2B81" w:rsidRPr="005B4577" w:rsidRDefault="006C2B81" w:rsidP="004F7FBC">
            <w:pPr>
              <w:pStyle w:val="xmsonormal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C2B81" w14:paraId="25379ECC" w14:textId="77777777" w:rsidTr="0024474A">
        <w:trPr>
          <w:trHeight w:val="438"/>
        </w:trPr>
        <w:tc>
          <w:tcPr>
            <w:tcW w:w="639" w:type="dxa"/>
          </w:tcPr>
          <w:p w14:paraId="4274B49E" w14:textId="77777777" w:rsidR="006C2B81" w:rsidRPr="00EE0728" w:rsidRDefault="006C2B81" w:rsidP="004F7FBC">
            <w:pPr>
              <w:pStyle w:val="xmsonormal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E0728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1691" w:type="dxa"/>
            <w:vAlign w:val="center"/>
          </w:tcPr>
          <w:p w14:paraId="1241F1D6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70F65">
              <w:rPr>
                <w:rFonts w:ascii="Calibri" w:hAnsi="Calibri" w:cs="Calibri"/>
                <w:sz w:val="18"/>
                <w:szCs w:val="18"/>
              </w:rPr>
              <w:t>Projector</w:t>
            </w:r>
          </w:p>
        </w:tc>
        <w:tc>
          <w:tcPr>
            <w:tcW w:w="1748" w:type="dxa"/>
            <w:vAlign w:val="center"/>
          </w:tcPr>
          <w:p w14:paraId="06E74975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0F65">
              <w:rPr>
                <w:rFonts w:ascii="Calibri" w:hAnsi="Calibri" w:cs="Calibri"/>
                <w:sz w:val="18"/>
                <w:szCs w:val="18"/>
              </w:rPr>
              <w:t>HFR-ELC-CO-471</w:t>
            </w:r>
          </w:p>
        </w:tc>
        <w:tc>
          <w:tcPr>
            <w:tcW w:w="2700" w:type="dxa"/>
            <w:vAlign w:val="center"/>
          </w:tcPr>
          <w:p w14:paraId="71F9AF25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</w:pPr>
            <w:r w:rsidRPr="00D70F65">
              <w:rPr>
                <w:rFonts w:ascii="Calibri" w:hAnsi="Calibri" w:cs="Calibri"/>
                <w:i/>
                <w:iCs/>
                <w:sz w:val="16"/>
                <w:szCs w:val="16"/>
              </w:rPr>
              <w:t>EPSON LCD Projector H842B</w:t>
            </w:r>
          </w:p>
        </w:tc>
        <w:tc>
          <w:tcPr>
            <w:tcW w:w="631" w:type="dxa"/>
          </w:tcPr>
          <w:p w14:paraId="12C10DA3" w14:textId="77777777" w:rsidR="006C2B81" w:rsidRDefault="006C2B81" w:rsidP="004F7FBC">
            <w:pPr>
              <w:pStyle w:val="xmsonormal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611" w:type="dxa"/>
            <w:vAlign w:val="bottom"/>
          </w:tcPr>
          <w:p w14:paraId="1334EEF9" w14:textId="77777777" w:rsidR="006C2B81" w:rsidRPr="00F01C94" w:rsidRDefault="006C2B81" w:rsidP="004F7FBC">
            <w:pPr>
              <w:pStyle w:val="xmsonormal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01C9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Low visual quality</w:t>
            </w: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, display issue</w:t>
            </w:r>
          </w:p>
        </w:tc>
        <w:tc>
          <w:tcPr>
            <w:tcW w:w="1870" w:type="dxa"/>
          </w:tcPr>
          <w:p w14:paraId="70C0883E" w14:textId="370D891F" w:rsidR="006C2B81" w:rsidRPr="005B4577" w:rsidRDefault="006C2B81" w:rsidP="004F7FBC">
            <w:pPr>
              <w:pStyle w:val="xmsonormal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C2B81" w14:paraId="78120219" w14:textId="77777777" w:rsidTr="0024474A">
        <w:trPr>
          <w:trHeight w:val="438"/>
        </w:trPr>
        <w:tc>
          <w:tcPr>
            <w:tcW w:w="639" w:type="dxa"/>
          </w:tcPr>
          <w:p w14:paraId="61D3BDB7" w14:textId="77777777" w:rsidR="006C2B81" w:rsidRPr="00EE0728" w:rsidRDefault="006C2B81" w:rsidP="004F7FBC">
            <w:pPr>
              <w:pStyle w:val="xmsonormal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E0728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1691" w:type="dxa"/>
            <w:vAlign w:val="center"/>
          </w:tcPr>
          <w:p w14:paraId="13220BDF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70F65">
              <w:rPr>
                <w:rFonts w:ascii="Calibri" w:hAnsi="Calibri" w:cs="Calibri"/>
                <w:sz w:val="18"/>
                <w:szCs w:val="18"/>
              </w:rPr>
              <w:t>Projector</w:t>
            </w:r>
          </w:p>
        </w:tc>
        <w:tc>
          <w:tcPr>
            <w:tcW w:w="1748" w:type="dxa"/>
            <w:vAlign w:val="center"/>
          </w:tcPr>
          <w:p w14:paraId="1C2E1D31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0F65">
              <w:rPr>
                <w:rFonts w:ascii="Calibri" w:hAnsi="Calibri" w:cs="Calibri"/>
                <w:sz w:val="18"/>
                <w:szCs w:val="18"/>
              </w:rPr>
              <w:t>HFR-ELC-CO-013</w:t>
            </w:r>
          </w:p>
        </w:tc>
        <w:tc>
          <w:tcPr>
            <w:tcW w:w="2700" w:type="dxa"/>
            <w:vAlign w:val="center"/>
          </w:tcPr>
          <w:p w14:paraId="3022969A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</w:pPr>
            <w:r w:rsidRPr="00D70F65">
              <w:rPr>
                <w:rFonts w:ascii="Calibri" w:hAnsi="Calibri" w:cs="Calibri"/>
                <w:i/>
                <w:iCs/>
                <w:sz w:val="16"/>
                <w:szCs w:val="16"/>
              </w:rPr>
              <w:t>Casio Data Projector XJ-A147 Projector</w:t>
            </w:r>
          </w:p>
        </w:tc>
        <w:tc>
          <w:tcPr>
            <w:tcW w:w="631" w:type="dxa"/>
          </w:tcPr>
          <w:p w14:paraId="39F85575" w14:textId="77777777" w:rsidR="006C2B81" w:rsidRDefault="006C2B81" w:rsidP="004F7FBC">
            <w:pPr>
              <w:pStyle w:val="xmsonormal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611" w:type="dxa"/>
            <w:vAlign w:val="bottom"/>
          </w:tcPr>
          <w:p w14:paraId="06F3363C" w14:textId="77777777" w:rsidR="006C2B81" w:rsidRPr="00F01C94" w:rsidRDefault="006C2B81" w:rsidP="004F7FBC">
            <w:pPr>
              <w:pStyle w:val="xmsonormal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01C9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Board damage</w:t>
            </w:r>
          </w:p>
        </w:tc>
        <w:tc>
          <w:tcPr>
            <w:tcW w:w="1870" w:type="dxa"/>
          </w:tcPr>
          <w:p w14:paraId="3B744F46" w14:textId="1D524407" w:rsidR="006C2B81" w:rsidRPr="005B4577" w:rsidRDefault="006C2B81" w:rsidP="004F7FBC">
            <w:pPr>
              <w:pStyle w:val="xmsonormal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C2B81" w14:paraId="329439F5" w14:textId="77777777" w:rsidTr="0024474A">
        <w:trPr>
          <w:trHeight w:val="438"/>
        </w:trPr>
        <w:tc>
          <w:tcPr>
            <w:tcW w:w="639" w:type="dxa"/>
          </w:tcPr>
          <w:p w14:paraId="65E778D5" w14:textId="77777777" w:rsidR="006C2B81" w:rsidRPr="00EE0728" w:rsidRDefault="006C2B81" w:rsidP="004F7FBC">
            <w:pPr>
              <w:pStyle w:val="xmsonormal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E0728">
              <w:rPr>
                <w:rFonts w:asciiTheme="minorHAnsi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1691" w:type="dxa"/>
            <w:vAlign w:val="center"/>
          </w:tcPr>
          <w:p w14:paraId="7C13780A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70F65">
              <w:rPr>
                <w:rFonts w:ascii="Calibri" w:hAnsi="Calibri" w:cs="Calibri"/>
                <w:sz w:val="18"/>
                <w:szCs w:val="18"/>
              </w:rPr>
              <w:t>Projector</w:t>
            </w:r>
          </w:p>
        </w:tc>
        <w:tc>
          <w:tcPr>
            <w:tcW w:w="1748" w:type="dxa"/>
            <w:vAlign w:val="center"/>
          </w:tcPr>
          <w:p w14:paraId="11F110B8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70F65">
              <w:rPr>
                <w:rFonts w:ascii="Calibri" w:hAnsi="Calibri" w:cs="Calibri"/>
                <w:sz w:val="18"/>
                <w:szCs w:val="18"/>
              </w:rPr>
              <w:t>HFR-ELC-CO-844</w:t>
            </w:r>
          </w:p>
        </w:tc>
        <w:tc>
          <w:tcPr>
            <w:tcW w:w="2700" w:type="dxa"/>
            <w:vAlign w:val="center"/>
          </w:tcPr>
          <w:p w14:paraId="681B2AB3" w14:textId="77777777" w:rsidR="006C2B81" w:rsidRPr="00D70F65" w:rsidRDefault="006C2B81" w:rsidP="004F7FBC">
            <w:pPr>
              <w:pStyle w:val="xmsonormal"/>
              <w:spacing w:before="0" w:beforeAutospacing="0" w:after="0" w:afterAutospacing="0"/>
              <w:jc w:val="both"/>
              <w:rPr>
                <w:rFonts w:ascii="Calibri" w:hAnsi="Calibri" w:cs="Calibri"/>
                <w:i/>
                <w:iCs/>
                <w:color w:val="000000"/>
                <w:sz w:val="16"/>
                <w:szCs w:val="16"/>
              </w:rPr>
            </w:pPr>
            <w:r w:rsidRPr="00D70F65">
              <w:rPr>
                <w:rFonts w:ascii="Calibri" w:hAnsi="Calibri" w:cs="Calibri"/>
                <w:i/>
                <w:iCs/>
                <w:sz w:val="16"/>
                <w:szCs w:val="16"/>
              </w:rPr>
              <w:t>Optoma ZW350e DLP Projector</w:t>
            </w:r>
          </w:p>
        </w:tc>
        <w:tc>
          <w:tcPr>
            <w:tcW w:w="631" w:type="dxa"/>
          </w:tcPr>
          <w:p w14:paraId="7541F648" w14:textId="77777777" w:rsidR="006C2B81" w:rsidRDefault="006C2B81" w:rsidP="004F7FBC">
            <w:pPr>
              <w:pStyle w:val="xmsonormal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611" w:type="dxa"/>
            <w:vAlign w:val="bottom"/>
          </w:tcPr>
          <w:p w14:paraId="7E921F83" w14:textId="77777777" w:rsidR="006C2B81" w:rsidRPr="00F01C94" w:rsidRDefault="006C2B81" w:rsidP="004F7FBC">
            <w:pPr>
              <w:pStyle w:val="xmsonormal"/>
              <w:spacing w:before="0" w:beforeAutospacing="0" w:after="0" w:afterAutospacing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01C94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Board IC issue</w:t>
            </w:r>
          </w:p>
        </w:tc>
        <w:tc>
          <w:tcPr>
            <w:tcW w:w="1870" w:type="dxa"/>
          </w:tcPr>
          <w:p w14:paraId="46CFF26E" w14:textId="78088B3E" w:rsidR="006C2B81" w:rsidRPr="005B4577" w:rsidRDefault="006C2B81" w:rsidP="004F7FBC">
            <w:pPr>
              <w:pStyle w:val="xmsonormal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4474A" w14:paraId="7ADB96D8" w14:textId="77777777" w:rsidTr="00DB18F0">
        <w:trPr>
          <w:trHeight w:val="438"/>
        </w:trPr>
        <w:tc>
          <w:tcPr>
            <w:tcW w:w="9020" w:type="dxa"/>
            <w:gridSpan w:val="6"/>
          </w:tcPr>
          <w:p w14:paraId="4C3306E6" w14:textId="0262A0F5" w:rsidR="0024474A" w:rsidRPr="0024474A" w:rsidRDefault="0024474A" w:rsidP="0024474A">
            <w:pPr>
              <w:pStyle w:val="xmsonormal"/>
              <w:spacing w:before="0" w:beforeAutospacing="0" w:after="0" w:afterAutospacing="0"/>
              <w:jc w:val="right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0024474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Total Bided Amount NPRs.</w:t>
            </w:r>
          </w:p>
        </w:tc>
        <w:tc>
          <w:tcPr>
            <w:tcW w:w="1870" w:type="dxa"/>
          </w:tcPr>
          <w:p w14:paraId="5C9C7FB1" w14:textId="77777777" w:rsidR="0024474A" w:rsidRPr="005B4577" w:rsidRDefault="0024474A" w:rsidP="004F7FBC">
            <w:pPr>
              <w:pStyle w:val="xmsonormal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626C827" w14:textId="77777777" w:rsidR="000B4A48" w:rsidRDefault="000B4A48" w:rsidP="000B4A48">
      <w:pPr>
        <w:spacing w:after="0" w:line="276" w:lineRule="auto"/>
      </w:pPr>
    </w:p>
    <w:p w14:paraId="611D0AAB" w14:textId="660CDA7D" w:rsidR="007F1610" w:rsidRDefault="007F1610" w:rsidP="000B4A48">
      <w:pPr>
        <w:spacing w:after="0" w:line="276" w:lineRule="auto"/>
      </w:pPr>
      <w:r>
        <w:t>(Total amount in Words, ……………………………………………………………………………………….</w:t>
      </w:r>
    </w:p>
    <w:p w14:paraId="322F35F6" w14:textId="77777777" w:rsidR="007F1610" w:rsidRDefault="007F1610" w:rsidP="000B4A48">
      <w:pPr>
        <w:spacing w:after="0" w:line="276" w:lineRule="auto"/>
      </w:pPr>
      <w:r>
        <w:t>…………………………………………………………………………………………………………………………..)</w:t>
      </w:r>
    </w:p>
    <w:p w14:paraId="5835F129" w14:textId="77777777" w:rsidR="007F1610" w:rsidRDefault="007F1610" w:rsidP="007F1610">
      <w:pPr>
        <w:spacing w:line="480" w:lineRule="auto"/>
      </w:pPr>
    </w:p>
    <w:p w14:paraId="2871A716" w14:textId="77777777" w:rsidR="007F1610" w:rsidRDefault="007F1610" w:rsidP="007F1610">
      <w:pPr>
        <w:spacing w:after="0"/>
      </w:pPr>
      <w:r>
        <w:t>………………….</w:t>
      </w:r>
    </w:p>
    <w:p w14:paraId="2B23ADC4" w14:textId="77777777" w:rsidR="007F1610" w:rsidRDefault="007F1610" w:rsidP="007F1610">
      <w:pPr>
        <w:spacing w:after="0" w:line="276" w:lineRule="auto"/>
      </w:pPr>
      <w:r>
        <w:t>Signature/Stamp</w:t>
      </w:r>
    </w:p>
    <w:p w14:paraId="12CE0994" w14:textId="77777777" w:rsidR="007F1610" w:rsidRDefault="007F1610" w:rsidP="007F1610">
      <w:pPr>
        <w:spacing w:line="276" w:lineRule="auto"/>
      </w:pPr>
      <w:r>
        <w:t xml:space="preserve">Name: </w:t>
      </w:r>
    </w:p>
    <w:p w14:paraId="05523049" w14:textId="77777777" w:rsidR="007F1610" w:rsidRDefault="007F1610" w:rsidP="007F1610">
      <w:pPr>
        <w:spacing w:line="276" w:lineRule="auto"/>
      </w:pPr>
      <w:r>
        <w:t>Contact No.:</w:t>
      </w:r>
    </w:p>
    <w:p w14:paraId="3D1318DE" w14:textId="77777777" w:rsidR="007F1610" w:rsidRDefault="007F1610" w:rsidP="007F1610">
      <w:pPr>
        <w:spacing w:line="276" w:lineRule="auto"/>
      </w:pPr>
      <w:r>
        <w:t>Email:</w:t>
      </w:r>
    </w:p>
    <w:sectPr w:rsidR="007F1610" w:rsidSect="000B4A48">
      <w:pgSz w:w="12240" w:h="15840"/>
      <w:pgMar w:top="99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B9C"/>
    <w:rsid w:val="000211D4"/>
    <w:rsid w:val="00026AA4"/>
    <w:rsid w:val="00046B6D"/>
    <w:rsid w:val="00082852"/>
    <w:rsid w:val="000924C1"/>
    <w:rsid w:val="000B4A48"/>
    <w:rsid w:val="000D55AC"/>
    <w:rsid w:val="000D6A66"/>
    <w:rsid w:val="000F0988"/>
    <w:rsid w:val="00103B9C"/>
    <w:rsid w:val="00124E52"/>
    <w:rsid w:val="00127560"/>
    <w:rsid w:val="00132EBB"/>
    <w:rsid w:val="001738C7"/>
    <w:rsid w:val="00241E8D"/>
    <w:rsid w:val="0024474A"/>
    <w:rsid w:val="0027738C"/>
    <w:rsid w:val="00285768"/>
    <w:rsid w:val="003419B0"/>
    <w:rsid w:val="00342D39"/>
    <w:rsid w:val="00460D7E"/>
    <w:rsid w:val="004D30E8"/>
    <w:rsid w:val="004D47E6"/>
    <w:rsid w:val="005420C1"/>
    <w:rsid w:val="005642A9"/>
    <w:rsid w:val="005E3F67"/>
    <w:rsid w:val="00607BC6"/>
    <w:rsid w:val="0064320A"/>
    <w:rsid w:val="006C2B81"/>
    <w:rsid w:val="006C3564"/>
    <w:rsid w:val="00761FB2"/>
    <w:rsid w:val="007F1610"/>
    <w:rsid w:val="00832C60"/>
    <w:rsid w:val="008445EB"/>
    <w:rsid w:val="008D65D8"/>
    <w:rsid w:val="00905430"/>
    <w:rsid w:val="009F3910"/>
    <w:rsid w:val="00A7554B"/>
    <w:rsid w:val="00AB130D"/>
    <w:rsid w:val="00B229EC"/>
    <w:rsid w:val="00B327EC"/>
    <w:rsid w:val="00B82C96"/>
    <w:rsid w:val="00BC4DC4"/>
    <w:rsid w:val="00C33596"/>
    <w:rsid w:val="00C43A33"/>
    <w:rsid w:val="00C72633"/>
    <w:rsid w:val="00CC3487"/>
    <w:rsid w:val="00D05BA3"/>
    <w:rsid w:val="00D232DF"/>
    <w:rsid w:val="00D333B1"/>
    <w:rsid w:val="00DA5C45"/>
    <w:rsid w:val="00DB0AD8"/>
    <w:rsid w:val="00DB5878"/>
    <w:rsid w:val="00DC6D3F"/>
    <w:rsid w:val="00DE1F53"/>
    <w:rsid w:val="00E01FC2"/>
    <w:rsid w:val="00E40517"/>
    <w:rsid w:val="00F0246E"/>
    <w:rsid w:val="00F238C2"/>
    <w:rsid w:val="00F6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89A07"/>
  <w15:chartTrackingRefBased/>
  <w15:docId w15:val="{84FB3915-718E-437B-A1A3-12DC54C45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3B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3B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3B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3B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3B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3B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3B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3B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3B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3B9C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3B9C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3B9C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3B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3B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3B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3B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3B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3B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3B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103B9C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3B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103B9C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103B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3B9C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3B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3B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B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B9C"/>
    <w:rPr>
      <w:rFonts w:cs="Mang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3B9C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342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bidi="ar-SA"/>
      <w14:ligatures w14:val="none"/>
    </w:rPr>
  </w:style>
  <w:style w:type="table" w:styleId="TableGrid">
    <w:name w:val="Table Grid"/>
    <w:basedOn w:val="TableNormal"/>
    <w:uiPriority w:val="39"/>
    <w:rsid w:val="006C2B81"/>
    <w:pPr>
      <w:spacing w:after="0" w:line="240" w:lineRule="auto"/>
    </w:pPr>
    <w:rPr>
      <w:kern w:val="0"/>
      <w:sz w:val="22"/>
      <w:szCs w:val="22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8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6c3a8e-2e44-4b94-a9c7-065b706d7e58" xsi:nil="true"/>
    <lcf76f155ced4ddcb4097134ff3c332f xmlns="8b0bc46f-c9ad-4eb9-9274-8f40604cd4c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4097EC88E1414C949B57ACE9F185ED" ma:contentTypeVersion="19" ma:contentTypeDescription="Create a new document." ma:contentTypeScope="" ma:versionID="58827b0a4358d05734fc7089c1410efd">
  <xsd:schema xmlns:xsd="http://www.w3.org/2001/XMLSchema" xmlns:xs="http://www.w3.org/2001/XMLSchema" xmlns:p="http://schemas.microsoft.com/office/2006/metadata/properties" xmlns:ns2="8b0bc46f-c9ad-4eb9-9274-8f40604cd4c8" xmlns:ns3="5c6c3a8e-2e44-4b94-a9c7-065b706d7e58" targetNamespace="http://schemas.microsoft.com/office/2006/metadata/properties" ma:root="true" ma:fieldsID="24e3475811ecf4dcd24d977fb88ad88b" ns2:_="" ns3:_="">
    <xsd:import namespace="8b0bc46f-c9ad-4eb9-9274-8f40604cd4c8"/>
    <xsd:import namespace="5c6c3a8e-2e44-4b94-a9c7-065b706d7e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0bc46f-c9ad-4eb9-9274-8f40604cd4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868445-c13b-4dd0-a788-db2198e5b0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c3a8e-2e44-4b94-a9c7-065b706d7e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63bf27-e2f6-4c9a-ab0d-4766079ab1ff}" ma:internalName="TaxCatchAll" ma:showField="CatchAllData" ma:web="5c6c3a8e-2e44-4b94-a9c7-065b706d7e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DCFA33-452E-4F90-819D-15B3095E755B}">
  <ds:schemaRefs>
    <ds:schemaRef ds:uri="http://schemas.microsoft.com/office/2006/metadata/properties"/>
    <ds:schemaRef ds:uri="http://schemas.microsoft.com/office/infopath/2007/PartnerControls"/>
    <ds:schemaRef ds:uri="5c6c3a8e-2e44-4b94-a9c7-065b706d7e58"/>
    <ds:schemaRef ds:uri="8b0bc46f-c9ad-4eb9-9274-8f40604cd4c8"/>
  </ds:schemaRefs>
</ds:datastoreItem>
</file>

<file path=customXml/itemProps2.xml><?xml version="1.0" encoding="utf-8"?>
<ds:datastoreItem xmlns:ds="http://schemas.openxmlformats.org/officeDocument/2006/customXml" ds:itemID="{80F77CD0-2B4E-47DB-995D-F8AF8CDE87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933C6B-5A89-4250-B210-D964BB120D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0bc46f-c9ad-4eb9-9274-8f40604cd4c8"/>
    <ds:schemaRef ds:uri="5c6c3a8e-2e44-4b94-a9c7-065b706d7e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250</Words>
  <Characters>1522</Characters>
  <Application>Microsoft Office Word</Application>
  <DocSecurity>0</DocSecurity>
  <Lines>129</Lines>
  <Paragraphs>100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Sundar Tharu</dc:creator>
  <cp:keywords/>
  <dc:description/>
  <cp:lastModifiedBy>Sundar Tharu</cp:lastModifiedBy>
  <cp:revision>51</cp:revision>
  <cp:lastPrinted>2026-09-07T12:01:00Z</cp:lastPrinted>
  <dcterms:created xsi:type="dcterms:W3CDTF">2025-08-15T07:05:00Z</dcterms:created>
  <dcterms:modified xsi:type="dcterms:W3CDTF">2026-09-30T15:06:00Z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0x010100214097EC88E1414C949B57ACE9F185ED</vt:lpwstr>
  </property>
  <property fmtid="{D5CDD505-2E9C-101B-9397-08002B2CF9AE}" pid="3" name="MediaServiceImageTags">
    <vt:lpwstr/>
  </property>
</Properties>
</file>